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04CC" w14:textId="77777777" w:rsidR="003B62E9" w:rsidRDefault="003B62E9" w:rsidP="003B62E9">
      <w:pPr>
        <w:jc w:val="center"/>
        <w:rPr>
          <w:b/>
        </w:rPr>
      </w:pPr>
      <w:r w:rsidRPr="00427133">
        <w:rPr>
          <w:b/>
        </w:rPr>
        <w:t>APPLICATION FOR</w:t>
      </w:r>
      <w:r>
        <w:rPr>
          <w:b/>
        </w:rPr>
        <w:t>M for</w:t>
      </w:r>
      <w:r w:rsidRPr="00427133">
        <w:rPr>
          <w:b/>
        </w:rPr>
        <w:t xml:space="preserve"> SIG MEMBERSHIP</w:t>
      </w:r>
      <w:r>
        <w:rPr>
          <w:b/>
        </w:rPr>
        <w:t>: 2022- 2023</w:t>
      </w:r>
    </w:p>
    <w:p w14:paraId="1F7906C3" w14:textId="77777777" w:rsidR="003B62E9" w:rsidRDefault="003B62E9" w:rsidP="003B62E9">
      <w:pPr>
        <w:rPr>
          <w:b/>
        </w:rPr>
      </w:pPr>
    </w:p>
    <w:p w14:paraId="01053C0A" w14:textId="77777777" w:rsidR="003B62E9" w:rsidRPr="00D27EA2" w:rsidRDefault="003B62E9" w:rsidP="003B62E9">
      <w:pPr>
        <w:rPr>
          <w:b/>
          <w:color w:val="FF0000"/>
        </w:rPr>
      </w:pPr>
      <w:r w:rsidRPr="00D27EA2">
        <w:rPr>
          <w:b/>
          <w:color w:val="FF0000"/>
        </w:rPr>
        <w:t>Kindly note-</w:t>
      </w:r>
    </w:p>
    <w:p w14:paraId="40DCECE7" w14:textId="77777777" w:rsidR="003B62E9" w:rsidRPr="00D27EA2" w:rsidRDefault="003B62E9" w:rsidP="003B62E9">
      <w:pPr>
        <w:rPr>
          <w:b/>
          <w:color w:val="FF0000"/>
        </w:rPr>
      </w:pPr>
      <w:r w:rsidRPr="00D27EA2">
        <w:rPr>
          <w:b/>
          <w:color w:val="FF0000"/>
        </w:rPr>
        <w:t>1. Hand written applications will not be considered</w:t>
      </w:r>
    </w:p>
    <w:p w14:paraId="76792645" w14:textId="77777777" w:rsidR="003B62E9" w:rsidRPr="00D27EA2" w:rsidRDefault="003B62E9" w:rsidP="003B62E9">
      <w:pPr>
        <w:rPr>
          <w:b/>
          <w:color w:val="FF0000"/>
        </w:rPr>
      </w:pPr>
      <w:r w:rsidRPr="00D27EA2">
        <w:rPr>
          <w:b/>
          <w:color w:val="FF0000"/>
        </w:rPr>
        <w:t>2. Kindly submit separate applications for each SIG that is applied for</w:t>
      </w:r>
    </w:p>
    <w:p w14:paraId="20BE0DE5" w14:textId="77777777" w:rsidR="003B62E9" w:rsidRDefault="003B62E9" w:rsidP="003B62E9">
      <w:pPr>
        <w:jc w:val="center"/>
        <w:rPr>
          <w:b/>
        </w:rPr>
      </w:pPr>
    </w:p>
    <w:p w14:paraId="3627C22A" w14:textId="77777777" w:rsidR="003B62E9" w:rsidRDefault="003B62E9" w:rsidP="003B62E9">
      <w:pPr>
        <w:jc w:val="center"/>
        <w:rPr>
          <w:b/>
        </w:rPr>
      </w:pPr>
      <w:r w:rsidRPr="00854A4C">
        <w:rPr>
          <w:b/>
        </w:rPr>
        <w:t>Appli</w:t>
      </w:r>
      <w:r>
        <w:rPr>
          <w:b/>
        </w:rPr>
        <w:t>cation</w:t>
      </w:r>
      <w:r w:rsidRPr="00854A4C">
        <w:rPr>
          <w:b/>
        </w:rPr>
        <w:t xml:space="preserve"> for </w:t>
      </w:r>
      <w:r>
        <w:rPr>
          <w:b/>
        </w:rPr>
        <w:t>Post of Coordinator/Convener /Member/any, of SIG __________________</w:t>
      </w:r>
    </w:p>
    <w:p w14:paraId="2E509309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>Name:</w:t>
      </w:r>
    </w:p>
    <w:p w14:paraId="64258893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>Contact details:</w:t>
      </w:r>
    </w:p>
    <w:p w14:paraId="0EF5541C" w14:textId="77777777" w:rsidR="003B62E9" w:rsidRDefault="003B62E9" w:rsidP="003B62E9">
      <w:pPr>
        <w:numPr>
          <w:ilvl w:val="1"/>
          <w:numId w:val="1"/>
        </w:numPr>
        <w:spacing w:line="480" w:lineRule="auto"/>
        <w:contextualSpacing/>
        <w:jc w:val="both"/>
      </w:pPr>
      <w:r>
        <w:t>Address:</w:t>
      </w:r>
    </w:p>
    <w:p w14:paraId="74A86E71" w14:textId="77777777" w:rsidR="003B62E9" w:rsidRDefault="003B62E9" w:rsidP="003B62E9">
      <w:pPr>
        <w:numPr>
          <w:ilvl w:val="1"/>
          <w:numId w:val="1"/>
        </w:numPr>
        <w:spacing w:line="480" w:lineRule="auto"/>
        <w:contextualSpacing/>
        <w:jc w:val="both"/>
      </w:pPr>
      <w:r>
        <w:t>Email address</w:t>
      </w:r>
    </w:p>
    <w:p w14:paraId="7CA1CEB2" w14:textId="77777777" w:rsidR="003B62E9" w:rsidRDefault="003B62E9" w:rsidP="003B62E9">
      <w:pPr>
        <w:numPr>
          <w:ilvl w:val="1"/>
          <w:numId w:val="1"/>
        </w:numPr>
        <w:spacing w:line="480" w:lineRule="auto"/>
        <w:contextualSpacing/>
        <w:jc w:val="both"/>
      </w:pPr>
      <w:r>
        <w:t>Phone numbers:</w:t>
      </w:r>
    </w:p>
    <w:p w14:paraId="6683875C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>IADVL membership number:</w:t>
      </w:r>
    </w:p>
    <w:p w14:paraId="5EECC8A2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>Affiliation (hospital/clinic/college/university):</w:t>
      </w:r>
    </w:p>
    <w:p w14:paraId="3CD9E47D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 xml:space="preserve">Whether in active speciality practice/teaching: </w:t>
      </w:r>
    </w:p>
    <w:p w14:paraId="0E1F6FFF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 xml:space="preserve">Duration in speciality </w:t>
      </w:r>
      <w:r w:rsidRPr="002C6BEE">
        <w:rPr>
          <w:color w:val="000000"/>
        </w:rPr>
        <w:t>after obtaining</w:t>
      </w:r>
      <w:r>
        <w:t xml:space="preserve"> MCI post-graduate qualification in dermatology:</w:t>
      </w:r>
    </w:p>
    <w:p w14:paraId="67184248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 xml:space="preserve">Number of indexed publications </w:t>
      </w:r>
      <w:r w:rsidRPr="00D27EA2">
        <w:rPr>
          <w:color w:val="FF0000"/>
        </w:rPr>
        <w:t>(highlight those in the speciality of the applied for SIG and provide complete reference details)</w:t>
      </w:r>
      <w:r>
        <w:t xml:space="preserve"> in the last 5 years </w:t>
      </w:r>
      <w:r>
        <w:rPr>
          <w:color w:val="FF0000"/>
        </w:rPr>
        <w:t>(kindly provide details in a numbered list. You may use annexure for this)</w:t>
      </w:r>
      <w:r>
        <w:t>:</w:t>
      </w:r>
    </w:p>
    <w:p w14:paraId="28B3AA49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 xml:space="preserve">Number of non-indexed publications in the </w:t>
      </w:r>
      <w:r w:rsidRPr="00D27EA2">
        <w:rPr>
          <w:color w:val="FF0000"/>
        </w:rPr>
        <w:t>(highlight those in the speciality of the applied for SIG and provide complete reference details)</w:t>
      </w:r>
      <w:r w:rsidRPr="002C6BEE">
        <w:rPr>
          <w:color w:val="000000"/>
        </w:rPr>
        <w:t xml:space="preserve"> in the last</w:t>
      </w:r>
      <w:r>
        <w:t xml:space="preserve"> 5 years </w:t>
      </w:r>
      <w:r>
        <w:rPr>
          <w:color w:val="FF0000"/>
        </w:rPr>
        <w:t>(kindly provide details in a numbered list. You may use annexure for this)</w:t>
      </w:r>
      <w:r>
        <w:t>:</w:t>
      </w:r>
    </w:p>
    <w:p w14:paraId="0F987C1A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>Whether having regular email access: Daily/2-3 times a week/once a week/less frequently</w:t>
      </w:r>
    </w:p>
    <w:p w14:paraId="67DDB328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>Whether active in the IADVL google groups</w:t>
      </w:r>
      <w:bookmarkStart w:id="0" w:name="_GoBack"/>
      <w:bookmarkEnd w:id="0"/>
      <w:r>
        <w:t>:</w:t>
      </w:r>
    </w:p>
    <w:p w14:paraId="3F2EEAD6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lastRenderedPageBreak/>
        <w:t xml:space="preserve">Number of </w:t>
      </w:r>
      <w:r w:rsidRPr="00D27EA2">
        <w:rPr>
          <w:color w:val="FF0000"/>
        </w:rPr>
        <w:t>presentations in the speciality of the SIG applied</w:t>
      </w:r>
      <w:r w:rsidRPr="002C6BEE">
        <w:rPr>
          <w:color w:val="000000"/>
        </w:rPr>
        <w:t xml:space="preserve"> at</w:t>
      </w:r>
      <w:r>
        <w:t xml:space="preserve"> the international/national/zonal/state level in the last 5 years </w:t>
      </w:r>
      <w:r>
        <w:rPr>
          <w:color w:val="FF0000"/>
        </w:rPr>
        <w:t>(kindly provide details in a numbered list. You may use annexure for this)</w:t>
      </w:r>
      <w:r>
        <w:t>:</w:t>
      </w:r>
    </w:p>
    <w:p w14:paraId="05F3DD67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 xml:space="preserve">Number of conferences/CMEs/updates organised in the last 5 years as Organising Secretary/Organising Chairperson/Scientific Chairperson/Scientific Secretary/Treasurer </w:t>
      </w:r>
      <w:r w:rsidRPr="008F15B3">
        <w:rPr>
          <w:color w:val="FF0000"/>
        </w:rPr>
        <w:t>(kindly provide details in a numbered list):</w:t>
      </w:r>
    </w:p>
    <w:p w14:paraId="77815ABB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>Have you been involved in the IADVL Academy/Special Interest Group as a Member/Co-ordinator/ Convener, etc?</w:t>
      </w:r>
    </w:p>
    <w:p w14:paraId="3882BF7B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 xml:space="preserve">If </w:t>
      </w:r>
      <w:proofErr w:type="gramStart"/>
      <w:r>
        <w:t>Yes</w:t>
      </w:r>
      <w:proofErr w:type="gramEnd"/>
      <w:r>
        <w:t>, what was your contribution?</w:t>
      </w:r>
    </w:p>
    <w:p w14:paraId="0AF89BCB" w14:textId="77777777" w:rsidR="003B62E9" w:rsidRDefault="003B62E9" w:rsidP="003B62E9">
      <w:pPr>
        <w:numPr>
          <w:ilvl w:val="0"/>
          <w:numId w:val="1"/>
        </w:numPr>
        <w:spacing w:line="480" w:lineRule="auto"/>
        <w:contextualSpacing/>
        <w:jc w:val="both"/>
      </w:pPr>
      <w:r>
        <w:t>How will you be able to promote the subspecialty and contribute to this SIG?</w:t>
      </w:r>
    </w:p>
    <w:p w14:paraId="43D38554" w14:textId="77777777" w:rsidR="003B62E9" w:rsidRDefault="003B62E9"/>
    <w:sectPr w:rsidR="003B6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FED"/>
    <w:multiLevelType w:val="hybridMultilevel"/>
    <w:tmpl w:val="34D63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9"/>
    <w:rsid w:val="003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1568"/>
  <w15:chartTrackingRefBased/>
  <w15:docId w15:val="{72DCDDFD-4310-4E0C-9654-691B7439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Dipankar</cp:lastModifiedBy>
  <cp:revision>1</cp:revision>
  <dcterms:created xsi:type="dcterms:W3CDTF">2021-11-29T15:43:00Z</dcterms:created>
  <dcterms:modified xsi:type="dcterms:W3CDTF">2021-11-29T15:43:00Z</dcterms:modified>
</cp:coreProperties>
</file>