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F0A4" w14:textId="4E6028EA" w:rsidR="009916A0" w:rsidRPr="000C19B7" w:rsidRDefault="00427B9D" w:rsidP="00427B9D">
      <w:pPr>
        <w:jc w:val="center"/>
        <w:rPr>
          <w:rFonts w:ascii="Times New Roman" w:hAnsi="Times New Roman" w:cs="Times New Roman"/>
          <w:b/>
          <w:bCs/>
        </w:rPr>
      </w:pPr>
      <w:r w:rsidRPr="000C19B7">
        <w:rPr>
          <w:rFonts w:ascii="Times New Roman" w:hAnsi="Times New Roman" w:cs="Times New Roman"/>
          <w:b/>
          <w:bCs/>
        </w:rPr>
        <w:t xml:space="preserve">IADVL </w:t>
      </w:r>
      <w:proofErr w:type="spellStart"/>
      <w:r w:rsidR="001D2406" w:rsidRPr="000C19B7">
        <w:rPr>
          <w:rFonts w:ascii="Times New Roman" w:hAnsi="Times New Roman" w:cs="Times New Roman"/>
          <w:b/>
          <w:bCs/>
        </w:rPr>
        <w:t>observership</w:t>
      </w:r>
      <w:proofErr w:type="spellEnd"/>
      <w:r w:rsidR="001D2406" w:rsidRPr="000C19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D2406">
        <w:rPr>
          <w:rFonts w:ascii="Times New Roman" w:hAnsi="Times New Roman" w:cs="Times New Roman"/>
          <w:b/>
          <w:bCs/>
        </w:rPr>
        <w:t>centers</w:t>
      </w:r>
      <w:proofErr w:type="spellEnd"/>
      <w:r w:rsidR="001D2406">
        <w:rPr>
          <w:rFonts w:ascii="Times New Roman" w:hAnsi="Times New Roman" w:cs="Times New Roman"/>
          <w:b/>
          <w:bCs/>
        </w:rPr>
        <w:t xml:space="preserve"> </w:t>
      </w:r>
      <w:r w:rsidRPr="000C19B7">
        <w:rPr>
          <w:rFonts w:ascii="Times New Roman" w:hAnsi="Times New Roman" w:cs="Times New Roman"/>
          <w:b/>
          <w:bCs/>
        </w:rPr>
        <w:t>2022</w:t>
      </w:r>
      <w:r w:rsidR="001D2406">
        <w:rPr>
          <w:rFonts w:ascii="Times New Roman" w:hAnsi="Times New Roman" w:cs="Times New Roman"/>
          <w:b/>
          <w:bCs/>
        </w:rPr>
        <w:t xml:space="preserve"> and no of candidates allotted for each </w:t>
      </w:r>
      <w:proofErr w:type="spellStart"/>
      <w:r w:rsidR="001D2406">
        <w:rPr>
          <w:rFonts w:ascii="Times New Roman" w:hAnsi="Times New Roman" w:cs="Times New Roman"/>
          <w:b/>
          <w:bCs/>
        </w:rPr>
        <w:t>center</w:t>
      </w:r>
      <w:proofErr w:type="spellEnd"/>
    </w:p>
    <w:p w14:paraId="1A1E8EDD" w14:textId="215B76C0" w:rsidR="00905387" w:rsidRDefault="00905387" w:rsidP="00427B9D">
      <w:pPr>
        <w:jc w:val="center"/>
        <w:rPr>
          <w:b/>
          <w:bCs/>
        </w:rPr>
      </w:pPr>
    </w:p>
    <w:tbl>
      <w:tblPr>
        <w:tblStyle w:val="TableGrid"/>
        <w:tblpPr w:leftFromText="180" w:rightFromText="180" w:tblpY="627"/>
        <w:tblW w:w="9209" w:type="dxa"/>
        <w:tblLook w:val="04A0" w:firstRow="1" w:lastRow="0" w:firstColumn="1" w:lastColumn="0" w:noHBand="0" w:noVBand="1"/>
      </w:tblPr>
      <w:tblGrid>
        <w:gridCol w:w="703"/>
        <w:gridCol w:w="1869"/>
        <w:gridCol w:w="3235"/>
        <w:gridCol w:w="1701"/>
        <w:gridCol w:w="1701"/>
      </w:tblGrid>
      <w:tr w:rsidR="001D2406" w:rsidRPr="00D45C22" w14:paraId="2693B955" w14:textId="75B555DC" w:rsidTr="001D2406">
        <w:tc>
          <w:tcPr>
            <w:tcW w:w="703" w:type="dxa"/>
          </w:tcPr>
          <w:p w14:paraId="62B3B61C" w14:textId="01CC3A34" w:rsidR="001D2406" w:rsidRPr="00D45C22" w:rsidRDefault="001D2406" w:rsidP="0099088E">
            <w:pPr>
              <w:rPr>
                <w:rFonts w:ascii="Times New Roman" w:hAnsi="Times New Roman" w:cs="Times New Roman"/>
                <w:b/>
                <w:bCs/>
              </w:rPr>
            </w:pPr>
            <w:r w:rsidRPr="00D45C22">
              <w:rPr>
                <w:rFonts w:ascii="Times New Roman" w:hAnsi="Times New Roman" w:cs="Times New Roman"/>
                <w:b/>
                <w:bCs/>
              </w:rPr>
              <w:t>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5C2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69" w:type="dxa"/>
          </w:tcPr>
          <w:p w14:paraId="235E42F7" w14:textId="77777777" w:rsidR="001D2406" w:rsidRPr="00D45C22" w:rsidRDefault="001D2406" w:rsidP="0099088E">
            <w:pPr>
              <w:rPr>
                <w:rFonts w:ascii="Times New Roman" w:hAnsi="Times New Roman" w:cs="Times New Roman"/>
                <w:b/>
                <w:bCs/>
              </w:rPr>
            </w:pPr>
            <w:r w:rsidRPr="00D45C22">
              <w:rPr>
                <w:rFonts w:ascii="Times New Roman" w:hAnsi="Times New Roman" w:cs="Times New Roman"/>
                <w:b/>
                <w:bCs/>
              </w:rPr>
              <w:t>Program Director</w:t>
            </w:r>
          </w:p>
        </w:tc>
        <w:tc>
          <w:tcPr>
            <w:tcW w:w="3235" w:type="dxa"/>
          </w:tcPr>
          <w:p w14:paraId="723BBBB2" w14:textId="77777777" w:rsidR="001D2406" w:rsidRPr="00D45C22" w:rsidRDefault="001D2406" w:rsidP="0099088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5C22">
              <w:rPr>
                <w:rFonts w:ascii="Times New Roman" w:hAnsi="Times New Roman" w:cs="Times New Roman"/>
                <w:b/>
                <w:bCs/>
              </w:rPr>
              <w:t>Observership</w:t>
            </w:r>
            <w:proofErr w:type="spellEnd"/>
          </w:p>
        </w:tc>
        <w:tc>
          <w:tcPr>
            <w:tcW w:w="1701" w:type="dxa"/>
          </w:tcPr>
          <w:p w14:paraId="5A1F4F99" w14:textId="15D8DA3C" w:rsidR="001D2406" w:rsidRPr="001D2406" w:rsidRDefault="001D2406" w:rsidP="009908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1D2406">
              <w:rPr>
                <w:rFonts w:ascii="Times New Roman" w:hAnsi="Times New Roman" w:cs="Times New Roman"/>
                <w:b/>
                <w:bCs/>
              </w:rPr>
              <w:t>o allotted (&lt;35 years)</w:t>
            </w:r>
          </w:p>
        </w:tc>
        <w:tc>
          <w:tcPr>
            <w:tcW w:w="1701" w:type="dxa"/>
          </w:tcPr>
          <w:p w14:paraId="48ABCAF6" w14:textId="106566C0" w:rsidR="001D2406" w:rsidRPr="001D2406" w:rsidRDefault="001D2406" w:rsidP="009908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1D2406">
              <w:rPr>
                <w:rFonts w:ascii="Times New Roman" w:hAnsi="Times New Roman" w:cs="Times New Roman"/>
                <w:b/>
                <w:bCs/>
              </w:rPr>
              <w:t>o allotted (&gt;35 years)</w:t>
            </w:r>
          </w:p>
        </w:tc>
      </w:tr>
      <w:tr w:rsidR="001D2406" w:rsidRPr="00D45C22" w14:paraId="6005002B" w14:textId="01962AE5" w:rsidTr="001D2406">
        <w:tc>
          <w:tcPr>
            <w:tcW w:w="703" w:type="dxa"/>
          </w:tcPr>
          <w:p w14:paraId="0C39B5D8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14:paraId="1D01C948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Dr.</w:t>
            </w:r>
            <w:proofErr w:type="spellEnd"/>
            <w:r w:rsidRPr="00D45C22">
              <w:rPr>
                <w:rFonts w:ascii="Times New Roman" w:hAnsi="Times New Roman" w:cs="Times New Roman"/>
              </w:rPr>
              <w:t xml:space="preserve"> D G </w:t>
            </w:r>
            <w:proofErr w:type="spellStart"/>
            <w:r w:rsidRPr="00D45C22">
              <w:rPr>
                <w:rFonts w:ascii="Times New Roman" w:hAnsi="Times New Roman" w:cs="Times New Roman"/>
              </w:rPr>
              <w:t>Saple</w:t>
            </w:r>
            <w:proofErr w:type="spellEnd"/>
          </w:p>
        </w:tc>
        <w:tc>
          <w:tcPr>
            <w:tcW w:w="3235" w:type="dxa"/>
          </w:tcPr>
          <w:p w14:paraId="588E6CE7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HIV medicine</w:t>
            </w:r>
          </w:p>
          <w:p w14:paraId="6AF4B614" w14:textId="408AE48C" w:rsidR="001D2406" w:rsidRPr="00D45C22" w:rsidRDefault="001D2406" w:rsidP="00D45C22">
            <w:pPr>
              <w:spacing w:line="169" w:lineRule="atLeast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Department of Dermatology, Venereology and ART</w:t>
            </w:r>
          </w:p>
          <w:p w14:paraId="68939044" w14:textId="4D7341E8" w:rsidR="001D2406" w:rsidRPr="00D45C22" w:rsidRDefault="001D2406" w:rsidP="00D45C22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Human Health Care and Research Foundation, Mumbai</w:t>
            </w:r>
          </w:p>
        </w:tc>
        <w:tc>
          <w:tcPr>
            <w:tcW w:w="1701" w:type="dxa"/>
          </w:tcPr>
          <w:p w14:paraId="16DC1AED" w14:textId="25AA165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8F83967" w14:textId="09284840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6BBFD79A" w14:textId="65BF16AF" w:rsidTr="001D2406">
        <w:tc>
          <w:tcPr>
            <w:tcW w:w="703" w:type="dxa"/>
          </w:tcPr>
          <w:p w14:paraId="3AE45DAB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14:paraId="65EA4DBF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Dr.</w:t>
            </w:r>
            <w:proofErr w:type="spellEnd"/>
            <w:r w:rsidRPr="00D45C22">
              <w:rPr>
                <w:rFonts w:ascii="Times New Roman" w:hAnsi="Times New Roman" w:cs="Times New Roman"/>
              </w:rPr>
              <w:t xml:space="preserve"> Yogesh M. </w:t>
            </w:r>
            <w:proofErr w:type="spellStart"/>
            <w:r w:rsidRPr="00D45C22">
              <w:rPr>
                <w:rFonts w:ascii="Times New Roman" w:hAnsi="Times New Roman" w:cs="Times New Roman"/>
              </w:rPr>
              <w:t>Bhingradia</w:t>
            </w:r>
            <w:proofErr w:type="spellEnd"/>
          </w:p>
        </w:tc>
        <w:tc>
          <w:tcPr>
            <w:tcW w:w="3235" w:type="dxa"/>
          </w:tcPr>
          <w:p w14:paraId="42536C62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Lasers &amp; Aesthetic dermatology &amp; </w:t>
            </w: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</w:p>
          <w:p w14:paraId="68B5966A" w14:textId="1571B0F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Shivani skin care and cosmetic clinic, Surat</w:t>
            </w:r>
          </w:p>
        </w:tc>
        <w:tc>
          <w:tcPr>
            <w:tcW w:w="1701" w:type="dxa"/>
          </w:tcPr>
          <w:p w14:paraId="7F8D9322" w14:textId="586740B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ED61D19" w14:textId="67033B5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77F7C3F7" w14:textId="27274D02" w:rsidTr="001D2406">
        <w:tc>
          <w:tcPr>
            <w:tcW w:w="703" w:type="dxa"/>
          </w:tcPr>
          <w:p w14:paraId="39BF18AB" w14:textId="77777777" w:rsidR="001D2406" w:rsidRPr="00D45C22" w:rsidRDefault="001D2406" w:rsidP="0099088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45C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1869" w:type="dxa"/>
          </w:tcPr>
          <w:p w14:paraId="73223D59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Dr </w:t>
            </w:r>
            <w:proofErr w:type="spellStart"/>
            <w:r w:rsidRPr="00D45C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Venkataram</w:t>
            </w:r>
            <w:proofErr w:type="spellEnd"/>
            <w:r w:rsidRPr="00D45C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Mysore</w:t>
            </w:r>
          </w:p>
        </w:tc>
        <w:tc>
          <w:tcPr>
            <w:tcW w:w="3235" w:type="dxa"/>
          </w:tcPr>
          <w:p w14:paraId="613C3D87" w14:textId="77777777" w:rsidR="001D2406" w:rsidRPr="00D45C22" w:rsidRDefault="001D2406" w:rsidP="0099088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45C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Aesthetic dermatology</w:t>
            </w:r>
          </w:p>
          <w:p w14:paraId="03986863" w14:textId="4C885425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Centre for Advanced Dermatology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a</w:t>
            </w:r>
            <w:r w:rsidRPr="00D45C2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nd Post Graduate Training, Vijayanagar, Bangalore</w:t>
            </w:r>
          </w:p>
        </w:tc>
        <w:tc>
          <w:tcPr>
            <w:tcW w:w="1701" w:type="dxa"/>
          </w:tcPr>
          <w:p w14:paraId="7AD166DD" w14:textId="59DAE41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9C20232" w14:textId="42DA7908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01EA6FC6" w14:textId="134951F3" w:rsidTr="001D2406">
        <w:tc>
          <w:tcPr>
            <w:tcW w:w="703" w:type="dxa"/>
          </w:tcPr>
          <w:p w14:paraId="70611D5D" w14:textId="210B7BEB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14:paraId="58B059BE" w14:textId="55F1692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Dr Susanne </w:t>
            </w:r>
            <w:proofErr w:type="spellStart"/>
            <w:r w:rsidRPr="00D45C22">
              <w:rPr>
                <w:rFonts w:ascii="Times New Roman" w:hAnsi="Times New Roman" w:cs="Times New Roman"/>
              </w:rPr>
              <w:t>Pulimood</w:t>
            </w:r>
            <w:proofErr w:type="spellEnd"/>
          </w:p>
        </w:tc>
        <w:tc>
          <w:tcPr>
            <w:tcW w:w="3235" w:type="dxa"/>
          </w:tcPr>
          <w:p w14:paraId="7C04B522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Dermatopathology</w:t>
            </w:r>
          </w:p>
          <w:p w14:paraId="006FA9AA" w14:textId="0502497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Dept of Dermatology, Venereology, Leprosy, Christian Medical College, Vellore</w:t>
            </w:r>
          </w:p>
        </w:tc>
        <w:tc>
          <w:tcPr>
            <w:tcW w:w="1701" w:type="dxa"/>
          </w:tcPr>
          <w:p w14:paraId="3B6F4766" w14:textId="06A15446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ED9A26D" w14:textId="158D1BF1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2406" w:rsidRPr="00D45C22" w14:paraId="69700F94" w14:textId="7E3936EA" w:rsidTr="001D2406">
        <w:tc>
          <w:tcPr>
            <w:tcW w:w="703" w:type="dxa"/>
          </w:tcPr>
          <w:p w14:paraId="19CEBB40" w14:textId="4E5F6F3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2AF24232" w14:textId="63051B33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Suruchi Garg</w:t>
            </w:r>
          </w:p>
        </w:tc>
        <w:tc>
          <w:tcPr>
            <w:tcW w:w="3235" w:type="dxa"/>
          </w:tcPr>
          <w:p w14:paraId="5116DA5A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Lasers &amp; Aesthetics</w:t>
            </w:r>
          </w:p>
          <w:p w14:paraId="2AE24EA2" w14:textId="74C38AB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Aura Skin Institute, Chandigarh</w:t>
            </w:r>
          </w:p>
        </w:tc>
        <w:tc>
          <w:tcPr>
            <w:tcW w:w="1701" w:type="dxa"/>
          </w:tcPr>
          <w:p w14:paraId="6A5771B8" w14:textId="400E8D06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3FCB101" w14:textId="5CC1434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2D8DD0F3" w14:textId="401F7943" w:rsidTr="001D2406">
        <w:tc>
          <w:tcPr>
            <w:tcW w:w="703" w:type="dxa"/>
          </w:tcPr>
          <w:p w14:paraId="0B128480" w14:textId="0437C355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14:paraId="6071CCE8" w14:textId="6582B921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Kiran Godse</w:t>
            </w:r>
          </w:p>
        </w:tc>
        <w:tc>
          <w:tcPr>
            <w:tcW w:w="3235" w:type="dxa"/>
          </w:tcPr>
          <w:p w14:paraId="698612CE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Urticaria</w:t>
            </w:r>
          </w:p>
          <w:p w14:paraId="08CED925" w14:textId="25D47362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Dept of Dermatology, </w:t>
            </w:r>
            <w:proofErr w:type="spellStart"/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Dr</w:t>
            </w: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.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D.Y</w:t>
            </w:r>
            <w:r w:rsidRPr="00D45C22">
              <w:rPr>
                <w:rFonts w:ascii="Times New Roman" w:eastAsia="Times New Roman" w:hAnsi="Times New Roman" w:cs="Times New Roman"/>
                <w:sz w:val="18"/>
                <w:szCs w:val="18"/>
              </w:rPr>
              <w:t>. Patil Medical college &amp; Hospital, Mumbai</w:t>
            </w:r>
          </w:p>
        </w:tc>
        <w:tc>
          <w:tcPr>
            <w:tcW w:w="1701" w:type="dxa"/>
          </w:tcPr>
          <w:p w14:paraId="55C4D6CE" w14:textId="7D3FCA65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27BC999" w14:textId="61759E7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2406" w:rsidRPr="00D45C22" w14:paraId="3CB5B73C" w14:textId="31F1A649" w:rsidTr="001D2406">
        <w:tc>
          <w:tcPr>
            <w:tcW w:w="703" w:type="dxa"/>
          </w:tcPr>
          <w:p w14:paraId="3495CA27" w14:textId="30E2894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dxa"/>
          </w:tcPr>
          <w:p w14:paraId="71791CC5" w14:textId="75C372BC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Dr Parmjit </w:t>
            </w:r>
            <w:r>
              <w:rPr>
                <w:rFonts w:ascii="Times New Roman" w:hAnsi="Times New Roman" w:cs="Times New Roman"/>
              </w:rPr>
              <w:t>S</w:t>
            </w:r>
            <w:r w:rsidRPr="00D45C22">
              <w:rPr>
                <w:rFonts w:ascii="Times New Roman" w:hAnsi="Times New Roman" w:cs="Times New Roman"/>
              </w:rPr>
              <w:t>ingh Walia</w:t>
            </w:r>
          </w:p>
        </w:tc>
        <w:tc>
          <w:tcPr>
            <w:tcW w:w="3235" w:type="dxa"/>
          </w:tcPr>
          <w:p w14:paraId="000BCBD8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Lasers &amp; Aesthetic dermatology &amp; </w:t>
            </w: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</w:p>
          <w:p w14:paraId="4E51B344" w14:textId="1D8CFEB6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Dr.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Walia’s Skin &amp; Laser Clinic, Mohali</w:t>
            </w:r>
          </w:p>
        </w:tc>
        <w:tc>
          <w:tcPr>
            <w:tcW w:w="1701" w:type="dxa"/>
          </w:tcPr>
          <w:p w14:paraId="4BBA32D2" w14:textId="3448FB0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E84FEBC" w14:textId="442FD398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444DD02F" w14:textId="6F2D3F52" w:rsidTr="001D2406">
        <w:tc>
          <w:tcPr>
            <w:tcW w:w="703" w:type="dxa"/>
          </w:tcPr>
          <w:p w14:paraId="22434A65" w14:textId="6960895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</w:tcPr>
          <w:p w14:paraId="0A89D71E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Dr.</w:t>
            </w:r>
            <w:proofErr w:type="spellEnd"/>
            <w:r w:rsidRPr="00D45C22">
              <w:rPr>
                <w:rFonts w:ascii="Times New Roman" w:hAnsi="Times New Roman" w:cs="Times New Roman"/>
              </w:rPr>
              <w:t xml:space="preserve"> Muhammed Razmi</w:t>
            </w:r>
          </w:p>
        </w:tc>
        <w:tc>
          <w:tcPr>
            <w:tcW w:w="3235" w:type="dxa"/>
          </w:tcPr>
          <w:p w14:paraId="23B7B8E1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Lasers &amp; Aesthetic dermatology &amp; </w:t>
            </w: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</w:p>
          <w:p w14:paraId="650E45E1" w14:textId="5A3C67D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IQRAA aesthetics, IQRAA international hospital and research </w:t>
            </w:r>
            <w:proofErr w:type="spellStart"/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center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, Calicut</w:t>
            </w:r>
          </w:p>
        </w:tc>
        <w:tc>
          <w:tcPr>
            <w:tcW w:w="1701" w:type="dxa"/>
          </w:tcPr>
          <w:p w14:paraId="4811140F" w14:textId="1BC616A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5E32281" w14:textId="784CA0E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2406" w:rsidRPr="00D45C22" w14:paraId="527E7157" w14:textId="65AF7020" w:rsidTr="001D2406">
        <w:tc>
          <w:tcPr>
            <w:tcW w:w="703" w:type="dxa"/>
          </w:tcPr>
          <w:p w14:paraId="78386A45" w14:textId="362D387C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dxa"/>
          </w:tcPr>
          <w:p w14:paraId="2751D90C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Dr.</w:t>
            </w:r>
            <w:proofErr w:type="spellEnd"/>
            <w:r w:rsidRPr="00D45C22">
              <w:rPr>
                <w:rFonts w:ascii="Times New Roman" w:hAnsi="Times New Roman" w:cs="Times New Roman"/>
              </w:rPr>
              <w:t xml:space="preserve"> Imran Majid</w:t>
            </w:r>
          </w:p>
        </w:tc>
        <w:tc>
          <w:tcPr>
            <w:tcW w:w="3235" w:type="dxa"/>
          </w:tcPr>
          <w:p w14:paraId="736F6128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  <w:r w:rsidRPr="00D45C22">
              <w:rPr>
                <w:rFonts w:ascii="Times New Roman" w:hAnsi="Times New Roman" w:cs="Times New Roman"/>
              </w:rPr>
              <w:t xml:space="preserve"> and Aesthetics</w:t>
            </w:r>
          </w:p>
          <w:p w14:paraId="12EF361E" w14:textId="77777777" w:rsidR="001D2406" w:rsidRPr="00D45C22" w:rsidRDefault="001D2406" w:rsidP="00D45C22">
            <w:pPr>
              <w:spacing w:line="169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Cutis Institute of Dermatology, </w:t>
            </w:r>
          </w:p>
          <w:p w14:paraId="0A005E21" w14:textId="7DFBD6AA" w:rsidR="001D2406" w:rsidRPr="00D45C22" w:rsidRDefault="001D2406" w:rsidP="00D45C22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Srinagar</w:t>
            </w:r>
          </w:p>
        </w:tc>
        <w:tc>
          <w:tcPr>
            <w:tcW w:w="1701" w:type="dxa"/>
          </w:tcPr>
          <w:p w14:paraId="4865C95A" w14:textId="55CB3075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66D5D7C" w14:textId="374C079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52BCEF80" w14:textId="7CA81A10" w:rsidTr="001D2406">
        <w:tc>
          <w:tcPr>
            <w:tcW w:w="703" w:type="dxa"/>
          </w:tcPr>
          <w:p w14:paraId="57CEECEC" w14:textId="52E3AE5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14:paraId="3863FD2A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Dr.</w:t>
            </w:r>
            <w:proofErr w:type="spellEnd"/>
            <w:r w:rsidRPr="00D45C22">
              <w:rPr>
                <w:rFonts w:ascii="Times New Roman" w:hAnsi="Times New Roman" w:cs="Times New Roman"/>
              </w:rPr>
              <w:t xml:space="preserve"> Debjit Kar</w:t>
            </w:r>
          </w:p>
        </w:tc>
        <w:tc>
          <w:tcPr>
            <w:tcW w:w="3235" w:type="dxa"/>
          </w:tcPr>
          <w:p w14:paraId="2C2A8555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Lasers &amp; Aesthetic dermatology &amp; </w:t>
            </w: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</w:p>
          <w:p w14:paraId="6EF40F85" w14:textId="0135C522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JP Hospital, Dayanand Nagar, </w:t>
            </w:r>
            <w:proofErr w:type="spellStart"/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Dandiapali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, Rourkela, Odisha</w:t>
            </w:r>
          </w:p>
        </w:tc>
        <w:tc>
          <w:tcPr>
            <w:tcW w:w="1701" w:type="dxa"/>
          </w:tcPr>
          <w:p w14:paraId="4F5C38BC" w14:textId="27FB7C62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7FCC49B" w14:textId="23ACB499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2C64E4A5" w14:textId="170F64A0" w:rsidTr="001D2406">
        <w:tc>
          <w:tcPr>
            <w:tcW w:w="703" w:type="dxa"/>
          </w:tcPr>
          <w:p w14:paraId="353CDDD0" w14:textId="5D6D95E2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14:paraId="7B164602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Sachin Varma</w:t>
            </w:r>
          </w:p>
        </w:tc>
        <w:tc>
          <w:tcPr>
            <w:tcW w:w="3235" w:type="dxa"/>
          </w:tcPr>
          <w:p w14:paraId="6D2B4FC9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Lasers &amp; Aesthetic dermatology &amp; </w:t>
            </w: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</w:p>
          <w:p w14:paraId="2088A594" w14:textId="7DF07197" w:rsidR="001D2406" w:rsidRPr="00D45C22" w:rsidRDefault="001D2406" w:rsidP="00D45C22">
            <w:pPr>
              <w:spacing w:line="169" w:lineRule="atLeast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proofErr w:type="spellStart"/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Skinvita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clinic, Kolkata</w:t>
            </w:r>
          </w:p>
        </w:tc>
        <w:tc>
          <w:tcPr>
            <w:tcW w:w="1701" w:type="dxa"/>
          </w:tcPr>
          <w:p w14:paraId="3F9F93BA" w14:textId="19810F3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493FA55" w14:textId="151B2BC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318FD207" w14:textId="7BF76F29" w:rsidTr="001D2406">
        <w:tc>
          <w:tcPr>
            <w:tcW w:w="703" w:type="dxa"/>
          </w:tcPr>
          <w:p w14:paraId="35A45C3E" w14:textId="5BD673C0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14:paraId="7D73893E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Raghavendra Rao</w:t>
            </w:r>
          </w:p>
        </w:tc>
        <w:tc>
          <w:tcPr>
            <w:tcW w:w="3235" w:type="dxa"/>
          </w:tcPr>
          <w:p w14:paraId="5AA5CD7B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Immunoflourscence</w:t>
            </w:r>
            <w:proofErr w:type="spellEnd"/>
          </w:p>
          <w:p w14:paraId="5464FDBE" w14:textId="25C8BEF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Dept of Dermatology, Venereology and Leprosy </w:t>
            </w:r>
            <w:r w:rsidRPr="00D45C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Kasturba Medical College, Manipal</w:t>
            </w:r>
          </w:p>
        </w:tc>
        <w:tc>
          <w:tcPr>
            <w:tcW w:w="1701" w:type="dxa"/>
          </w:tcPr>
          <w:p w14:paraId="7654609F" w14:textId="46A1B5A2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E706164" w14:textId="44C1E92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39778046" w14:textId="18552FF1" w:rsidTr="001D2406">
        <w:tc>
          <w:tcPr>
            <w:tcW w:w="703" w:type="dxa"/>
          </w:tcPr>
          <w:p w14:paraId="75791375" w14:textId="637C7102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14:paraId="40EC6332" w14:textId="6F5EC1D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Dr Rachita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D45C22">
              <w:rPr>
                <w:rFonts w:ascii="Times New Roman" w:hAnsi="Times New Roman" w:cs="Times New Roman"/>
              </w:rPr>
              <w:t>hurat</w:t>
            </w:r>
            <w:proofErr w:type="spellEnd"/>
          </w:p>
        </w:tc>
        <w:tc>
          <w:tcPr>
            <w:tcW w:w="3235" w:type="dxa"/>
          </w:tcPr>
          <w:p w14:paraId="3066DF69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Trichology</w:t>
            </w:r>
          </w:p>
          <w:p w14:paraId="47A63A06" w14:textId="7595989B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Dept of Dermatology, LTM Medical College, Mumbai</w:t>
            </w:r>
          </w:p>
        </w:tc>
        <w:tc>
          <w:tcPr>
            <w:tcW w:w="1701" w:type="dxa"/>
          </w:tcPr>
          <w:p w14:paraId="4231DA69" w14:textId="3F85E72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71CF8A2" w14:textId="428BCFEC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1D50D505" w14:textId="4D7B2EA6" w:rsidTr="001D2406">
        <w:tc>
          <w:tcPr>
            <w:tcW w:w="703" w:type="dxa"/>
          </w:tcPr>
          <w:p w14:paraId="3880D5D9" w14:textId="2E3ECCE2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14:paraId="4198A632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Mahendra Deora</w:t>
            </w:r>
          </w:p>
        </w:tc>
        <w:tc>
          <w:tcPr>
            <w:tcW w:w="3235" w:type="dxa"/>
          </w:tcPr>
          <w:p w14:paraId="7A35CFD7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Lasers &amp; Aesthetic dermatology &amp; </w:t>
            </w: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</w:p>
          <w:p w14:paraId="182CA721" w14:textId="7D73543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Dr D. Y. Patil Medical College, Pimpri, Pune</w:t>
            </w:r>
          </w:p>
        </w:tc>
        <w:tc>
          <w:tcPr>
            <w:tcW w:w="1701" w:type="dxa"/>
          </w:tcPr>
          <w:p w14:paraId="1CA12490" w14:textId="0A335CF1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9B9814E" w14:textId="2EC6ADAB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2406" w:rsidRPr="00D45C22" w14:paraId="2C3F3C56" w14:textId="2CA24F80" w:rsidTr="001D2406">
        <w:tc>
          <w:tcPr>
            <w:tcW w:w="703" w:type="dxa"/>
          </w:tcPr>
          <w:p w14:paraId="4108F4A9" w14:textId="480A2F92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0F9EDB0D" w14:textId="4B8DAD09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Vinay Kulkarni</w:t>
            </w:r>
          </w:p>
        </w:tc>
        <w:tc>
          <w:tcPr>
            <w:tcW w:w="3235" w:type="dxa"/>
          </w:tcPr>
          <w:p w14:paraId="4269B844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HIV Medicine</w:t>
            </w:r>
          </w:p>
          <w:p w14:paraId="6CCEE397" w14:textId="77777777" w:rsidR="001D2406" w:rsidRPr="00D45C22" w:rsidRDefault="001D2406" w:rsidP="00D45C22">
            <w:pPr>
              <w:spacing w:line="169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Prayas, Amrita Clinic</w:t>
            </w:r>
          </w:p>
          <w:p w14:paraId="5C464B87" w14:textId="57FDFE5B" w:rsidR="001D2406" w:rsidRPr="00D45C22" w:rsidRDefault="001D2406" w:rsidP="00D45C22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Pune</w:t>
            </w:r>
          </w:p>
        </w:tc>
        <w:tc>
          <w:tcPr>
            <w:tcW w:w="1701" w:type="dxa"/>
          </w:tcPr>
          <w:p w14:paraId="5C41FA8B" w14:textId="6244EC5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9D0A3E2" w14:textId="092B9DF3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3ADC92AD" w14:textId="042C12C3" w:rsidTr="001D2406">
        <w:tc>
          <w:tcPr>
            <w:tcW w:w="703" w:type="dxa"/>
          </w:tcPr>
          <w:p w14:paraId="10FA7A06" w14:textId="44593F91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14:paraId="7427F64B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Dharshini S</w:t>
            </w:r>
          </w:p>
        </w:tc>
        <w:tc>
          <w:tcPr>
            <w:tcW w:w="3235" w:type="dxa"/>
          </w:tcPr>
          <w:p w14:paraId="617A9C8C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Pediatric</w:t>
            </w:r>
            <w:proofErr w:type="spellEnd"/>
            <w:r w:rsidRPr="00D45C22">
              <w:rPr>
                <w:rFonts w:ascii="Times New Roman" w:hAnsi="Times New Roman" w:cs="Times New Roman"/>
              </w:rPr>
              <w:t xml:space="preserve"> Dermatology</w:t>
            </w:r>
          </w:p>
          <w:p w14:paraId="3C208B57" w14:textId="37D4A33E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Dept of Dermatology, Venereology, Leprosy and </w:t>
            </w:r>
            <w:proofErr w:type="spellStart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Pediatric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Dermatology, Christian Medical College, Vellore</w:t>
            </w:r>
          </w:p>
        </w:tc>
        <w:tc>
          <w:tcPr>
            <w:tcW w:w="1701" w:type="dxa"/>
          </w:tcPr>
          <w:p w14:paraId="24019877" w14:textId="69572CAC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9D86768" w14:textId="17013F7B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2406" w:rsidRPr="00D45C22" w14:paraId="72EB305F" w14:textId="6E03CCD5" w:rsidTr="001D2406">
        <w:tc>
          <w:tcPr>
            <w:tcW w:w="703" w:type="dxa"/>
          </w:tcPr>
          <w:p w14:paraId="3AF3C141" w14:textId="2515ED75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dxa"/>
          </w:tcPr>
          <w:p w14:paraId="34499C40" w14:textId="1534055E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S. Ananth Reddy</w:t>
            </w:r>
          </w:p>
        </w:tc>
        <w:tc>
          <w:tcPr>
            <w:tcW w:w="3235" w:type="dxa"/>
          </w:tcPr>
          <w:p w14:paraId="11138BDA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Leprosy</w:t>
            </w:r>
          </w:p>
          <w:p w14:paraId="06FC2197" w14:textId="35E8F26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Sivananda rehabilitation </w:t>
            </w:r>
            <w:proofErr w:type="spellStart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center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, Hyderabad</w:t>
            </w:r>
          </w:p>
        </w:tc>
        <w:tc>
          <w:tcPr>
            <w:tcW w:w="1701" w:type="dxa"/>
          </w:tcPr>
          <w:p w14:paraId="59F2D9E3" w14:textId="5059A191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2D5EF3B" w14:textId="199824C6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0BC530AF" w14:textId="04477AFC" w:rsidTr="001D2406">
        <w:tc>
          <w:tcPr>
            <w:tcW w:w="703" w:type="dxa"/>
          </w:tcPr>
          <w:p w14:paraId="43AB9137" w14:textId="16A68A40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</w:tcPr>
          <w:p w14:paraId="27EEC99E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Sumit Gupta</w:t>
            </w:r>
          </w:p>
        </w:tc>
        <w:tc>
          <w:tcPr>
            <w:tcW w:w="3235" w:type="dxa"/>
          </w:tcPr>
          <w:p w14:paraId="65A75DFF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  <w:r w:rsidRPr="00D45C22">
              <w:rPr>
                <w:rFonts w:ascii="Times New Roman" w:hAnsi="Times New Roman" w:cs="Times New Roman"/>
              </w:rPr>
              <w:t xml:space="preserve"> &amp; Lasers</w:t>
            </w:r>
          </w:p>
          <w:p w14:paraId="0EB975B0" w14:textId="60CDF4E6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Dr Gupta's Skin &amp; Hair Hospital, Lucknow</w:t>
            </w:r>
          </w:p>
        </w:tc>
        <w:tc>
          <w:tcPr>
            <w:tcW w:w="1701" w:type="dxa"/>
          </w:tcPr>
          <w:p w14:paraId="43786C0A" w14:textId="0BE725E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545D323" w14:textId="25ED1AA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2406" w:rsidRPr="00D45C22" w14:paraId="73812F8E" w14:textId="22C1CB65" w:rsidTr="001D2406">
        <w:tc>
          <w:tcPr>
            <w:tcW w:w="703" w:type="dxa"/>
          </w:tcPr>
          <w:p w14:paraId="26E953C3" w14:textId="0A22061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dxa"/>
          </w:tcPr>
          <w:p w14:paraId="603F1D6E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Koushik Lahiri</w:t>
            </w:r>
          </w:p>
        </w:tc>
        <w:tc>
          <w:tcPr>
            <w:tcW w:w="3235" w:type="dxa"/>
          </w:tcPr>
          <w:p w14:paraId="288A2FFE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Laser and aesthetics</w:t>
            </w:r>
          </w:p>
          <w:p w14:paraId="7058EAA3" w14:textId="585FE9B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Wizderm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Speciality Skin &amp; Hair Centre, </w:t>
            </w:r>
            <w:proofErr w:type="spellStart"/>
            <w:r w:rsidRPr="00D45C2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Manicktala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, Jodhpur Park, Kolkata</w:t>
            </w:r>
          </w:p>
        </w:tc>
        <w:tc>
          <w:tcPr>
            <w:tcW w:w="1701" w:type="dxa"/>
          </w:tcPr>
          <w:p w14:paraId="0566D98C" w14:textId="6CE2EBF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FA4A7D2" w14:textId="2E84AD0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13C1117B" w14:textId="6AC72417" w:rsidTr="001D2406">
        <w:tc>
          <w:tcPr>
            <w:tcW w:w="703" w:type="dxa"/>
          </w:tcPr>
          <w:p w14:paraId="3E0A3DA4" w14:textId="4FB01EB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14:paraId="29EB9B84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Vishalakshi Viswanath</w:t>
            </w:r>
          </w:p>
        </w:tc>
        <w:tc>
          <w:tcPr>
            <w:tcW w:w="3235" w:type="dxa"/>
          </w:tcPr>
          <w:p w14:paraId="7C3B1880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Lasers, phototherapy, Aesthetic surgery</w:t>
            </w:r>
          </w:p>
          <w:p w14:paraId="4EB9CFC0" w14:textId="0227EA9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Disha skin and laser institute, Thane</w:t>
            </w:r>
          </w:p>
        </w:tc>
        <w:tc>
          <w:tcPr>
            <w:tcW w:w="1701" w:type="dxa"/>
          </w:tcPr>
          <w:p w14:paraId="0986C743" w14:textId="31240FA2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4C0697C" w14:textId="0B170C60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2F4D2C5E" w14:textId="118C4F7C" w:rsidTr="001D2406">
        <w:tc>
          <w:tcPr>
            <w:tcW w:w="703" w:type="dxa"/>
          </w:tcPr>
          <w:p w14:paraId="2E4A3FA8" w14:textId="71F93CFE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14:paraId="7178E0E0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Sumit Sharma</w:t>
            </w:r>
          </w:p>
        </w:tc>
        <w:tc>
          <w:tcPr>
            <w:tcW w:w="3235" w:type="dxa"/>
          </w:tcPr>
          <w:p w14:paraId="692F83EC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Lasers and Hair transplant</w:t>
            </w:r>
          </w:p>
          <w:p w14:paraId="4557F134" w14:textId="5EE4EAE5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Dermawave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Skin Laser &amp; Hair Transplant Centre, </w:t>
            </w:r>
            <w:proofErr w:type="spellStart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Gohana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Chowk, Panipat</w:t>
            </w:r>
          </w:p>
        </w:tc>
        <w:tc>
          <w:tcPr>
            <w:tcW w:w="1701" w:type="dxa"/>
          </w:tcPr>
          <w:p w14:paraId="0EC21C42" w14:textId="5CCD013E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ED2015E" w14:textId="14DCDBD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07389291" w14:textId="14B49AC4" w:rsidTr="001D2406">
        <w:tc>
          <w:tcPr>
            <w:tcW w:w="703" w:type="dxa"/>
          </w:tcPr>
          <w:p w14:paraId="0E4CB412" w14:textId="525E6D9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14:paraId="2FA4D1BC" w14:textId="677B8243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Subrata Malakar</w:t>
            </w:r>
          </w:p>
        </w:tc>
        <w:tc>
          <w:tcPr>
            <w:tcW w:w="3235" w:type="dxa"/>
          </w:tcPr>
          <w:p w14:paraId="5C27DE9F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Dermatoscopy</w:t>
            </w:r>
            <w:proofErr w:type="spellEnd"/>
          </w:p>
          <w:p w14:paraId="610EDFCD" w14:textId="009462E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Rita Skin Foundation, Kolkata</w:t>
            </w:r>
          </w:p>
        </w:tc>
        <w:tc>
          <w:tcPr>
            <w:tcW w:w="1701" w:type="dxa"/>
          </w:tcPr>
          <w:p w14:paraId="25104034" w14:textId="7A4B1FE0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FA20460" w14:textId="00F64BF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73E5A61D" w14:textId="358ED967" w:rsidTr="001D2406">
        <w:tc>
          <w:tcPr>
            <w:tcW w:w="703" w:type="dxa"/>
          </w:tcPr>
          <w:p w14:paraId="205B7EF9" w14:textId="20A1697C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14:paraId="7122D612" w14:textId="4796C0B5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Subrata Malakar</w:t>
            </w:r>
          </w:p>
        </w:tc>
        <w:tc>
          <w:tcPr>
            <w:tcW w:w="3235" w:type="dxa"/>
          </w:tcPr>
          <w:p w14:paraId="0E05447D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</w:p>
          <w:p w14:paraId="607B528B" w14:textId="7B21226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Rita Skin Foundation, Kolkata</w:t>
            </w:r>
          </w:p>
        </w:tc>
        <w:tc>
          <w:tcPr>
            <w:tcW w:w="1701" w:type="dxa"/>
          </w:tcPr>
          <w:p w14:paraId="5964BE3A" w14:textId="2F12D80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4370814" w14:textId="1424C27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2406" w:rsidRPr="00D45C22" w14:paraId="043E03B7" w14:textId="730DA6DE" w:rsidTr="001D2406">
        <w:tc>
          <w:tcPr>
            <w:tcW w:w="703" w:type="dxa"/>
          </w:tcPr>
          <w:p w14:paraId="340A9893" w14:textId="3F4287BE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14:paraId="158C1114" w14:textId="21922ED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Rohit Bansal</w:t>
            </w:r>
          </w:p>
        </w:tc>
        <w:tc>
          <w:tcPr>
            <w:tcW w:w="3235" w:type="dxa"/>
          </w:tcPr>
          <w:p w14:paraId="1AF4799F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Lasers &amp; Aesthetic Dermatology</w:t>
            </w:r>
          </w:p>
          <w:p w14:paraId="3977DF4B" w14:textId="2FEA97B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Dr Bansal’s skin and laser </w:t>
            </w:r>
            <w:proofErr w:type="spellStart"/>
            <w:r w:rsidRPr="00D45C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center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Chandigarh</w:t>
            </w:r>
          </w:p>
        </w:tc>
        <w:tc>
          <w:tcPr>
            <w:tcW w:w="1701" w:type="dxa"/>
          </w:tcPr>
          <w:p w14:paraId="6A350814" w14:textId="33CE6053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DC78B5B" w14:textId="003E8A45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19731C75" w14:textId="1B3A13E1" w:rsidTr="001D2406">
        <w:tc>
          <w:tcPr>
            <w:tcW w:w="703" w:type="dxa"/>
          </w:tcPr>
          <w:p w14:paraId="5A212918" w14:textId="1C18C669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9" w:type="dxa"/>
          </w:tcPr>
          <w:p w14:paraId="45325E9A" w14:textId="5851B50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Madhavi Pudi</w:t>
            </w:r>
          </w:p>
        </w:tc>
        <w:tc>
          <w:tcPr>
            <w:tcW w:w="3235" w:type="dxa"/>
          </w:tcPr>
          <w:p w14:paraId="22C2DA1F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Lasers &amp; Aesthetic Dermatology&amp; </w:t>
            </w: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  <w:r w:rsidRPr="00D45C22">
              <w:rPr>
                <w:rFonts w:ascii="Times New Roman" w:hAnsi="Times New Roman" w:cs="Times New Roman"/>
              </w:rPr>
              <w:t xml:space="preserve"> &amp; Phlebology</w:t>
            </w:r>
          </w:p>
          <w:p w14:paraId="38640E77" w14:textId="28369F6B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  <w:sz w:val="20"/>
              </w:rPr>
              <w:t>Dr Madhavi’s Advanced Skin, Hair and Laser Clinic, Hyderabad</w:t>
            </w:r>
          </w:p>
        </w:tc>
        <w:tc>
          <w:tcPr>
            <w:tcW w:w="1701" w:type="dxa"/>
          </w:tcPr>
          <w:p w14:paraId="4D715086" w14:textId="5DE569A9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E194EEB" w14:textId="646737CC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6BFA5234" w14:textId="39FBF61D" w:rsidTr="001D2406">
        <w:tc>
          <w:tcPr>
            <w:tcW w:w="703" w:type="dxa"/>
          </w:tcPr>
          <w:p w14:paraId="057F6169" w14:textId="45F0587B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9" w:type="dxa"/>
          </w:tcPr>
          <w:p w14:paraId="02C8A9DA" w14:textId="680F30AC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Dipak Kulkarni</w:t>
            </w:r>
          </w:p>
        </w:tc>
        <w:tc>
          <w:tcPr>
            <w:tcW w:w="3235" w:type="dxa"/>
          </w:tcPr>
          <w:p w14:paraId="559C1B30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Clinical dermatology and Lasers and phototherapy</w:t>
            </w:r>
          </w:p>
          <w:p w14:paraId="6728C637" w14:textId="60CBF1C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Alok Clinic, </w:t>
            </w:r>
            <w:proofErr w:type="spellStart"/>
            <w:r w:rsidRPr="00D45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Panvel</w:t>
            </w:r>
            <w:proofErr w:type="spellEnd"/>
            <w:r w:rsidRPr="00D45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New </w:t>
            </w:r>
            <w:proofErr w:type="spellStart"/>
            <w:r w:rsidRPr="00D45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Panvel</w:t>
            </w:r>
            <w:proofErr w:type="spellEnd"/>
            <w:r w:rsidRPr="00D45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East</w:t>
            </w:r>
          </w:p>
        </w:tc>
        <w:tc>
          <w:tcPr>
            <w:tcW w:w="1701" w:type="dxa"/>
          </w:tcPr>
          <w:p w14:paraId="3C8D5CB3" w14:textId="12ADE94E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21D98B2" w14:textId="0469624B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  <w:tr w:rsidR="001D2406" w:rsidRPr="00D45C22" w14:paraId="4C4C8C78" w14:textId="14779632" w:rsidTr="001D2406">
        <w:tc>
          <w:tcPr>
            <w:tcW w:w="703" w:type="dxa"/>
          </w:tcPr>
          <w:p w14:paraId="6A91F480" w14:textId="3ACD2FCE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9" w:type="dxa"/>
          </w:tcPr>
          <w:p w14:paraId="7C5DB660" w14:textId="205A019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J K Sadana</w:t>
            </w:r>
          </w:p>
        </w:tc>
        <w:tc>
          <w:tcPr>
            <w:tcW w:w="3235" w:type="dxa"/>
          </w:tcPr>
          <w:p w14:paraId="60A49B56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 xml:space="preserve">Lasers and Aesthetic Dermatology and </w:t>
            </w:r>
            <w:proofErr w:type="spellStart"/>
            <w:r w:rsidRPr="00D45C22">
              <w:rPr>
                <w:rFonts w:ascii="Times New Roman" w:hAnsi="Times New Roman" w:cs="Times New Roman"/>
              </w:rPr>
              <w:t>Dermatosurgery</w:t>
            </w:r>
            <w:proofErr w:type="spellEnd"/>
          </w:p>
          <w:p w14:paraId="322A85F3" w14:textId="328DCC9C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Dr.</w:t>
            </w:r>
            <w:proofErr w:type="spellEnd"/>
            <w:r w:rsidRPr="00D45C22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Sadana’s Skin Clinic and Laser centre, Patiala, Punjab</w:t>
            </w:r>
          </w:p>
        </w:tc>
        <w:tc>
          <w:tcPr>
            <w:tcW w:w="1701" w:type="dxa"/>
          </w:tcPr>
          <w:p w14:paraId="68A12777" w14:textId="613ECAE9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AC9B21D" w14:textId="01DFE81B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2406" w:rsidRPr="00D45C22" w14:paraId="0B4C9CDE" w14:textId="36C2D3FC" w:rsidTr="001D2406">
        <w:tc>
          <w:tcPr>
            <w:tcW w:w="703" w:type="dxa"/>
          </w:tcPr>
          <w:p w14:paraId="623CD80C" w14:textId="3F32A913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9" w:type="dxa"/>
          </w:tcPr>
          <w:p w14:paraId="53392ADC" w14:textId="4D6F049F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Dr Sathish B Pai</w:t>
            </w:r>
          </w:p>
        </w:tc>
        <w:tc>
          <w:tcPr>
            <w:tcW w:w="3235" w:type="dxa"/>
          </w:tcPr>
          <w:p w14:paraId="329813B0" w14:textId="77777777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proofErr w:type="spellStart"/>
            <w:r w:rsidRPr="00D45C22">
              <w:rPr>
                <w:rFonts w:ascii="Times New Roman" w:hAnsi="Times New Roman" w:cs="Times New Roman"/>
              </w:rPr>
              <w:t>Photodermatology</w:t>
            </w:r>
            <w:proofErr w:type="spellEnd"/>
          </w:p>
          <w:p w14:paraId="532E2658" w14:textId="0F380B6D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Dept of Dermatology, Venereology and Leprosy Kasturba Medical College, Manipal</w:t>
            </w:r>
          </w:p>
        </w:tc>
        <w:tc>
          <w:tcPr>
            <w:tcW w:w="1701" w:type="dxa"/>
          </w:tcPr>
          <w:p w14:paraId="3E33C2AF" w14:textId="4B31F1FA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B4B2F07" w14:textId="25C2A734" w:rsidR="001D2406" w:rsidRPr="00D45C22" w:rsidRDefault="001D2406" w:rsidP="0099088E">
            <w:pPr>
              <w:rPr>
                <w:rFonts w:ascii="Times New Roman" w:hAnsi="Times New Roman" w:cs="Times New Roman"/>
              </w:rPr>
            </w:pPr>
            <w:r w:rsidRPr="00D45C22">
              <w:rPr>
                <w:rFonts w:ascii="Times New Roman" w:hAnsi="Times New Roman" w:cs="Times New Roman"/>
              </w:rPr>
              <w:t>1</w:t>
            </w:r>
          </w:p>
        </w:tc>
      </w:tr>
    </w:tbl>
    <w:p w14:paraId="4CE75BA5" w14:textId="77777777" w:rsidR="00905387" w:rsidRPr="00427B9D" w:rsidRDefault="00905387" w:rsidP="00427B9D">
      <w:pPr>
        <w:jc w:val="center"/>
        <w:rPr>
          <w:b/>
          <w:bCs/>
        </w:rPr>
      </w:pPr>
    </w:p>
    <w:sectPr w:rsidR="00905387" w:rsidRPr="00427B9D" w:rsidSect="00357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F3"/>
    <w:rsid w:val="000247E8"/>
    <w:rsid w:val="00053EB7"/>
    <w:rsid w:val="000C19B7"/>
    <w:rsid w:val="001D2406"/>
    <w:rsid w:val="003578AC"/>
    <w:rsid w:val="00363EBD"/>
    <w:rsid w:val="00427B9D"/>
    <w:rsid w:val="00596195"/>
    <w:rsid w:val="006B6A4B"/>
    <w:rsid w:val="00717993"/>
    <w:rsid w:val="007C2FC3"/>
    <w:rsid w:val="008501DD"/>
    <w:rsid w:val="00905387"/>
    <w:rsid w:val="009916A0"/>
    <w:rsid w:val="009C2FEB"/>
    <w:rsid w:val="00AE254F"/>
    <w:rsid w:val="00B21A1F"/>
    <w:rsid w:val="00B52A20"/>
    <w:rsid w:val="00C35084"/>
    <w:rsid w:val="00CE1306"/>
    <w:rsid w:val="00D45C22"/>
    <w:rsid w:val="00DF13A0"/>
    <w:rsid w:val="00E210AB"/>
    <w:rsid w:val="00E7657E"/>
    <w:rsid w:val="00F052F3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BD44"/>
  <w15:chartTrackingRefBased/>
  <w15:docId w15:val="{9ED2566B-A5DF-4248-98ED-7D3DDD8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Dipankar</cp:lastModifiedBy>
  <cp:revision>2</cp:revision>
  <dcterms:created xsi:type="dcterms:W3CDTF">2021-11-05T14:07:00Z</dcterms:created>
  <dcterms:modified xsi:type="dcterms:W3CDTF">2021-11-05T14:07:00Z</dcterms:modified>
</cp:coreProperties>
</file>