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5E5D" w14:textId="77777777" w:rsidR="005025C1" w:rsidRPr="00D56979" w:rsidRDefault="005025C1" w:rsidP="00502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979">
        <w:rPr>
          <w:rFonts w:ascii="Times New Roman" w:hAnsi="Times New Roman" w:cs="Times New Roman"/>
          <w:b/>
          <w:sz w:val="24"/>
          <w:szCs w:val="24"/>
        </w:rPr>
        <w:t>IADVL Research Grant 2021- Shortlisted projects</w:t>
      </w:r>
    </w:p>
    <w:tbl>
      <w:tblPr>
        <w:tblStyle w:val="TableGrid"/>
        <w:tblpPr w:leftFromText="180" w:rightFromText="180" w:vertAnchor="text" w:horzAnchor="margin" w:tblpXSpec="center" w:tblpY="1394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402"/>
        <w:gridCol w:w="2835"/>
        <w:gridCol w:w="1417"/>
      </w:tblGrid>
      <w:tr w:rsidR="005025C1" w:rsidRPr="00D56979" w14:paraId="4EA84A72" w14:textId="77777777" w:rsidTr="00044B83">
        <w:trPr>
          <w:trHeight w:val="1119"/>
        </w:trPr>
        <w:tc>
          <w:tcPr>
            <w:tcW w:w="562" w:type="dxa"/>
          </w:tcPr>
          <w:p w14:paraId="5048CCEF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8830013"/>
            <w:r w:rsidRPr="00D56979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418" w:type="dxa"/>
          </w:tcPr>
          <w:p w14:paraId="13EABAAD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sz w:val="24"/>
                <w:szCs w:val="24"/>
              </w:rPr>
              <w:t>RG project No.</w:t>
            </w:r>
          </w:p>
        </w:tc>
        <w:tc>
          <w:tcPr>
            <w:tcW w:w="3402" w:type="dxa"/>
          </w:tcPr>
          <w:p w14:paraId="2F084E20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sz w:val="24"/>
                <w:szCs w:val="24"/>
              </w:rPr>
              <w:t xml:space="preserve">Title of Projects </w:t>
            </w:r>
          </w:p>
        </w:tc>
        <w:tc>
          <w:tcPr>
            <w:tcW w:w="2835" w:type="dxa"/>
          </w:tcPr>
          <w:p w14:paraId="6CA9DBD8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sz w:val="24"/>
                <w:szCs w:val="24"/>
              </w:rPr>
              <w:t xml:space="preserve">Investigators </w:t>
            </w:r>
          </w:p>
        </w:tc>
        <w:tc>
          <w:tcPr>
            <w:tcW w:w="1417" w:type="dxa"/>
          </w:tcPr>
          <w:p w14:paraId="4B63CC7A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sz w:val="24"/>
                <w:szCs w:val="24"/>
              </w:rPr>
              <w:t>Grant amount sanctioned</w:t>
            </w:r>
          </w:p>
        </w:tc>
      </w:tr>
      <w:tr w:rsidR="005025C1" w:rsidRPr="00D56979" w14:paraId="659D7ED5" w14:textId="77777777" w:rsidTr="00044B83">
        <w:tc>
          <w:tcPr>
            <w:tcW w:w="562" w:type="dxa"/>
          </w:tcPr>
          <w:p w14:paraId="293CE75C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0847623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IRG21</w:t>
            </w:r>
          </w:p>
        </w:tc>
        <w:tc>
          <w:tcPr>
            <w:tcW w:w="3402" w:type="dxa"/>
          </w:tcPr>
          <w:p w14:paraId="14B4DBA8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Understanding the role of melanocytes-fibroblast cross-talk in keloid pathogenesis.</w:t>
            </w:r>
          </w:p>
        </w:tc>
        <w:tc>
          <w:tcPr>
            <w:tcW w:w="2835" w:type="dxa"/>
          </w:tcPr>
          <w:p w14:paraId="795B85AF" w14:textId="77777777" w:rsidR="005025C1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Aayush Gupta</w:t>
            </w:r>
          </w:p>
          <w:p w14:paraId="4724799E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5A83BB" w14:textId="77777777" w:rsidR="005025C1" w:rsidRPr="00D56979" w:rsidRDefault="005025C1" w:rsidP="00044B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Dr. D.Y. Patil Medical College, Pune</w:t>
            </w:r>
          </w:p>
        </w:tc>
        <w:tc>
          <w:tcPr>
            <w:tcW w:w="1417" w:type="dxa"/>
          </w:tcPr>
          <w:p w14:paraId="747C74E6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5,00,000</w:t>
            </w:r>
          </w:p>
        </w:tc>
      </w:tr>
      <w:tr w:rsidR="005025C1" w:rsidRPr="00D56979" w14:paraId="56C0EB83" w14:textId="77777777" w:rsidTr="00044B83">
        <w:tc>
          <w:tcPr>
            <w:tcW w:w="562" w:type="dxa"/>
          </w:tcPr>
          <w:p w14:paraId="6617A524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4274845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IRG11</w:t>
            </w:r>
          </w:p>
        </w:tc>
        <w:tc>
          <w:tcPr>
            <w:tcW w:w="3402" w:type="dxa"/>
          </w:tcPr>
          <w:p w14:paraId="620C5203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Exploring Erythema Nodosum </w:t>
            </w:r>
            <w:proofErr w:type="spellStart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Leprosum</w:t>
            </w:r>
            <w:proofErr w:type="spellEnd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(ENL)-specific regulatory networks using RNA sequencing-based longitudinal transcriptomic approach</w:t>
            </w:r>
          </w:p>
        </w:tc>
        <w:tc>
          <w:tcPr>
            <w:tcW w:w="2835" w:type="dxa"/>
          </w:tcPr>
          <w:p w14:paraId="0DB319DB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Tarun</w:t>
            </w:r>
            <w:proofErr w:type="spellEnd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Narang </w:t>
            </w:r>
          </w:p>
          <w:p w14:paraId="2AF39517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</w:pPr>
            <w:proofErr w:type="spellStart"/>
            <w:r w:rsidRPr="00D56979"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  <w:t>Dr.</w:t>
            </w:r>
            <w:proofErr w:type="spellEnd"/>
            <w:r w:rsidRPr="00D56979"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  <w:t xml:space="preserve"> Sunil Dogra</w:t>
            </w:r>
          </w:p>
          <w:p w14:paraId="5DAB657A" w14:textId="77777777" w:rsidR="005025C1" w:rsidRDefault="005025C1" w:rsidP="00044B83">
            <w:pPr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</w:pPr>
            <w:proofErr w:type="spellStart"/>
            <w:r w:rsidRPr="00D56979"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  <w:t>Dr.</w:t>
            </w:r>
            <w:proofErr w:type="spellEnd"/>
            <w:r w:rsidRPr="00D56979"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  <w:t xml:space="preserve"> Seema Chhabra</w:t>
            </w:r>
          </w:p>
          <w:p w14:paraId="1360D629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</w:pPr>
          </w:p>
          <w:p w14:paraId="05049866" w14:textId="77777777" w:rsidR="005025C1" w:rsidRPr="00D56979" w:rsidRDefault="005025C1" w:rsidP="00044B8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 w:bidi="gu-IN"/>
              </w:rPr>
              <w:t>Departments of Dermatology and Immunopathology, PGIMER, Chandigarh</w:t>
            </w:r>
          </w:p>
        </w:tc>
        <w:tc>
          <w:tcPr>
            <w:tcW w:w="1417" w:type="dxa"/>
          </w:tcPr>
          <w:p w14:paraId="1C5728B2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08,250</w:t>
            </w:r>
          </w:p>
        </w:tc>
      </w:tr>
      <w:tr w:rsidR="005025C1" w:rsidRPr="00D56979" w14:paraId="5875DAB7" w14:textId="77777777" w:rsidTr="00044B83">
        <w:tc>
          <w:tcPr>
            <w:tcW w:w="562" w:type="dxa"/>
          </w:tcPr>
          <w:p w14:paraId="4217D8EE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7EA0239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IRG15</w:t>
            </w:r>
          </w:p>
        </w:tc>
        <w:tc>
          <w:tcPr>
            <w:tcW w:w="3402" w:type="dxa"/>
          </w:tcPr>
          <w:p w14:paraId="5763FD6D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evaluate antibiogram and occurrence of bacterial biofilm in leprosy plantar ulcers</w:t>
            </w:r>
          </w:p>
        </w:tc>
        <w:tc>
          <w:tcPr>
            <w:tcW w:w="2835" w:type="dxa"/>
          </w:tcPr>
          <w:p w14:paraId="31FE2BB2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Michelle Serene Fernandes</w:t>
            </w:r>
          </w:p>
          <w:p w14:paraId="7EDF111E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</w:pPr>
            <w:r w:rsidRPr="00D56979"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  <w:t xml:space="preserve">Mr. </w:t>
            </w:r>
            <w:proofErr w:type="spellStart"/>
            <w:r w:rsidRPr="00D56979"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  <w:t>Jagan</w:t>
            </w:r>
            <w:proofErr w:type="spellEnd"/>
            <w:r w:rsidRPr="00D56979"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  <w:t xml:space="preserve"> Joseph</w:t>
            </w:r>
          </w:p>
          <w:p w14:paraId="4EA0BAB6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</w:pPr>
            <w:r w:rsidRPr="00D56979"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  <w:t xml:space="preserve">Dr </w:t>
            </w:r>
            <w:proofErr w:type="spellStart"/>
            <w:r w:rsidRPr="00D56979"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  <w:t>Shaheema</w:t>
            </w:r>
            <w:proofErr w:type="spellEnd"/>
            <w:r w:rsidRPr="00D56979"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  <w:t xml:space="preserve"> A M</w:t>
            </w:r>
          </w:p>
          <w:p w14:paraId="0727BA0D" w14:textId="77777777" w:rsidR="005025C1" w:rsidRDefault="005025C1" w:rsidP="00044B83">
            <w:pPr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</w:pPr>
            <w:proofErr w:type="spellStart"/>
            <w:r w:rsidRPr="00D56979"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  <w:t>Dr.</w:t>
            </w:r>
            <w:proofErr w:type="spellEnd"/>
            <w:r w:rsidRPr="00D56979"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  <w:t xml:space="preserve"> </w:t>
            </w:r>
            <w:proofErr w:type="spellStart"/>
            <w:r w:rsidRPr="00D56979"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  <w:t>Joslen</w:t>
            </w:r>
            <w:proofErr w:type="spellEnd"/>
            <w:r w:rsidRPr="00D56979"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  <w:t xml:space="preserve"> R</w:t>
            </w:r>
          </w:p>
          <w:p w14:paraId="1A1947B6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</w:pPr>
          </w:p>
          <w:p w14:paraId="56E0D36D" w14:textId="77777777" w:rsidR="005025C1" w:rsidRPr="00D56979" w:rsidRDefault="005025C1" w:rsidP="00044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 w:bidi="gu-IN"/>
              </w:rPr>
            </w:pPr>
            <w:r w:rsidRPr="00D569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 w:bidi="gu-IN"/>
              </w:rPr>
              <w:t>Father Muller</w:t>
            </w:r>
          </w:p>
          <w:p w14:paraId="0A1BF34A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 w:bidi="gu-IN"/>
              </w:rPr>
              <w:t>Medical College Hospital and Father Muller Research centre, Mangalore</w:t>
            </w:r>
          </w:p>
        </w:tc>
        <w:tc>
          <w:tcPr>
            <w:tcW w:w="1417" w:type="dxa"/>
          </w:tcPr>
          <w:p w14:paraId="6D510691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56,000</w:t>
            </w:r>
          </w:p>
        </w:tc>
      </w:tr>
      <w:tr w:rsidR="005025C1" w:rsidRPr="00D56979" w14:paraId="50C62C2C" w14:textId="77777777" w:rsidTr="00044B83">
        <w:tc>
          <w:tcPr>
            <w:tcW w:w="562" w:type="dxa"/>
          </w:tcPr>
          <w:p w14:paraId="3C548A01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23F14F1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IRG29</w:t>
            </w:r>
          </w:p>
        </w:tc>
        <w:tc>
          <w:tcPr>
            <w:tcW w:w="3402" w:type="dxa"/>
          </w:tcPr>
          <w:p w14:paraId="19132D75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Comparison of Autologous </w:t>
            </w:r>
            <w:proofErr w:type="gramStart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 Cultured</w:t>
            </w:r>
            <w:proofErr w:type="gramEnd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Non </w:t>
            </w:r>
            <w:proofErr w:type="spellStart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Trypsinized</w:t>
            </w:r>
            <w:proofErr w:type="spellEnd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Epidermal Cell Suspension NCNTECS (also known as Jodhpur Technique) vs Autologous Non Cultured Epidermal Cell Suspension NCECS in the treatment of stable vitiligo – a Multicenter interventional study across India</w:t>
            </w:r>
          </w:p>
        </w:tc>
        <w:tc>
          <w:tcPr>
            <w:tcW w:w="2835" w:type="dxa"/>
          </w:tcPr>
          <w:p w14:paraId="0FC3950F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Nilesh N Goyal</w:t>
            </w:r>
          </w:p>
          <w:p w14:paraId="5D3A12BA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Dilip</w:t>
            </w:r>
            <w:proofErr w:type="spellEnd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Kachhawa</w:t>
            </w:r>
            <w:proofErr w:type="spellEnd"/>
          </w:p>
          <w:p w14:paraId="17ED3ED7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Anirudha</w:t>
            </w:r>
            <w:proofErr w:type="spellEnd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Gulanikar</w:t>
            </w:r>
            <w:proofErr w:type="spellEnd"/>
          </w:p>
          <w:p w14:paraId="03908CB6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Kanika </w:t>
            </w:r>
            <w:proofErr w:type="spellStart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Sahni</w:t>
            </w:r>
            <w:proofErr w:type="spellEnd"/>
          </w:p>
          <w:p w14:paraId="5B72C3FC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Syed Mubashir</w:t>
            </w:r>
          </w:p>
          <w:p w14:paraId="5CD57848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Suman Patra</w:t>
            </w:r>
          </w:p>
          <w:p w14:paraId="047444EA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Ashwini PK</w:t>
            </w:r>
          </w:p>
          <w:p w14:paraId="7B8487EA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Shilpa Vinod</w:t>
            </w:r>
          </w:p>
          <w:p w14:paraId="265F2414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Debjit</w:t>
            </w:r>
            <w:proofErr w:type="spellEnd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</w:t>
            </w:r>
          </w:p>
          <w:p w14:paraId="2AF7E7B6" w14:textId="77777777" w:rsidR="005025C1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Somenath</w:t>
            </w:r>
            <w:proofErr w:type="spellEnd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Sarkar</w:t>
            </w:r>
          </w:p>
          <w:p w14:paraId="0380FFCC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E1DDF3" w14:textId="77777777" w:rsidR="005025C1" w:rsidRPr="00D56979" w:rsidRDefault="005025C1" w:rsidP="00044B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SIG </w:t>
            </w:r>
            <w:proofErr w:type="spellStart"/>
            <w:r w:rsidRPr="00D569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Dermatosurgery</w:t>
            </w:r>
            <w:proofErr w:type="spellEnd"/>
          </w:p>
        </w:tc>
        <w:tc>
          <w:tcPr>
            <w:tcW w:w="1417" w:type="dxa"/>
          </w:tcPr>
          <w:p w14:paraId="220C6688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6,50,000</w:t>
            </w:r>
          </w:p>
        </w:tc>
      </w:tr>
      <w:tr w:rsidR="005025C1" w:rsidRPr="00D56979" w14:paraId="4AA5261D" w14:textId="77777777" w:rsidTr="00044B83">
        <w:tc>
          <w:tcPr>
            <w:tcW w:w="562" w:type="dxa"/>
          </w:tcPr>
          <w:p w14:paraId="5D9979BC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3E014C2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IRG25</w:t>
            </w:r>
          </w:p>
        </w:tc>
        <w:tc>
          <w:tcPr>
            <w:tcW w:w="3402" w:type="dxa"/>
          </w:tcPr>
          <w:p w14:paraId="26895329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multicentric randomized controlled trial (RCT) to compare the efficacy and safety of WHO MDT MBR (multi-bacillary regimen) with daily </w:t>
            </w: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Rifampicin versus WHO MDT MBR (multi-bacillary regimen) with placebo in highly </w:t>
            </w:r>
            <w:proofErr w:type="spellStart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bacillated</w:t>
            </w:r>
            <w:proofErr w:type="spellEnd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Multibacillary Leprosy patients</w:t>
            </w:r>
          </w:p>
        </w:tc>
        <w:tc>
          <w:tcPr>
            <w:tcW w:w="2835" w:type="dxa"/>
          </w:tcPr>
          <w:p w14:paraId="7D4808F5" w14:textId="77777777" w:rsidR="005025C1" w:rsidRPr="00D56979" w:rsidRDefault="005025C1" w:rsidP="00044B83">
            <w:pPr>
              <w:pStyle w:val="Default"/>
            </w:pPr>
            <w:proofErr w:type="spellStart"/>
            <w:r w:rsidRPr="00D56979">
              <w:lastRenderedPageBreak/>
              <w:t>Dr.</w:t>
            </w:r>
            <w:proofErr w:type="spellEnd"/>
            <w:r w:rsidRPr="00D56979">
              <w:t xml:space="preserve"> P Narsimha Rao </w:t>
            </w:r>
          </w:p>
          <w:p w14:paraId="4F8CA0A1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sz w:val="24"/>
                <w:szCs w:val="24"/>
              </w:rPr>
              <w:t>Dr. Abhishek Bhardwaj</w:t>
            </w:r>
          </w:p>
          <w:p w14:paraId="60FB239E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56979">
              <w:rPr>
                <w:rFonts w:ascii="Times New Roman" w:hAnsi="Times New Roman" w:cs="Times New Roman"/>
                <w:sz w:val="24"/>
                <w:szCs w:val="24"/>
              </w:rPr>
              <w:t>Tarun</w:t>
            </w:r>
            <w:proofErr w:type="spellEnd"/>
            <w:r w:rsidRPr="00D56979">
              <w:rPr>
                <w:rFonts w:ascii="Times New Roman" w:hAnsi="Times New Roman" w:cs="Times New Roman"/>
                <w:sz w:val="24"/>
                <w:szCs w:val="24"/>
              </w:rPr>
              <w:t xml:space="preserve"> Narang</w:t>
            </w:r>
          </w:p>
          <w:p w14:paraId="1D924A27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56979">
              <w:rPr>
                <w:rFonts w:ascii="Times New Roman" w:hAnsi="Times New Roman" w:cs="Times New Roman"/>
                <w:sz w:val="24"/>
                <w:szCs w:val="24"/>
              </w:rPr>
              <w:t>Sujai</w:t>
            </w:r>
            <w:proofErr w:type="spellEnd"/>
            <w:r w:rsidRPr="00D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979">
              <w:rPr>
                <w:rFonts w:ascii="Times New Roman" w:hAnsi="Times New Roman" w:cs="Times New Roman"/>
                <w:sz w:val="24"/>
                <w:szCs w:val="24"/>
              </w:rPr>
              <w:t>Suneetha</w:t>
            </w:r>
            <w:proofErr w:type="spellEnd"/>
          </w:p>
          <w:p w14:paraId="10338746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sz w:val="24"/>
                <w:szCs w:val="24"/>
              </w:rPr>
              <w:t>Dr. Sunil Gupta</w:t>
            </w:r>
          </w:p>
          <w:p w14:paraId="23D93863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Dr. Bela Shah</w:t>
            </w:r>
          </w:p>
          <w:p w14:paraId="5F54EB08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56979">
              <w:rPr>
                <w:rFonts w:ascii="Times New Roman" w:hAnsi="Times New Roman" w:cs="Times New Roman"/>
                <w:sz w:val="24"/>
                <w:szCs w:val="24"/>
              </w:rPr>
              <w:t>Santoshdev</w:t>
            </w:r>
            <w:proofErr w:type="spellEnd"/>
            <w:r w:rsidRPr="00D56979">
              <w:rPr>
                <w:rFonts w:ascii="Times New Roman" w:hAnsi="Times New Roman" w:cs="Times New Roman"/>
                <w:sz w:val="24"/>
                <w:szCs w:val="24"/>
              </w:rPr>
              <w:t xml:space="preserve"> Rathod</w:t>
            </w:r>
          </w:p>
          <w:p w14:paraId="57C96D2B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sz w:val="24"/>
                <w:szCs w:val="24"/>
              </w:rPr>
              <w:t>Dr. Ashwini PK</w:t>
            </w:r>
          </w:p>
          <w:p w14:paraId="656DED99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sz w:val="24"/>
                <w:szCs w:val="24"/>
              </w:rPr>
              <w:t xml:space="preserve">Dr. Sridhar </w:t>
            </w:r>
            <w:proofErr w:type="spellStart"/>
            <w:r w:rsidRPr="00D56979">
              <w:rPr>
                <w:rFonts w:ascii="Times New Roman" w:hAnsi="Times New Roman" w:cs="Times New Roman"/>
                <w:sz w:val="24"/>
                <w:szCs w:val="24"/>
              </w:rPr>
              <w:t>Jayndhala</w:t>
            </w:r>
            <w:proofErr w:type="spellEnd"/>
          </w:p>
          <w:p w14:paraId="454104C3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56979">
              <w:rPr>
                <w:rFonts w:ascii="Times New Roman" w:hAnsi="Times New Roman" w:cs="Times New Roman"/>
                <w:sz w:val="24"/>
                <w:szCs w:val="24"/>
              </w:rPr>
              <w:t>Nilay</w:t>
            </w:r>
            <w:proofErr w:type="spellEnd"/>
            <w:r w:rsidRPr="00D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979">
              <w:rPr>
                <w:rFonts w:ascii="Times New Roman" w:hAnsi="Times New Roman" w:cs="Times New Roman"/>
                <w:sz w:val="24"/>
                <w:szCs w:val="24"/>
              </w:rPr>
              <w:t>Kanti</w:t>
            </w:r>
            <w:proofErr w:type="spellEnd"/>
            <w:r w:rsidRPr="00D56979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  <w:p w14:paraId="6A60822E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sz w:val="24"/>
                <w:szCs w:val="24"/>
              </w:rPr>
              <w:t xml:space="preserve">Dr. Aparna </w:t>
            </w:r>
            <w:proofErr w:type="spellStart"/>
            <w:r w:rsidRPr="00D56979">
              <w:rPr>
                <w:rFonts w:ascii="Times New Roman" w:hAnsi="Times New Roman" w:cs="Times New Roman"/>
                <w:sz w:val="24"/>
                <w:szCs w:val="24"/>
              </w:rPr>
              <w:t>Palit</w:t>
            </w:r>
            <w:proofErr w:type="spellEnd"/>
          </w:p>
          <w:p w14:paraId="136F1AA5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56979">
              <w:rPr>
                <w:rFonts w:ascii="Times New Roman" w:hAnsi="Times New Roman" w:cs="Times New Roman"/>
                <w:sz w:val="24"/>
                <w:szCs w:val="24"/>
              </w:rPr>
              <w:t>Dilip</w:t>
            </w:r>
            <w:proofErr w:type="spellEnd"/>
            <w:r w:rsidRPr="00D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979">
              <w:rPr>
                <w:rFonts w:ascii="Times New Roman" w:hAnsi="Times New Roman" w:cs="Times New Roman"/>
                <w:sz w:val="24"/>
                <w:szCs w:val="24"/>
              </w:rPr>
              <w:t>Kachhawa</w:t>
            </w:r>
            <w:proofErr w:type="spellEnd"/>
          </w:p>
          <w:p w14:paraId="285DF00E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56979">
              <w:rPr>
                <w:rFonts w:ascii="Times New Roman" w:hAnsi="Times New Roman" w:cs="Times New Roman"/>
                <w:sz w:val="24"/>
                <w:szCs w:val="24"/>
              </w:rPr>
              <w:t>Swetalina</w:t>
            </w:r>
            <w:proofErr w:type="spellEnd"/>
            <w:r w:rsidRPr="00D56979">
              <w:rPr>
                <w:rFonts w:ascii="Times New Roman" w:hAnsi="Times New Roman" w:cs="Times New Roman"/>
                <w:sz w:val="24"/>
                <w:szCs w:val="24"/>
              </w:rPr>
              <w:t xml:space="preserve"> Pradhan</w:t>
            </w:r>
          </w:p>
          <w:p w14:paraId="36CF00D5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sz w:val="24"/>
                <w:szCs w:val="24"/>
              </w:rPr>
              <w:t>Dr. Vikas Shankar</w:t>
            </w:r>
          </w:p>
          <w:p w14:paraId="3E5FCA9D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sz w:val="24"/>
                <w:szCs w:val="24"/>
              </w:rPr>
              <w:t xml:space="preserve">Dr. Tanmay </w:t>
            </w:r>
            <w:proofErr w:type="spellStart"/>
            <w:r w:rsidRPr="00D56979">
              <w:rPr>
                <w:rFonts w:ascii="Times New Roman" w:hAnsi="Times New Roman" w:cs="Times New Roman"/>
                <w:sz w:val="24"/>
                <w:szCs w:val="24"/>
              </w:rPr>
              <w:t>Padhi</w:t>
            </w:r>
            <w:proofErr w:type="spellEnd"/>
          </w:p>
          <w:p w14:paraId="7BECBDB3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sz w:val="24"/>
                <w:szCs w:val="24"/>
              </w:rPr>
              <w:t>Dr. Namrata Chhabra</w:t>
            </w:r>
          </w:p>
          <w:p w14:paraId="443685F8" w14:textId="77777777" w:rsidR="005025C1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56979">
              <w:rPr>
                <w:rFonts w:ascii="Times New Roman" w:hAnsi="Times New Roman" w:cs="Times New Roman"/>
                <w:sz w:val="24"/>
                <w:szCs w:val="24"/>
              </w:rPr>
              <w:t>Gitesh</w:t>
            </w:r>
            <w:proofErr w:type="spellEnd"/>
            <w:r w:rsidRPr="00D5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979">
              <w:rPr>
                <w:rFonts w:ascii="Times New Roman" w:hAnsi="Times New Roman" w:cs="Times New Roman"/>
                <w:sz w:val="24"/>
                <w:szCs w:val="24"/>
              </w:rPr>
              <w:t>Sawatkar</w:t>
            </w:r>
            <w:proofErr w:type="spellEnd"/>
          </w:p>
          <w:p w14:paraId="7ABE645D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D4BDA" w14:textId="77777777" w:rsidR="005025C1" w:rsidRPr="00D56979" w:rsidRDefault="005025C1" w:rsidP="00044B8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SIG Neglected Tropical Diseases and SIG Leprosy</w:t>
            </w:r>
          </w:p>
        </w:tc>
        <w:tc>
          <w:tcPr>
            <w:tcW w:w="1417" w:type="dxa"/>
          </w:tcPr>
          <w:p w14:paraId="7FF3E500" w14:textId="77777777" w:rsidR="005025C1" w:rsidRPr="00D56979" w:rsidRDefault="005025C1" w:rsidP="00044B83">
            <w:pPr>
              <w:pStyle w:val="Default"/>
            </w:pPr>
            <w:r w:rsidRPr="00D56979">
              <w:lastRenderedPageBreak/>
              <w:t>6,99,500</w:t>
            </w:r>
          </w:p>
        </w:tc>
      </w:tr>
      <w:tr w:rsidR="005025C1" w:rsidRPr="00D56979" w14:paraId="7AB4C1FE" w14:textId="77777777" w:rsidTr="00044B83">
        <w:trPr>
          <w:trHeight w:val="1266"/>
        </w:trPr>
        <w:tc>
          <w:tcPr>
            <w:tcW w:w="562" w:type="dxa"/>
          </w:tcPr>
          <w:p w14:paraId="3CB3FCC7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5FF53AC1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IRG19</w:t>
            </w:r>
          </w:p>
        </w:tc>
        <w:tc>
          <w:tcPr>
            <w:tcW w:w="3402" w:type="dxa"/>
          </w:tcPr>
          <w:p w14:paraId="5DDBDD7F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Comparative study of the efficacy, side effects and safety of stromal vascular fraction‐enriched platelet‐rich plasma therapy versus platelet rich plasma therapy in the treatment of Androgenetic alopecia</w:t>
            </w:r>
          </w:p>
        </w:tc>
        <w:tc>
          <w:tcPr>
            <w:tcW w:w="2835" w:type="dxa"/>
          </w:tcPr>
          <w:p w14:paraId="56CD33BE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Sushmitha</w:t>
            </w:r>
            <w:proofErr w:type="spellEnd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ES</w:t>
            </w:r>
          </w:p>
          <w:p w14:paraId="1946DB5D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Madhusudhan</w:t>
            </w:r>
            <w:proofErr w:type="spellEnd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</w:p>
          <w:p w14:paraId="4E5A425F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Jeevith</w:t>
            </w:r>
            <w:proofErr w:type="spellEnd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 Reddy</w:t>
            </w:r>
          </w:p>
          <w:p w14:paraId="77B10A34" w14:textId="77777777" w:rsidR="005025C1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Leena </w:t>
            </w:r>
            <w:proofErr w:type="spellStart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Raveendra</w:t>
            </w:r>
            <w:proofErr w:type="spellEnd"/>
          </w:p>
          <w:p w14:paraId="5DE168F8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84EA81" w14:textId="77777777" w:rsidR="005025C1" w:rsidRPr="00D56979" w:rsidRDefault="005025C1" w:rsidP="00044B8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Rajeshwari Medical College, Bengaluru</w:t>
            </w:r>
          </w:p>
          <w:p w14:paraId="25252CBC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31E1EB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4,91,624</w:t>
            </w:r>
          </w:p>
        </w:tc>
      </w:tr>
      <w:tr w:rsidR="005025C1" w:rsidRPr="00D56979" w14:paraId="47207661" w14:textId="77777777" w:rsidTr="00044B83">
        <w:tc>
          <w:tcPr>
            <w:tcW w:w="562" w:type="dxa"/>
          </w:tcPr>
          <w:p w14:paraId="03833460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5B7CE72B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IRG20</w:t>
            </w:r>
          </w:p>
        </w:tc>
        <w:tc>
          <w:tcPr>
            <w:tcW w:w="3402" w:type="dxa"/>
          </w:tcPr>
          <w:p w14:paraId="61BD4179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study to evaluate the antifungal property of Nano Zinc oxide against dermatophytes and in vivo dermal </w:t>
            </w:r>
            <w:proofErr w:type="spellStart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pharmacokinectics</w:t>
            </w:r>
            <w:proofErr w:type="spellEnd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subacute dermal toxicity</w:t>
            </w:r>
          </w:p>
        </w:tc>
        <w:tc>
          <w:tcPr>
            <w:tcW w:w="2835" w:type="dxa"/>
          </w:tcPr>
          <w:p w14:paraId="3485AB87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Nilay</w:t>
            </w:r>
            <w:proofErr w:type="spellEnd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Kanti</w:t>
            </w:r>
            <w:proofErr w:type="spellEnd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Das</w:t>
            </w:r>
          </w:p>
          <w:p w14:paraId="07123B74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sz w:val="24"/>
                <w:szCs w:val="24"/>
              </w:rPr>
              <w:t xml:space="preserve">Dr. Patra </w:t>
            </w:r>
            <w:proofErr w:type="spellStart"/>
            <w:r w:rsidRPr="00D56979">
              <w:rPr>
                <w:rFonts w:ascii="Times New Roman" w:hAnsi="Times New Roman" w:cs="Times New Roman"/>
                <w:sz w:val="24"/>
                <w:szCs w:val="24"/>
              </w:rPr>
              <w:t>Prasun</w:t>
            </w:r>
            <w:proofErr w:type="spellEnd"/>
          </w:p>
          <w:p w14:paraId="617F89B6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002E23">
              <w:rPr>
                <w:rFonts w:ascii="Times New Roman" w:hAnsi="Times New Roman" w:cs="Times New Roman"/>
                <w:sz w:val="24"/>
                <w:szCs w:val="24"/>
              </w:rPr>
              <w:t xml:space="preserve">Goswami </w:t>
            </w:r>
            <w:proofErr w:type="spellStart"/>
            <w:r w:rsidRPr="00002E23">
              <w:rPr>
                <w:rFonts w:ascii="Times New Roman" w:hAnsi="Times New Roman" w:cs="Times New Roman"/>
                <w:sz w:val="24"/>
                <w:szCs w:val="24"/>
              </w:rPr>
              <w:t>Arun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ava</w:t>
            </w:r>
            <w:proofErr w:type="spellEnd"/>
          </w:p>
          <w:p w14:paraId="74D2EA46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sz w:val="24"/>
                <w:szCs w:val="24"/>
              </w:rPr>
              <w:t>Dr. Sil Amrita</w:t>
            </w:r>
          </w:p>
          <w:p w14:paraId="5A72737E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56979">
              <w:rPr>
                <w:rFonts w:ascii="Times New Roman" w:hAnsi="Times New Roman" w:cs="Times New Roman"/>
                <w:sz w:val="24"/>
                <w:szCs w:val="24"/>
              </w:rPr>
              <w:t>Aparesh</w:t>
            </w:r>
            <w:proofErr w:type="spellEnd"/>
            <w:r w:rsidRPr="00D56979">
              <w:rPr>
                <w:rFonts w:ascii="Times New Roman" w:hAnsi="Times New Roman" w:cs="Times New Roman"/>
                <w:sz w:val="24"/>
                <w:szCs w:val="24"/>
              </w:rPr>
              <w:t xml:space="preserve"> C. Patra</w:t>
            </w:r>
          </w:p>
          <w:p w14:paraId="73C5908C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sz w:val="24"/>
                <w:szCs w:val="24"/>
              </w:rPr>
              <w:t>Dr. Jayanta Bikash Dey</w:t>
            </w:r>
          </w:p>
          <w:p w14:paraId="7D473AA6" w14:textId="77777777" w:rsidR="005025C1" w:rsidRPr="00D56979" w:rsidRDefault="005025C1" w:rsidP="00044B83">
            <w:pPr>
              <w:pStyle w:val="Default"/>
            </w:pPr>
          </w:p>
          <w:p w14:paraId="30A1F2CF" w14:textId="77777777" w:rsidR="005025C1" w:rsidRPr="00D56979" w:rsidRDefault="005025C1" w:rsidP="00044B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Bankura </w:t>
            </w:r>
            <w:proofErr w:type="spellStart"/>
            <w:r w:rsidRPr="00D569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Sammilani</w:t>
            </w:r>
            <w:proofErr w:type="spellEnd"/>
            <w:r w:rsidRPr="00D569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Medical College</w:t>
            </w:r>
          </w:p>
        </w:tc>
        <w:tc>
          <w:tcPr>
            <w:tcW w:w="1417" w:type="dxa"/>
          </w:tcPr>
          <w:p w14:paraId="4FECB675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2,59,813</w:t>
            </w:r>
          </w:p>
        </w:tc>
      </w:tr>
      <w:tr w:rsidR="005025C1" w:rsidRPr="00D56979" w14:paraId="2163F8DB" w14:textId="77777777" w:rsidTr="00044B83">
        <w:tc>
          <w:tcPr>
            <w:tcW w:w="562" w:type="dxa"/>
          </w:tcPr>
          <w:p w14:paraId="436A32D7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5C2D4682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IRG7</w:t>
            </w:r>
          </w:p>
        </w:tc>
        <w:tc>
          <w:tcPr>
            <w:tcW w:w="3402" w:type="dxa"/>
          </w:tcPr>
          <w:p w14:paraId="4FF6D25A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study the effectiveness and safety of Prednisolone and Colchicine in comparison with Prednisolone alone in the treatment of moderate and severe Erythema Nodosum </w:t>
            </w:r>
            <w:proofErr w:type="spellStart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Leprosum</w:t>
            </w:r>
            <w:proofErr w:type="spellEnd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An open label randomized controlled trial</w:t>
            </w:r>
          </w:p>
        </w:tc>
        <w:tc>
          <w:tcPr>
            <w:tcW w:w="2835" w:type="dxa"/>
          </w:tcPr>
          <w:p w14:paraId="4AF09A77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Namrata Chhabra Sharma</w:t>
            </w:r>
          </w:p>
          <w:p w14:paraId="0B62A3EC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Satyaki</w:t>
            </w:r>
            <w:proofErr w:type="spellEnd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Ganguli</w:t>
            </w:r>
          </w:p>
          <w:p w14:paraId="62373C4B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Neel Prabha</w:t>
            </w:r>
          </w:p>
          <w:p w14:paraId="7C1105D9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1A58A8" w14:textId="77777777" w:rsidR="005025C1" w:rsidRPr="00D56979" w:rsidRDefault="005025C1" w:rsidP="00044B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AIIMS Raipur</w:t>
            </w:r>
          </w:p>
        </w:tc>
        <w:tc>
          <w:tcPr>
            <w:tcW w:w="1417" w:type="dxa"/>
          </w:tcPr>
          <w:p w14:paraId="71C80490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76,000</w:t>
            </w:r>
          </w:p>
        </w:tc>
      </w:tr>
      <w:tr w:rsidR="005025C1" w:rsidRPr="00D56979" w14:paraId="39B39F64" w14:textId="77777777" w:rsidTr="00044B83">
        <w:tc>
          <w:tcPr>
            <w:tcW w:w="562" w:type="dxa"/>
          </w:tcPr>
          <w:p w14:paraId="134EBCCF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4EADFD1B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IRG18</w:t>
            </w:r>
          </w:p>
        </w:tc>
        <w:tc>
          <w:tcPr>
            <w:tcW w:w="3402" w:type="dxa"/>
          </w:tcPr>
          <w:p w14:paraId="03D3DF96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Differentiating cutaneous immune dysregulation in active alopecia areata and lichen </w:t>
            </w:r>
            <w:proofErr w:type="spellStart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planopilaris</w:t>
            </w:r>
            <w:proofErr w:type="spellEnd"/>
          </w:p>
        </w:tc>
        <w:tc>
          <w:tcPr>
            <w:tcW w:w="2835" w:type="dxa"/>
          </w:tcPr>
          <w:p w14:paraId="72352ABF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Anuradha</w:t>
            </w:r>
          </w:p>
          <w:p w14:paraId="7CB5D67F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</w:pPr>
            <w:r w:rsidRPr="00D56979"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  <w:t xml:space="preserve">Prof. Sanjeev </w:t>
            </w:r>
            <w:proofErr w:type="spellStart"/>
            <w:r w:rsidRPr="00D56979"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  <w:t>Handa</w:t>
            </w:r>
            <w:proofErr w:type="spellEnd"/>
          </w:p>
          <w:p w14:paraId="66F2C2BE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</w:pPr>
            <w:r w:rsidRPr="00D56979"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  <w:t>Prof. Davinder Prasad</w:t>
            </w:r>
          </w:p>
          <w:p w14:paraId="0A25CF90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</w:pPr>
            <w:proofErr w:type="spellStart"/>
            <w:r w:rsidRPr="00D56979"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  <w:t>Dr.</w:t>
            </w:r>
            <w:proofErr w:type="spellEnd"/>
            <w:r w:rsidRPr="00D56979"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  <w:t xml:space="preserve"> </w:t>
            </w:r>
            <w:proofErr w:type="spellStart"/>
            <w:r w:rsidRPr="00D56979"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  <w:t>Sendhil</w:t>
            </w:r>
            <w:proofErr w:type="spellEnd"/>
            <w:r w:rsidRPr="00D56979"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  <w:t xml:space="preserve"> Muthu Kumaran</w:t>
            </w:r>
          </w:p>
          <w:p w14:paraId="6798874D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</w:pPr>
            <w:proofErr w:type="spellStart"/>
            <w:r w:rsidRPr="00D56979"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  <w:t>Dr.</w:t>
            </w:r>
            <w:proofErr w:type="spellEnd"/>
            <w:r w:rsidRPr="00D56979"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  <w:t xml:space="preserve"> Vinod Kumar Sharma</w:t>
            </w:r>
          </w:p>
          <w:p w14:paraId="618B7375" w14:textId="77777777" w:rsidR="005025C1" w:rsidRDefault="005025C1" w:rsidP="00044B83">
            <w:pPr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</w:pPr>
            <w:proofErr w:type="spellStart"/>
            <w:r w:rsidRPr="00D56979"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  <w:t>Dr.</w:t>
            </w:r>
            <w:proofErr w:type="spellEnd"/>
            <w:r w:rsidRPr="00D56979"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  <w:t xml:space="preserve"> </w:t>
            </w:r>
            <w:proofErr w:type="spellStart"/>
            <w:r w:rsidRPr="00D56979"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  <w:t>Debjyoti</w:t>
            </w:r>
            <w:proofErr w:type="spellEnd"/>
            <w:r w:rsidRPr="00D56979"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  <w:t xml:space="preserve"> Chatterjee</w:t>
            </w:r>
          </w:p>
          <w:p w14:paraId="3DD92B37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  <w:lang w:val="en-GB" w:bidi="gu-IN"/>
              </w:rPr>
            </w:pPr>
          </w:p>
          <w:p w14:paraId="4F5BC368" w14:textId="77777777" w:rsidR="005025C1" w:rsidRPr="00D56979" w:rsidRDefault="005025C1" w:rsidP="00044B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 w:bidi="gu-IN"/>
              </w:rPr>
            </w:pPr>
            <w:r w:rsidRPr="00D569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 w:bidi="gu-IN"/>
              </w:rPr>
              <w:lastRenderedPageBreak/>
              <w:t>Department of Dermatology, PGIMER, Chandigarh</w:t>
            </w:r>
          </w:p>
        </w:tc>
        <w:tc>
          <w:tcPr>
            <w:tcW w:w="1417" w:type="dxa"/>
          </w:tcPr>
          <w:p w14:paraId="0E64523D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5,04,000</w:t>
            </w:r>
          </w:p>
        </w:tc>
      </w:tr>
      <w:tr w:rsidR="005025C1" w:rsidRPr="00D56979" w14:paraId="72CE31B5" w14:textId="77777777" w:rsidTr="00044B83">
        <w:tc>
          <w:tcPr>
            <w:tcW w:w="562" w:type="dxa"/>
          </w:tcPr>
          <w:p w14:paraId="3AF67FC4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D906423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IRG26</w:t>
            </w:r>
          </w:p>
        </w:tc>
        <w:tc>
          <w:tcPr>
            <w:tcW w:w="3402" w:type="dxa"/>
          </w:tcPr>
          <w:p w14:paraId="475E55B3" w14:textId="77777777" w:rsidR="005025C1" w:rsidRPr="00D56979" w:rsidRDefault="005025C1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Comparative efficacy and safety of new multidrug pulse regimen containing rifapentine, minocycline and clarithromycin monthly once supervised and standard WHO multidrug regimen containing rifampicin, dapsone and clofazimine for 6 months in PB and 12 months in MB leprosy respectively: a randomized controlled study.</w:t>
            </w:r>
          </w:p>
        </w:tc>
        <w:tc>
          <w:tcPr>
            <w:tcW w:w="2835" w:type="dxa"/>
          </w:tcPr>
          <w:p w14:paraId="090A9CB5" w14:textId="77777777" w:rsidR="005025C1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Hemanta</w:t>
            </w:r>
            <w:proofErr w:type="spellEnd"/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Kumar Kar</w:t>
            </w:r>
          </w:p>
          <w:p w14:paraId="772A75B6" w14:textId="77777777" w:rsidR="005025C1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F2BC88" w14:textId="77777777" w:rsidR="005025C1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377929" w14:textId="77777777" w:rsidR="005025C1" w:rsidRPr="00D56979" w:rsidRDefault="005025C1" w:rsidP="00044B8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KIMS, Bhubaneshwar</w:t>
            </w:r>
          </w:p>
          <w:p w14:paraId="5C2FE5DF" w14:textId="77777777" w:rsidR="005025C1" w:rsidRPr="00D56979" w:rsidRDefault="005025C1" w:rsidP="00044B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927CE5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5,60,000</w:t>
            </w:r>
          </w:p>
        </w:tc>
      </w:tr>
      <w:tr w:rsidR="005025C1" w:rsidRPr="00D56979" w14:paraId="4D00D022" w14:textId="77777777" w:rsidTr="00044B83">
        <w:tc>
          <w:tcPr>
            <w:tcW w:w="562" w:type="dxa"/>
          </w:tcPr>
          <w:p w14:paraId="6B55E8C2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CF4BFE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402" w:type="dxa"/>
          </w:tcPr>
          <w:p w14:paraId="00A3304F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8102CC" w14:textId="77777777" w:rsidR="005025C1" w:rsidRPr="00D56979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54F325" w14:textId="77777777" w:rsidR="005025C1" w:rsidRPr="00002E23" w:rsidRDefault="005025C1" w:rsidP="00044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47,05,187/-</w:t>
            </w:r>
          </w:p>
        </w:tc>
      </w:tr>
      <w:bookmarkEnd w:id="0"/>
    </w:tbl>
    <w:p w14:paraId="333D89E9" w14:textId="77777777" w:rsidR="005025C1" w:rsidRPr="00D56979" w:rsidRDefault="005025C1" w:rsidP="005025C1">
      <w:pPr>
        <w:rPr>
          <w:rFonts w:ascii="Times New Roman" w:hAnsi="Times New Roman" w:cs="Times New Roman"/>
          <w:sz w:val="24"/>
          <w:szCs w:val="24"/>
        </w:rPr>
      </w:pPr>
    </w:p>
    <w:p w14:paraId="5AE07627" w14:textId="77777777" w:rsidR="005025C1" w:rsidRPr="00D56979" w:rsidRDefault="005025C1" w:rsidP="00502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18D15" w14:textId="77777777" w:rsidR="005025C1" w:rsidRPr="00D56979" w:rsidRDefault="005025C1" w:rsidP="005025C1">
      <w:pPr>
        <w:rPr>
          <w:rFonts w:ascii="Times New Roman" w:hAnsi="Times New Roman" w:cs="Times New Roman"/>
          <w:sz w:val="24"/>
          <w:szCs w:val="24"/>
        </w:rPr>
      </w:pPr>
    </w:p>
    <w:p w14:paraId="522E5371" w14:textId="77777777" w:rsidR="005025C1" w:rsidRPr="00D56979" w:rsidRDefault="005025C1" w:rsidP="005025C1">
      <w:pPr>
        <w:spacing w:after="0" w:line="360" w:lineRule="auto"/>
        <w:rPr>
          <w:rFonts w:ascii="Times New Roman" w:eastAsia="Times New Roman" w:hAnsi="Times New Roman" w:cs="Times New Roman"/>
          <w:color w:val="4B515B"/>
          <w:sz w:val="24"/>
          <w:szCs w:val="24"/>
          <w:lang w:val="en-US" w:eastAsia="en-IN"/>
        </w:rPr>
      </w:pPr>
    </w:p>
    <w:p w14:paraId="5643F6C8" w14:textId="77777777" w:rsidR="005025C1" w:rsidRPr="00D56979" w:rsidRDefault="005025C1" w:rsidP="005025C1">
      <w:pPr>
        <w:spacing w:after="0" w:line="360" w:lineRule="auto"/>
        <w:rPr>
          <w:rFonts w:ascii="Times New Roman" w:eastAsia="Times New Roman" w:hAnsi="Times New Roman" w:cs="Times New Roman"/>
          <w:color w:val="4B515B"/>
          <w:sz w:val="24"/>
          <w:szCs w:val="24"/>
          <w:lang w:val="en-US" w:eastAsia="en-IN"/>
        </w:rPr>
      </w:pPr>
    </w:p>
    <w:p w14:paraId="085F439B" w14:textId="77777777" w:rsidR="005025C1" w:rsidRPr="00D56979" w:rsidRDefault="005025C1" w:rsidP="005025C1">
      <w:pPr>
        <w:rPr>
          <w:rFonts w:ascii="Times New Roman" w:hAnsi="Times New Roman" w:cs="Times New Roman"/>
          <w:sz w:val="24"/>
          <w:szCs w:val="24"/>
        </w:rPr>
      </w:pPr>
    </w:p>
    <w:p w14:paraId="26D7C5D3" w14:textId="77777777" w:rsidR="005025C1" w:rsidRDefault="005025C1"/>
    <w:sectPr w:rsidR="00502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C1"/>
    <w:rsid w:val="0050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DCEF2"/>
  <w15:chartTrackingRefBased/>
  <w15:docId w15:val="{F54392C3-25F7-4BBE-AD00-2807A783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5C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02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dr_dipankar_de@yahoo.in</dc:creator>
  <cp:keywords/>
  <dc:description/>
  <cp:lastModifiedBy>dr_dipankar_de@yahoo.in</cp:lastModifiedBy>
  <cp:revision>1</cp:revision>
  <dcterms:created xsi:type="dcterms:W3CDTF">2021-11-20T03:54:00Z</dcterms:created>
  <dcterms:modified xsi:type="dcterms:W3CDTF">2021-11-20T03:55:00Z</dcterms:modified>
</cp:coreProperties>
</file>