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388" w14:textId="77777777" w:rsidR="00A3428E" w:rsidRDefault="00A3428E" w:rsidP="00A3428E"/>
    <w:p w14:paraId="7AD303DA" w14:textId="77777777" w:rsidR="00A3428E" w:rsidRDefault="00A3428E" w:rsidP="00A3428E"/>
    <w:p w14:paraId="0C47AF25" w14:textId="77777777" w:rsidR="00A3428E" w:rsidRDefault="00A3428E" w:rsidP="00A3428E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21"/>
        <w:gridCol w:w="4031"/>
        <w:gridCol w:w="4030"/>
      </w:tblGrid>
      <w:tr w:rsidR="00A3428E" w:rsidRPr="00BC6FF9" w14:paraId="547A5937" w14:textId="77777777" w:rsidTr="00B427F6">
        <w:trPr>
          <w:trHeight w:val="320"/>
        </w:trPr>
        <w:tc>
          <w:tcPr>
            <w:tcW w:w="9582" w:type="dxa"/>
            <w:gridSpan w:val="3"/>
            <w:noWrap/>
            <w:hideMark/>
          </w:tcPr>
          <w:p w14:paraId="3516D61D" w14:textId="38FBFCE5" w:rsidR="00A3428E" w:rsidRDefault="00A3428E" w:rsidP="00B42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POSTGRADUATE TEXTBOOK OF AESTHETICS</w:t>
            </w:r>
          </w:p>
          <w:p w14:paraId="4820EECD" w14:textId="77777777" w:rsidR="00A3428E" w:rsidRDefault="00A3428E" w:rsidP="00B427F6">
            <w:pPr>
              <w:jc w:val="center"/>
              <w:rPr>
                <w:b/>
                <w:bCs/>
              </w:rPr>
            </w:pPr>
          </w:p>
          <w:p w14:paraId="32760744" w14:textId="1AF93C38" w:rsidR="00A3428E" w:rsidRDefault="00A3428E" w:rsidP="00B427F6">
            <w:pPr>
              <w:jc w:val="center"/>
              <w:rPr>
                <w:b/>
                <w:bCs/>
              </w:rPr>
            </w:pPr>
            <w:r w:rsidRPr="00BC6FF9">
              <w:rPr>
                <w:b/>
                <w:bCs/>
              </w:rPr>
              <w:t>Table of Contents</w:t>
            </w:r>
          </w:p>
          <w:p w14:paraId="7501788B" w14:textId="77777777" w:rsidR="00A3428E" w:rsidRPr="00BC6FF9" w:rsidRDefault="00A3428E" w:rsidP="00B427F6">
            <w:pPr>
              <w:jc w:val="center"/>
              <w:rPr>
                <w:b/>
                <w:bCs/>
              </w:rPr>
            </w:pPr>
          </w:p>
        </w:tc>
      </w:tr>
      <w:tr w:rsidR="00A3428E" w:rsidRPr="00BC6FF9" w14:paraId="59DA65D7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4BD8265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 </w:t>
            </w:r>
            <w:r>
              <w:rPr>
                <w:b/>
                <w:bCs/>
              </w:rPr>
              <w:t>SECTION/ CHAPTER</w:t>
            </w:r>
          </w:p>
        </w:tc>
        <w:tc>
          <w:tcPr>
            <w:tcW w:w="4031" w:type="dxa"/>
            <w:noWrap/>
            <w:hideMark/>
          </w:tcPr>
          <w:p w14:paraId="254060B8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TITLE</w:t>
            </w:r>
          </w:p>
        </w:tc>
        <w:tc>
          <w:tcPr>
            <w:tcW w:w="4030" w:type="dxa"/>
            <w:noWrap/>
            <w:hideMark/>
          </w:tcPr>
          <w:p w14:paraId="31CB286B" w14:textId="668801DD" w:rsidR="00A3428E" w:rsidRPr="00BC6FF9" w:rsidRDefault="00A3428E" w:rsidP="00B427F6">
            <w:pPr>
              <w:rPr>
                <w:b/>
                <w:bCs/>
              </w:rPr>
            </w:pPr>
          </w:p>
        </w:tc>
      </w:tr>
      <w:tr w:rsidR="00A3428E" w:rsidRPr="00BC6FF9" w14:paraId="6F7DF84C" w14:textId="77777777" w:rsidTr="00B427F6">
        <w:trPr>
          <w:trHeight w:val="320"/>
        </w:trPr>
        <w:tc>
          <w:tcPr>
            <w:tcW w:w="1521" w:type="dxa"/>
            <w:noWrap/>
          </w:tcPr>
          <w:p w14:paraId="2A81C232" w14:textId="77777777" w:rsidR="00A3428E" w:rsidRPr="00BC6FF9" w:rsidRDefault="00A3428E" w:rsidP="00B427F6">
            <w:pPr>
              <w:rPr>
                <w:b/>
                <w:bCs/>
              </w:rPr>
            </w:pPr>
          </w:p>
        </w:tc>
        <w:tc>
          <w:tcPr>
            <w:tcW w:w="4031" w:type="dxa"/>
            <w:noWrap/>
          </w:tcPr>
          <w:p w14:paraId="4F03D0E1" w14:textId="77777777" w:rsidR="00A3428E" w:rsidRPr="00BC6FF9" w:rsidRDefault="00A3428E" w:rsidP="00B427F6">
            <w:pPr>
              <w:rPr>
                <w:b/>
                <w:bCs/>
              </w:rPr>
            </w:pPr>
          </w:p>
        </w:tc>
        <w:tc>
          <w:tcPr>
            <w:tcW w:w="4030" w:type="dxa"/>
            <w:noWrap/>
          </w:tcPr>
          <w:p w14:paraId="607123F9" w14:textId="77777777" w:rsidR="00A3428E" w:rsidRPr="00BC6FF9" w:rsidRDefault="00A3428E" w:rsidP="00B427F6"/>
        </w:tc>
      </w:tr>
      <w:tr w:rsidR="00A3428E" w:rsidRPr="00BC6FF9" w14:paraId="1C6781E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EAB6A94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 xml:space="preserve">SECTION </w:t>
            </w:r>
          </w:p>
        </w:tc>
        <w:tc>
          <w:tcPr>
            <w:tcW w:w="4031" w:type="dxa"/>
            <w:noWrap/>
            <w:hideMark/>
          </w:tcPr>
          <w:p w14:paraId="21248A0E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General Aspects of Aesthetics</w:t>
            </w:r>
          </w:p>
        </w:tc>
        <w:tc>
          <w:tcPr>
            <w:tcW w:w="4030" w:type="dxa"/>
            <w:noWrap/>
            <w:hideMark/>
          </w:tcPr>
          <w:p w14:paraId="11D11035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7C35E94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9EFE4D8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132B0F75" w14:textId="77777777" w:rsidR="00A3428E" w:rsidRPr="00BC6FF9" w:rsidRDefault="00A3428E" w:rsidP="00B427F6">
            <w:r w:rsidRPr="00BC6FF9">
              <w:t>History of aesthetic dermatology</w:t>
            </w:r>
          </w:p>
        </w:tc>
        <w:tc>
          <w:tcPr>
            <w:tcW w:w="4030" w:type="dxa"/>
            <w:noWrap/>
            <w:hideMark/>
          </w:tcPr>
          <w:p w14:paraId="75FCBEF0" w14:textId="77777777" w:rsidR="00A3428E" w:rsidRPr="00BC6FF9" w:rsidRDefault="00A3428E" w:rsidP="00B427F6">
            <w:r w:rsidRPr="00BC6FF9">
              <w:t> </w:t>
            </w:r>
          </w:p>
        </w:tc>
      </w:tr>
      <w:tr w:rsidR="00C9083C" w:rsidRPr="00BC6FF9" w14:paraId="2B423FF1" w14:textId="77777777" w:rsidTr="00B427F6">
        <w:trPr>
          <w:trHeight w:val="320"/>
        </w:trPr>
        <w:tc>
          <w:tcPr>
            <w:tcW w:w="1521" w:type="dxa"/>
            <w:noWrap/>
          </w:tcPr>
          <w:p w14:paraId="79C08E7F" w14:textId="19418911" w:rsidR="00C9083C" w:rsidRPr="00BC6FF9" w:rsidRDefault="00C9083C" w:rsidP="00C9083C">
            <w:r>
              <w:t>Chapter</w:t>
            </w:r>
          </w:p>
        </w:tc>
        <w:tc>
          <w:tcPr>
            <w:tcW w:w="4031" w:type="dxa"/>
            <w:noWrap/>
          </w:tcPr>
          <w:p w14:paraId="6B279FD6" w14:textId="0234222D" w:rsidR="00C9083C" w:rsidRPr="00BC6FF9" w:rsidRDefault="00C9083C" w:rsidP="00C9083C">
            <w:r>
              <w:t>Setting up an ideal aesthetic clinic</w:t>
            </w:r>
          </w:p>
        </w:tc>
        <w:tc>
          <w:tcPr>
            <w:tcW w:w="4030" w:type="dxa"/>
            <w:noWrap/>
          </w:tcPr>
          <w:p w14:paraId="6A2BBEC3" w14:textId="63FA5997" w:rsidR="00C9083C" w:rsidRPr="00BC6FF9" w:rsidRDefault="00C9083C" w:rsidP="00C9083C"/>
        </w:tc>
      </w:tr>
      <w:tr w:rsidR="00A3428E" w:rsidRPr="00BC6FF9" w14:paraId="010CAC8C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B4459BC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83359A3" w14:textId="77777777" w:rsidR="00A3428E" w:rsidRPr="00BC6FF9" w:rsidRDefault="00A3428E" w:rsidP="00B427F6">
            <w:r w:rsidRPr="00BC6FF9">
              <w:t>Skin anatomy and physiology pertinent to aesthetics</w:t>
            </w:r>
          </w:p>
        </w:tc>
        <w:tc>
          <w:tcPr>
            <w:tcW w:w="4030" w:type="dxa"/>
            <w:noWrap/>
            <w:hideMark/>
          </w:tcPr>
          <w:p w14:paraId="7502A1F8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177777F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E44174D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753ED7C3" w14:textId="77777777" w:rsidR="00A3428E" w:rsidRPr="00BC6FF9" w:rsidRDefault="00A3428E" w:rsidP="00B427F6">
            <w:r w:rsidRPr="00BC6FF9">
              <w:t>Skin types, ethnic and gender variations</w:t>
            </w:r>
          </w:p>
        </w:tc>
        <w:tc>
          <w:tcPr>
            <w:tcW w:w="4030" w:type="dxa"/>
            <w:noWrap/>
            <w:hideMark/>
          </w:tcPr>
          <w:p w14:paraId="06E843A3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5B289AA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D431274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7127DB68" w14:textId="77777777" w:rsidR="00A3428E" w:rsidRPr="00BC6FF9" w:rsidRDefault="00A3428E" w:rsidP="00B427F6">
            <w:r w:rsidRPr="00BC6FF9">
              <w:t xml:space="preserve">Aging </w:t>
            </w:r>
            <w:r>
              <w:t xml:space="preserve">changes </w:t>
            </w:r>
            <w:r w:rsidRPr="00BC6FF9">
              <w:t xml:space="preserve">of </w:t>
            </w:r>
            <w:r>
              <w:t xml:space="preserve">the </w:t>
            </w:r>
            <w:r w:rsidRPr="00BC6FF9">
              <w:t xml:space="preserve">face and other </w:t>
            </w:r>
            <w:r>
              <w:t>areas</w:t>
            </w:r>
            <w:r w:rsidRPr="00BC6FF9">
              <w:t xml:space="preserve"> of aesthetic concern</w:t>
            </w:r>
          </w:p>
        </w:tc>
        <w:tc>
          <w:tcPr>
            <w:tcW w:w="4030" w:type="dxa"/>
            <w:noWrap/>
            <w:hideMark/>
          </w:tcPr>
          <w:p w14:paraId="21191ADF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6A26F9E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FC2CB7E" w14:textId="77777777" w:rsidR="00A3428E" w:rsidRPr="00BC6FF9" w:rsidRDefault="00A3428E" w:rsidP="00B427F6"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2F058926" w14:textId="77777777" w:rsidR="00A3428E" w:rsidRPr="00BC6FF9" w:rsidRDefault="00A3428E" w:rsidP="00B427F6">
            <w:r>
              <w:t>Principles of assessment for an aesthetically ideal face</w:t>
            </w:r>
          </w:p>
        </w:tc>
        <w:tc>
          <w:tcPr>
            <w:tcW w:w="4030" w:type="dxa"/>
            <w:noWrap/>
            <w:hideMark/>
          </w:tcPr>
          <w:p w14:paraId="026B519F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0AB72BFB" w14:textId="77777777" w:rsidTr="00B427F6">
        <w:trPr>
          <w:trHeight w:val="320"/>
        </w:trPr>
        <w:tc>
          <w:tcPr>
            <w:tcW w:w="1521" w:type="dxa"/>
            <w:noWrap/>
          </w:tcPr>
          <w:p w14:paraId="744F1001" w14:textId="1F0E703E" w:rsidR="00A3428E" w:rsidRPr="00486547" w:rsidRDefault="00486547" w:rsidP="00B427F6">
            <w:r w:rsidRPr="00486547">
              <w:t>Chapter</w:t>
            </w:r>
          </w:p>
        </w:tc>
        <w:tc>
          <w:tcPr>
            <w:tcW w:w="4031" w:type="dxa"/>
            <w:noWrap/>
          </w:tcPr>
          <w:p w14:paraId="1825E077" w14:textId="45FBAB83" w:rsidR="00A3428E" w:rsidRPr="00486547" w:rsidRDefault="00486547" w:rsidP="00B427F6">
            <w:r w:rsidRPr="00486547">
              <w:t xml:space="preserve">Anaesthesia and regional blocks </w:t>
            </w:r>
            <w:r w:rsidR="00A424C8">
              <w:t>for the face</w:t>
            </w:r>
          </w:p>
        </w:tc>
        <w:tc>
          <w:tcPr>
            <w:tcW w:w="4030" w:type="dxa"/>
            <w:noWrap/>
          </w:tcPr>
          <w:p w14:paraId="0020F081" w14:textId="77777777" w:rsidR="00A3428E" w:rsidRPr="00BC6FF9" w:rsidRDefault="00A3428E" w:rsidP="00B427F6"/>
        </w:tc>
      </w:tr>
      <w:tr w:rsidR="00486547" w:rsidRPr="00BC6FF9" w14:paraId="39ADCCFC" w14:textId="77777777" w:rsidTr="00B427F6">
        <w:trPr>
          <w:trHeight w:val="320"/>
        </w:trPr>
        <w:tc>
          <w:tcPr>
            <w:tcW w:w="1521" w:type="dxa"/>
            <w:noWrap/>
          </w:tcPr>
          <w:p w14:paraId="21832D86" w14:textId="4D36E73F" w:rsidR="00486547" w:rsidRPr="00486547" w:rsidRDefault="00486547" w:rsidP="00B427F6"/>
        </w:tc>
        <w:tc>
          <w:tcPr>
            <w:tcW w:w="4031" w:type="dxa"/>
            <w:noWrap/>
          </w:tcPr>
          <w:p w14:paraId="407622BB" w14:textId="6AE4239B" w:rsidR="00486547" w:rsidRPr="00486547" w:rsidRDefault="00486547" w:rsidP="00B427F6"/>
        </w:tc>
        <w:tc>
          <w:tcPr>
            <w:tcW w:w="4030" w:type="dxa"/>
            <w:noWrap/>
          </w:tcPr>
          <w:p w14:paraId="0F1F2A7E" w14:textId="77777777" w:rsidR="00486547" w:rsidRPr="00BC6FF9" w:rsidRDefault="00486547" w:rsidP="00B427F6"/>
        </w:tc>
      </w:tr>
      <w:tr w:rsidR="00A3428E" w:rsidRPr="00BC6FF9" w14:paraId="5750789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01EE89E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 xml:space="preserve">SECTION </w:t>
            </w:r>
          </w:p>
        </w:tc>
        <w:tc>
          <w:tcPr>
            <w:tcW w:w="4031" w:type="dxa"/>
            <w:noWrap/>
            <w:hideMark/>
          </w:tcPr>
          <w:p w14:paraId="2CCED29A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Aesthetic products</w:t>
            </w:r>
          </w:p>
        </w:tc>
        <w:tc>
          <w:tcPr>
            <w:tcW w:w="4030" w:type="dxa"/>
            <w:noWrap/>
            <w:hideMark/>
          </w:tcPr>
          <w:p w14:paraId="1572270A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2044978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52F4C21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288552C" w14:textId="77777777" w:rsidR="00A3428E" w:rsidRPr="00BC6FF9" w:rsidRDefault="00A3428E" w:rsidP="00B427F6">
            <w:r w:rsidRPr="00BC6FF9">
              <w:t>Types and physics of dermal fillers</w:t>
            </w:r>
          </w:p>
        </w:tc>
        <w:tc>
          <w:tcPr>
            <w:tcW w:w="4030" w:type="dxa"/>
            <w:noWrap/>
            <w:hideMark/>
          </w:tcPr>
          <w:p w14:paraId="033841E5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67E798EC" w14:textId="77777777" w:rsidTr="00B427F6">
        <w:trPr>
          <w:trHeight w:val="320"/>
        </w:trPr>
        <w:tc>
          <w:tcPr>
            <w:tcW w:w="1521" w:type="dxa"/>
            <w:noWrap/>
          </w:tcPr>
          <w:p w14:paraId="0276E042" w14:textId="77777777" w:rsidR="00A3428E" w:rsidRPr="00BC6FF9" w:rsidRDefault="00A3428E" w:rsidP="00B427F6">
            <w:r>
              <w:t>Chapter</w:t>
            </w:r>
          </w:p>
        </w:tc>
        <w:tc>
          <w:tcPr>
            <w:tcW w:w="4031" w:type="dxa"/>
            <w:noWrap/>
          </w:tcPr>
          <w:p w14:paraId="2585FAE7" w14:textId="77777777" w:rsidR="00A3428E" w:rsidRPr="00BC6FF9" w:rsidRDefault="00A3428E" w:rsidP="00B427F6">
            <w:r>
              <w:t>B</w:t>
            </w:r>
            <w:r w:rsidRPr="00BC6FF9">
              <w:t>otulinum toxin</w:t>
            </w:r>
            <w:r>
              <w:t>: p</w:t>
            </w:r>
            <w:r w:rsidRPr="00BC6FF9">
              <w:t>harmacology</w:t>
            </w:r>
            <w:r>
              <w:t xml:space="preserve"> and preparation </w:t>
            </w:r>
          </w:p>
        </w:tc>
        <w:tc>
          <w:tcPr>
            <w:tcW w:w="4030" w:type="dxa"/>
            <w:noWrap/>
          </w:tcPr>
          <w:p w14:paraId="1FF728DE" w14:textId="77777777" w:rsidR="00A3428E" w:rsidRPr="00BC6FF9" w:rsidRDefault="00A3428E" w:rsidP="00B427F6"/>
        </w:tc>
      </w:tr>
      <w:tr w:rsidR="00A3428E" w:rsidRPr="00BC6FF9" w14:paraId="3ED73FF6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AE2927E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11AAFCF" w14:textId="77777777" w:rsidR="00A3428E" w:rsidRPr="00BC6FF9" w:rsidRDefault="00A3428E" w:rsidP="00B427F6">
            <w:r w:rsidRPr="00BC6FF9">
              <w:t>Threads</w:t>
            </w:r>
            <w:r>
              <w:t>: Materials and types</w:t>
            </w:r>
          </w:p>
        </w:tc>
        <w:tc>
          <w:tcPr>
            <w:tcW w:w="4030" w:type="dxa"/>
            <w:noWrap/>
            <w:hideMark/>
          </w:tcPr>
          <w:p w14:paraId="17D76F58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05FA77A2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2BD94A9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1DFCFE80" w14:textId="77777777" w:rsidR="00A3428E" w:rsidRPr="00BC6FF9" w:rsidRDefault="00A3428E" w:rsidP="00B427F6">
            <w:r>
              <w:t>Classification and types of chemical peels</w:t>
            </w:r>
          </w:p>
        </w:tc>
        <w:tc>
          <w:tcPr>
            <w:tcW w:w="4030" w:type="dxa"/>
            <w:noWrap/>
            <w:hideMark/>
          </w:tcPr>
          <w:p w14:paraId="0DBC2595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5B0C3271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4CC45A9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5B994CFE" w14:textId="77777777" w:rsidR="00A3428E" w:rsidRPr="00BC6FF9" w:rsidRDefault="00A3428E" w:rsidP="00B427F6">
            <w:r w:rsidRPr="00BC6FF9">
              <w:t>Mesotherapy products</w:t>
            </w:r>
          </w:p>
        </w:tc>
        <w:tc>
          <w:tcPr>
            <w:tcW w:w="4030" w:type="dxa"/>
            <w:noWrap/>
            <w:hideMark/>
          </w:tcPr>
          <w:p w14:paraId="232B9BFE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7C7EBA88" w14:textId="77777777" w:rsidTr="00B427F6">
        <w:trPr>
          <w:trHeight w:val="320"/>
        </w:trPr>
        <w:tc>
          <w:tcPr>
            <w:tcW w:w="1521" w:type="dxa"/>
            <w:noWrap/>
          </w:tcPr>
          <w:p w14:paraId="7DF80AB7" w14:textId="77777777" w:rsidR="00A3428E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</w:tcPr>
          <w:p w14:paraId="2FBFFD60" w14:textId="77777777" w:rsidR="00A3428E" w:rsidRPr="00BC6FF9" w:rsidRDefault="00A3428E" w:rsidP="00B427F6">
            <w:r w:rsidRPr="00BC6FF9">
              <w:t>Lipolysis products</w:t>
            </w:r>
          </w:p>
        </w:tc>
        <w:tc>
          <w:tcPr>
            <w:tcW w:w="4030" w:type="dxa"/>
            <w:noWrap/>
          </w:tcPr>
          <w:p w14:paraId="73681F1E" w14:textId="77777777" w:rsidR="00A3428E" w:rsidRPr="00BC6FF9" w:rsidRDefault="00A3428E" w:rsidP="00B427F6"/>
        </w:tc>
      </w:tr>
      <w:tr w:rsidR="00A3428E" w:rsidRPr="00BC6FF9" w14:paraId="5B934E1A" w14:textId="77777777" w:rsidTr="00B427F6">
        <w:trPr>
          <w:trHeight w:val="320"/>
        </w:trPr>
        <w:tc>
          <w:tcPr>
            <w:tcW w:w="1521" w:type="dxa"/>
            <w:noWrap/>
          </w:tcPr>
          <w:p w14:paraId="24C6DE55" w14:textId="77777777" w:rsidR="00A3428E" w:rsidRPr="00BC6FF9" w:rsidRDefault="00A3428E" w:rsidP="00B427F6">
            <w:r>
              <w:t>Chapter</w:t>
            </w:r>
          </w:p>
        </w:tc>
        <w:tc>
          <w:tcPr>
            <w:tcW w:w="4031" w:type="dxa"/>
            <w:noWrap/>
          </w:tcPr>
          <w:p w14:paraId="7C4C1E25" w14:textId="77777777" w:rsidR="00A3428E" w:rsidRPr="00BC6FF9" w:rsidRDefault="00A3428E" w:rsidP="00B427F6">
            <w:r w:rsidRPr="00BC6FF9">
              <w:t>Cosmeceuticals</w:t>
            </w:r>
            <w:r>
              <w:t xml:space="preserve"> </w:t>
            </w:r>
          </w:p>
        </w:tc>
        <w:tc>
          <w:tcPr>
            <w:tcW w:w="4030" w:type="dxa"/>
            <w:noWrap/>
            <w:hideMark/>
          </w:tcPr>
          <w:p w14:paraId="0F2D6549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5061E5EF" w14:textId="77777777" w:rsidTr="00B427F6">
        <w:trPr>
          <w:trHeight w:val="320"/>
        </w:trPr>
        <w:tc>
          <w:tcPr>
            <w:tcW w:w="1521" w:type="dxa"/>
            <w:noWrap/>
          </w:tcPr>
          <w:p w14:paraId="3D281835" w14:textId="77777777" w:rsidR="00A3428E" w:rsidRDefault="00A3428E" w:rsidP="00B427F6">
            <w:r>
              <w:t>Chapter</w:t>
            </w:r>
          </w:p>
        </w:tc>
        <w:tc>
          <w:tcPr>
            <w:tcW w:w="4031" w:type="dxa"/>
            <w:noWrap/>
          </w:tcPr>
          <w:p w14:paraId="46357E26" w14:textId="77777777" w:rsidR="00A3428E" w:rsidRPr="00BC6FF9" w:rsidRDefault="00A3428E" w:rsidP="00B427F6">
            <w:r>
              <w:t>Nutraceuticals</w:t>
            </w:r>
          </w:p>
        </w:tc>
        <w:tc>
          <w:tcPr>
            <w:tcW w:w="4030" w:type="dxa"/>
            <w:noWrap/>
          </w:tcPr>
          <w:p w14:paraId="0D3549EE" w14:textId="77777777" w:rsidR="00A3428E" w:rsidRPr="00BC6FF9" w:rsidRDefault="00A3428E" w:rsidP="00B427F6"/>
        </w:tc>
      </w:tr>
      <w:tr w:rsidR="00A3428E" w:rsidRPr="00BC6FF9" w14:paraId="01AECB66" w14:textId="77777777" w:rsidTr="00B427F6">
        <w:trPr>
          <w:trHeight w:val="320"/>
        </w:trPr>
        <w:tc>
          <w:tcPr>
            <w:tcW w:w="1521" w:type="dxa"/>
            <w:noWrap/>
          </w:tcPr>
          <w:p w14:paraId="56BEDDAF" w14:textId="77777777" w:rsidR="00A3428E" w:rsidRPr="00BC6FF9" w:rsidRDefault="00A3428E" w:rsidP="00B427F6">
            <w:pPr>
              <w:rPr>
                <w:b/>
                <w:bCs/>
              </w:rPr>
            </w:pPr>
          </w:p>
        </w:tc>
        <w:tc>
          <w:tcPr>
            <w:tcW w:w="4031" w:type="dxa"/>
            <w:noWrap/>
          </w:tcPr>
          <w:p w14:paraId="734B76EF" w14:textId="77777777" w:rsidR="00A3428E" w:rsidRPr="00BC6FF9" w:rsidRDefault="00A3428E" w:rsidP="00B427F6">
            <w:pPr>
              <w:rPr>
                <w:b/>
                <w:bCs/>
              </w:rPr>
            </w:pPr>
          </w:p>
        </w:tc>
        <w:tc>
          <w:tcPr>
            <w:tcW w:w="4030" w:type="dxa"/>
            <w:noWrap/>
          </w:tcPr>
          <w:p w14:paraId="311EB266" w14:textId="77777777" w:rsidR="00A3428E" w:rsidRPr="00BC6FF9" w:rsidRDefault="00A3428E" w:rsidP="00B427F6"/>
        </w:tc>
      </w:tr>
      <w:tr w:rsidR="00A3428E" w:rsidRPr="00BC6FF9" w14:paraId="5A7B5DA5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9BDC174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 xml:space="preserve">SECTION </w:t>
            </w:r>
          </w:p>
        </w:tc>
        <w:tc>
          <w:tcPr>
            <w:tcW w:w="4031" w:type="dxa"/>
            <w:noWrap/>
            <w:hideMark/>
          </w:tcPr>
          <w:p w14:paraId="6FB337DC" w14:textId="77777777" w:rsidR="00A3428E" w:rsidRPr="00BC6FF9" w:rsidRDefault="00A3428E" w:rsidP="00B427F6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Skin care products and cosmetics</w:t>
            </w:r>
          </w:p>
        </w:tc>
        <w:tc>
          <w:tcPr>
            <w:tcW w:w="4030" w:type="dxa"/>
            <w:noWrap/>
            <w:hideMark/>
          </w:tcPr>
          <w:p w14:paraId="4972F705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6278F822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9C4732F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1083AFAA" w14:textId="77777777" w:rsidR="00A3428E" w:rsidRPr="00BC6FF9" w:rsidRDefault="00A3428E" w:rsidP="00B427F6">
            <w:r w:rsidRPr="00BC6FF9">
              <w:t>Cleansers</w:t>
            </w:r>
          </w:p>
        </w:tc>
        <w:tc>
          <w:tcPr>
            <w:tcW w:w="4030" w:type="dxa"/>
            <w:noWrap/>
            <w:hideMark/>
          </w:tcPr>
          <w:p w14:paraId="26F6BB37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16FC79D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5D4114F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3A8DF30" w14:textId="77777777" w:rsidR="00A3428E" w:rsidRPr="00BC6FF9" w:rsidRDefault="00A3428E" w:rsidP="00B427F6">
            <w:r w:rsidRPr="00BC6FF9">
              <w:t>Moisturizers</w:t>
            </w:r>
          </w:p>
        </w:tc>
        <w:tc>
          <w:tcPr>
            <w:tcW w:w="4030" w:type="dxa"/>
            <w:noWrap/>
            <w:hideMark/>
          </w:tcPr>
          <w:p w14:paraId="408705F6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1FCE2DF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EDA43C1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666347B" w14:textId="77777777" w:rsidR="00A3428E" w:rsidRPr="00BC6FF9" w:rsidRDefault="00A3428E" w:rsidP="00B427F6">
            <w:r w:rsidRPr="00BC6FF9">
              <w:t xml:space="preserve">Makeup products </w:t>
            </w:r>
          </w:p>
        </w:tc>
        <w:tc>
          <w:tcPr>
            <w:tcW w:w="4030" w:type="dxa"/>
            <w:noWrap/>
            <w:hideMark/>
          </w:tcPr>
          <w:p w14:paraId="59F825C7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3DF00F7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3C735ED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C6C97F8" w14:textId="77777777" w:rsidR="00A3428E" w:rsidRPr="00BC6FF9" w:rsidRDefault="00A3428E" w:rsidP="00B427F6">
            <w:r w:rsidRPr="00BC6FF9">
              <w:t>Serums</w:t>
            </w:r>
          </w:p>
        </w:tc>
        <w:tc>
          <w:tcPr>
            <w:tcW w:w="4030" w:type="dxa"/>
            <w:noWrap/>
            <w:hideMark/>
          </w:tcPr>
          <w:p w14:paraId="7D0EDAE2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7FB7BF51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D8EB36E" w14:textId="77777777" w:rsidR="00A3428E" w:rsidRPr="00BC6FF9" w:rsidRDefault="00A3428E" w:rsidP="00B427F6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6866352" w14:textId="77777777" w:rsidR="00A3428E" w:rsidRPr="00BC6FF9" w:rsidRDefault="00A3428E" w:rsidP="00B427F6">
            <w:r w:rsidRPr="00BC6FF9">
              <w:t>Sunscreens</w:t>
            </w:r>
          </w:p>
        </w:tc>
        <w:tc>
          <w:tcPr>
            <w:tcW w:w="4030" w:type="dxa"/>
            <w:noWrap/>
            <w:hideMark/>
          </w:tcPr>
          <w:p w14:paraId="0C9D0AE6" w14:textId="77777777" w:rsidR="00A3428E" w:rsidRPr="00BC6FF9" w:rsidRDefault="00A3428E" w:rsidP="00B427F6">
            <w:r w:rsidRPr="00BC6FF9">
              <w:t> </w:t>
            </w:r>
          </w:p>
        </w:tc>
      </w:tr>
      <w:tr w:rsidR="00A3428E" w:rsidRPr="00BC6FF9" w14:paraId="6F2D5F97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733753F" w14:textId="77777777" w:rsidR="00A3428E" w:rsidRPr="00BC6FF9" w:rsidRDefault="00A3428E" w:rsidP="00B427F6"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1C25BE3E" w14:textId="77777777" w:rsidR="00A3428E" w:rsidRPr="00BC6FF9" w:rsidRDefault="00A3428E" w:rsidP="00B427F6">
            <w:r>
              <w:t xml:space="preserve">Lip care products </w:t>
            </w:r>
          </w:p>
        </w:tc>
        <w:tc>
          <w:tcPr>
            <w:tcW w:w="4030" w:type="dxa"/>
            <w:noWrap/>
            <w:hideMark/>
          </w:tcPr>
          <w:p w14:paraId="6F000785" w14:textId="77777777" w:rsidR="00A3428E" w:rsidRPr="00BC6FF9" w:rsidRDefault="00A3428E" w:rsidP="00B427F6">
            <w:r w:rsidRPr="00BC6FF9">
              <w:t> </w:t>
            </w:r>
          </w:p>
        </w:tc>
      </w:tr>
      <w:tr w:rsidR="00486547" w:rsidRPr="00BC6FF9" w14:paraId="0ED7D928" w14:textId="77777777" w:rsidTr="00B427F6">
        <w:trPr>
          <w:trHeight w:val="320"/>
        </w:trPr>
        <w:tc>
          <w:tcPr>
            <w:tcW w:w="1521" w:type="dxa"/>
            <w:noWrap/>
          </w:tcPr>
          <w:p w14:paraId="20F9D0E1" w14:textId="06A90E28" w:rsidR="00486547" w:rsidRPr="00486547" w:rsidRDefault="00303619" w:rsidP="00B427F6">
            <w:r>
              <w:t>Chapter</w:t>
            </w:r>
          </w:p>
        </w:tc>
        <w:tc>
          <w:tcPr>
            <w:tcW w:w="4031" w:type="dxa"/>
            <w:noWrap/>
          </w:tcPr>
          <w:p w14:paraId="2ACF1B5C" w14:textId="1380B6C2" w:rsidR="00486547" w:rsidRPr="00486547" w:rsidRDefault="00303619" w:rsidP="00B427F6">
            <w:r>
              <w:t>Soaps and shampoos</w:t>
            </w:r>
          </w:p>
        </w:tc>
        <w:tc>
          <w:tcPr>
            <w:tcW w:w="4030" w:type="dxa"/>
            <w:noWrap/>
          </w:tcPr>
          <w:p w14:paraId="6659672B" w14:textId="77777777" w:rsidR="00486547" w:rsidRPr="00BC6FF9" w:rsidRDefault="00486547" w:rsidP="00B427F6"/>
        </w:tc>
      </w:tr>
      <w:tr w:rsidR="00303619" w:rsidRPr="00BC6FF9" w14:paraId="3F74764A" w14:textId="77777777" w:rsidTr="00B427F6">
        <w:trPr>
          <w:trHeight w:val="320"/>
        </w:trPr>
        <w:tc>
          <w:tcPr>
            <w:tcW w:w="1521" w:type="dxa"/>
            <w:noWrap/>
          </w:tcPr>
          <w:p w14:paraId="51DD6857" w14:textId="03B6B109" w:rsidR="00303619" w:rsidRDefault="00303619" w:rsidP="00303619">
            <w:r w:rsidRPr="00486547">
              <w:t>Chapter</w:t>
            </w:r>
          </w:p>
        </w:tc>
        <w:tc>
          <w:tcPr>
            <w:tcW w:w="4031" w:type="dxa"/>
            <w:noWrap/>
          </w:tcPr>
          <w:p w14:paraId="35F8AC32" w14:textId="12B2697C" w:rsidR="00303619" w:rsidRPr="00486547" w:rsidRDefault="00303619" w:rsidP="00303619">
            <w:r w:rsidRPr="00486547">
              <w:t xml:space="preserve">Cosmetic camouflage </w:t>
            </w:r>
          </w:p>
        </w:tc>
        <w:tc>
          <w:tcPr>
            <w:tcW w:w="4030" w:type="dxa"/>
            <w:noWrap/>
          </w:tcPr>
          <w:p w14:paraId="1FF2C4CC" w14:textId="77777777" w:rsidR="00303619" w:rsidRPr="00BC6FF9" w:rsidRDefault="00303619" w:rsidP="00303619"/>
        </w:tc>
      </w:tr>
      <w:tr w:rsidR="00303619" w:rsidRPr="00BC6FF9" w14:paraId="759F54EC" w14:textId="77777777" w:rsidTr="00B427F6">
        <w:trPr>
          <w:trHeight w:val="320"/>
        </w:trPr>
        <w:tc>
          <w:tcPr>
            <w:tcW w:w="1521" w:type="dxa"/>
            <w:noWrap/>
          </w:tcPr>
          <w:p w14:paraId="155C1820" w14:textId="77777777" w:rsidR="00303619" w:rsidRPr="00486547" w:rsidRDefault="00303619" w:rsidP="00303619"/>
        </w:tc>
        <w:tc>
          <w:tcPr>
            <w:tcW w:w="4031" w:type="dxa"/>
            <w:noWrap/>
          </w:tcPr>
          <w:p w14:paraId="0916312F" w14:textId="77777777" w:rsidR="00303619" w:rsidRPr="00486547" w:rsidRDefault="00303619" w:rsidP="00303619"/>
        </w:tc>
        <w:tc>
          <w:tcPr>
            <w:tcW w:w="4030" w:type="dxa"/>
            <w:noWrap/>
          </w:tcPr>
          <w:p w14:paraId="33699C56" w14:textId="77777777" w:rsidR="00303619" w:rsidRPr="00BC6FF9" w:rsidRDefault="00303619" w:rsidP="00303619"/>
        </w:tc>
      </w:tr>
      <w:tr w:rsidR="00303619" w:rsidRPr="00BC6FF9" w14:paraId="4CD226C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2DF2F23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 xml:space="preserve">SECTION </w:t>
            </w:r>
          </w:p>
        </w:tc>
        <w:tc>
          <w:tcPr>
            <w:tcW w:w="4031" w:type="dxa"/>
            <w:noWrap/>
            <w:hideMark/>
          </w:tcPr>
          <w:p w14:paraId="5720342B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Objective assessment and recording of parameters</w:t>
            </w:r>
          </w:p>
        </w:tc>
        <w:tc>
          <w:tcPr>
            <w:tcW w:w="4030" w:type="dxa"/>
            <w:noWrap/>
            <w:hideMark/>
          </w:tcPr>
          <w:p w14:paraId="097E496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472FAE0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5270CB1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361EBF10" w14:textId="77777777" w:rsidR="00303619" w:rsidRPr="00BC6FF9" w:rsidRDefault="00303619" w:rsidP="00303619">
            <w:r w:rsidRPr="00BC6FF9">
              <w:t>Photography</w:t>
            </w:r>
          </w:p>
        </w:tc>
        <w:tc>
          <w:tcPr>
            <w:tcW w:w="4030" w:type="dxa"/>
            <w:noWrap/>
            <w:hideMark/>
          </w:tcPr>
          <w:p w14:paraId="54949DB5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C8DEDCA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A0F4036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61F337B" w14:textId="77777777" w:rsidR="00303619" w:rsidRPr="00BC6FF9" w:rsidRDefault="00303619" w:rsidP="00303619">
            <w:r w:rsidRPr="00BC6FF9">
              <w:t>Software for assessment</w:t>
            </w:r>
          </w:p>
        </w:tc>
        <w:tc>
          <w:tcPr>
            <w:tcW w:w="4030" w:type="dxa"/>
            <w:noWrap/>
            <w:hideMark/>
          </w:tcPr>
          <w:p w14:paraId="1606C3B0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60730D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BE8105D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60C8792E" w14:textId="77777777" w:rsidR="00303619" w:rsidRPr="00BC6FF9" w:rsidRDefault="00303619" w:rsidP="00303619">
            <w:r w:rsidRPr="00BC6FF9">
              <w:t>Tools  for assessment</w:t>
            </w:r>
          </w:p>
        </w:tc>
        <w:tc>
          <w:tcPr>
            <w:tcW w:w="4030" w:type="dxa"/>
            <w:noWrap/>
            <w:hideMark/>
          </w:tcPr>
          <w:p w14:paraId="05DDB8CC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E48C5B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CE993ED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7DCD38D" w14:textId="77777777" w:rsidR="00303619" w:rsidRPr="00BC6FF9" w:rsidRDefault="00303619" w:rsidP="00303619">
            <w:r w:rsidRPr="00BC6FF9">
              <w:t>Scales for assessment</w:t>
            </w:r>
          </w:p>
        </w:tc>
        <w:tc>
          <w:tcPr>
            <w:tcW w:w="4030" w:type="dxa"/>
            <w:noWrap/>
            <w:hideMark/>
          </w:tcPr>
          <w:p w14:paraId="5DAC83C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52B0279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8D67F9D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27EA53FF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63A52CAF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774467F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AEC9D68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 xml:space="preserve">SECTION </w:t>
            </w:r>
          </w:p>
        </w:tc>
        <w:tc>
          <w:tcPr>
            <w:tcW w:w="4031" w:type="dxa"/>
            <w:noWrap/>
            <w:hideMark/>
          </w:tcPr>
          <w:p w14:paraId="725F83C8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Aesthetic Procedures</w:t>
            </w:r>
            <w:r>
              <w:rPr>
                <w:b/>
                <w:bCs/>
              </w:rPr>
              <w:t xml:space="preserve"> - Techniques</w:t>
            </w:r>
          </w:p>
        </w:tc>
        <w:tc>
          <w:tcPr>
            <w:tcW w:w="4030" w:type="dxa"/>
            <w:noWrap/>
            <w:hideMark/>
          </w:tcPr>
          <w:p w14:paraId="554F8A2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1798E19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2C15CC9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7F118560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5E36A58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4F97F0A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F4D55A8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34DC028C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Injectables- Neurotoxins</w:t>
            </w:r>
          </w:p>
        </w:tc>
        <w:tc>
          <w:tcPr>
            <w:tcW w:w="4030" w:type="dxa"/>
            <w:noWrap/>
            <w:hideMark/>
          </w:tcPr>
          <w:p w14:paraId="775A79A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8CEF0D1" w14:textId="77777777" w:rsidTr="00B427F6">
        <w:trPr>
          <w:trHeight w:val="320"/>
        </w:trPr>
        <w:tc>
          <w:tcPr>
            <w:tcW w:w="1521" w:type="dxa"/>
            <w:noWrap/>
          </w:tcPr>
          <w:p w14:paraId="1861BA56" w14:textId="77777777" w:rsidR="00303619" w:rsidRPr="00BC6FF9" w:rsidRDefault="00303619" w:rsidP="00303619"/>
        </w:tc>
        <w:tc>
          <w:tcPr>
            <w:tcW w:w="4031" w:type="dxa"/>
            <w:noWrap/>
          </w:tcPr>
          <w:p w14:paraId="78363B13" w14:textId="77777777" w:rsidR="00303619" w:rsidRPr="00BC6FF9" w:rsidRDefault="00303619" w:rsidP="00303619"/>
        </w:tc>
        <w:tc>
          <w:tcPr>
            <w:tcW w:w="4030" w:type="dxa"/>
            <w:noWrap/>
          </w:tcPr>
          <w:p w14:paraId="53853855" w14:textId="77777777" w:rsidR="00303619" w:rsidRPr="00BC6FF9" w:rsidRDefault="00303619" w:rsidP="00303619"/>
        </w:tc>
      </w:tr>
      <w:tr w:rsidR="00303619" w:rsidRPr="00BC6FF9" w14:paraId="58B46436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28B8337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D35B3FD" w14:textId="77777777" w:rsidR="00303619" w:rsidRPr="00BC6FF9" w:rsidRDefault="00303619" w:rsidP="00303619">
            <w:r w:rsidRPr="00BC6FF9">
              <w:t>Frontalis</w:t>
            </w:r>
          </w:p>
        </w:tc>
        <w:tc>
          <w:tcPr>
            <w:tcW w:w="4030" w:type="dxa"/>
            <w:noWrap/>
            <w:hideMark/>
          </w:tcPr>
          <w:p w14:paraId="2046D70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BCD857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B7553B2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7F18929A" w14:textId="77777777" w:rsidR="00303619" w:rsidRPr="00BC6FF9" w:rsidRDefault="00303619" w:rsidP="00303619">
            <w:r w:rsidRPr="00BC6FF9">
              <w:t>Glabellar complex</w:t>
            </w:r>
          </w:p>
        </w:tc>
        <w:tc>
          <w:tcPr>
            <w:tcW w:w="4030" w:type="dxa"/>
            <w:noWrap/>
            <w:hideMark/>
          </w:tcPr>
          <w:p w14:paraId="6CBD0DF6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20D7A0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686CE47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7CA4204E" w14:textId="77777777" w:rsidR="00303619" w:rsidRPr="00BC6FF9" w:rsidRDefault="00303619" w:rsidP="00303619">
            <w:r w:rsidRPr="00BC6FF9">
              <w:t>Eyebrows and eyelids</w:t>
            </w:r>
          </w:p>
        </w:tc>
        <w:tc>
          <w:tcPr>
            <w:tcW w:w="4030" w:type="dxa"/>
            <w:noWrap/>
            <w:hideMark/>
          </w:tcPr>
          <w:p w14:paraId="3F78381D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A89F8E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A0FB2BD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748E617" w14:textId="77777777" w:rsidR="00303619" w:rsidRPr="00BC6FF9" w:rsidRDefault="00303619" w:rsidP="00303619">
            <w:r w:rsidRPr="00BC6FF9">
              <w:t>Crow’s feet</w:t>
            </w:r>
          </w:p>
        </w:tc>
        <w:tc>
          <w:tcPr>
            <w:tcW w:w="4030" w:type="dxa"/>
            <w:noWrap/>
            <w:hideMark/>
          </w:tcPr>
          <w:p w14:paraId="32AFBA47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4365726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A1F92B6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684C1832" w14:textId="77777777" w:rsidR="00303619" w:rsidRPr="00BC6FF9" w:rsidRDefault="00303619" w:rsidP="00303619">
            <w:r w:rsidRPr="00BC6FF9">
              <w:t>Mid face</w:t>
            </w:r>
          </w:p>
        </w:tc>
        <w:tc>
          <w:tcPr>
            <w:tcW w:w="4030" w:type="dxa"/>
            <w:noWrap/>
            <w:hideMark/>
          </w:tcPr>
          <w:p w14:paraId="4A492C53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1B3B69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3BA3554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799CC056" w14:textId="77777777" w:rsidR="00303619" w:rsidRPr="00BC6FF9" w:rsidRDefault="00303619" w:rsidP="00303619">
            <w:r w:rsidRPr="00BC6FF9">
              <w:t>Perioral</w:t>
            </w:r>
          </w:p>
        </w:tc>
        <w:tc>
          <w:tcPr>
            <w:tcW w:w="4030" w:type="dxa"/>
            <w:noWrap/>
            <w:hideMark/>
          </w:tcPr>
          <w:p w14:paraId="0D8BA7D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9F917C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67132AD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5FB1CC92" w14:textId="77777777" w:rsidR="00303619" w:rsidRPr="00BC6FF9" w:rsidRDefault="00303619" w:rsidP="00303619">
            <w:r w:rsidRPr="00BC6FF9">
              <w:t>Masseter</w:t>
            </w:r>
          </w:p>
        </w:tc>
        <w:tc>
          <w:tcPr>
            <w:tcW w:w="4030" w:type="dxa"/>
            <w:noWrap/>
            <w:hideMark/>
          </w:tcPr>
          <w:p w14:paraId="4301DFF2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620BEF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4116D4E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B9B1E87" w14:textId="77777777" w:rsidR="00303619" w:rsidRPr="00BC6FF9" w:rsidRDefault="00303619" w:rsidP="00303619">
            <w:r w:rsidRPr="00BC6FF9">
              <w:t>Platysma</w:t>
            </w:r>
          </w:p>
        </w:tc>
        <w:tc>
          <w:tcPr>
            <w:tcW w:w="4030" w:type="dxa"/>
            <w:noWrap/>
            <w:hideMark/>
          </w:tcPr>
          <w:p w14:paraId="18EF0F0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DE87E10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14BA6E8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5E4EF88F" w14:textId="77777777" w:rsidR="00303619" w:rsidRPr="00BC6FF9" w:rsidRDefault="00303619" w:rsidP="00303619">
            <w:r w:rsidRPr="00BC6FF9">
              <w:t>Microbotulinum toxin</w:t>
            </w:r>
          </w:p>
        </w:tc>
        <w:tc>
          <w:tcPr>
            <w:tcW w:w="4030" w:type="dxa"/>
            <w:noWrap/>
            <w:hideMark/>
          </w:tcPr>
          <w:p w14:paraId="16A25D78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D7DB4B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B3911DE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76F3469" w14:textId="77777777" w:rsidR="00303619" w:rsidRPr="00BC6FF9" w:rsidRDefault="00303619" w:rsidP="00303619">
            <w:r w:rsidRPr="00BC6FF9">
              <w:t>Special treatment considerations</w:t>
            </w:r>
          </w:p>
        </w:tc>
        <w:tc>
          <w:tcPr>
            <w:tcW w:w="4030" w:type="dxa"/>
            <w:noWrap/>
            <w:hideMark/>
          </w:tcPr>
          <w:p w14:paraId="703A73E9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54D1815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A89DEAB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062FFCF9" w14:textId="77777777" w:rsidR="00303619" w:rsidRPr="00BC6FF9" w:rsidRDefault="00303619" w:rsidP="00303619">
            <w:r w:rsidRPr="00BC6FF9">
              <w:t>Complications and their management</w:t>
            </w:r>
          </w:p>
        </w:tc>
        <w:tc>
          <w:tcPr>
            <w:tcW w:w="4030" w:type="dxa"/>
            <w:noWrap/>
            <w:hideMark/>
          </w:tcPr>
          <w:p w14:paraId="7A088E6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30A1F9F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9A1BCDC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7CD73EF3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6896FA38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64E3462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66BD21B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61682A41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Injectables-Dermal Fillers</w:t>
            </w:r>
          </w:p>
        </w:tc>
        <w:tc>
          <w:tcPr>
            <w:tcW w:w="4030" w:type="dxa"/>
            <w:noWrap/>
            <w:hideMark/>
          </w:tcPr>
          <w:p w14:paraId="7429E54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2389BEA" w14:textId="77777777" w:rsidTr="00B427F6">
        <w:trPr>
          <w:trHeight w:val="320"/>
        </w:trPr>
        <w:tc>
          <w:tcPr>
            <w:tcW w:w="1521" w:type="dxa"/>
            <w:noWrap/>
          </w:tcPr>
          <w:p w14:paraId="6FEBA931" w14:textId="77777777" w:rsidR="00303619" w:rsidRPr="00BC6FF9" w:rsidRDefault="00303619" w:rsidP="00303619"/>
        </w:tc>
        <w:tc>
          <w:tcPr>
            <w:tcW w:w="4031" w:type="dxa"/>
            <w:noWrap/>
          </w:tcPr>
          <w:p w14:paraId="3EC6B07E" w14:textId="77777777" w:rsidR="00303619" w:rsidRPr="00BC6FF9" w:rsidRDefault="00303619" w:rsidP="00303619"/>
        </w:tc>
        <w:tc>
          <w:tcPr>
            <w:tcW w:w="4030" w:type="dxa"/>
            <w:noWrap/>
          </w:tcPr>
          <w:p w14:paraId="676D96A1" w14:textId="77777777" w:rsidR="00303619" w:rsidRPr="00BC6FF9" w:rsidRDefault="00303619" w:rsidP="00303619"/>
        </w:tc>
      </w:tr>
      <w:tr w:rsidR="00303619" w:rsidRPr="00BC6FF9" w14:paraId="13C0CC1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13C47AE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00969AE8" w14:textId="77777777" w:rsidR="00303619" w:rsidRPr="00BC6FF9" w:rsidRDefault="00303619" w:rsidP="00303619">
            <w:r w:rsidRPr="00BC6FF9">
              <w:t>Upper face</w:t>
            </w:r>
          </w:p>
        </w:tc>
        <w:tc>
          <w:tcPr>
            <w:tcW w:w="4030" w:type="dxa"/>
            <w:noWrap/>
            <w:hideMark/>
          </w:tcPr>
          <w:p w14:paraId="2CC16EB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93CFA4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663421F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08EC8FB2" w14:textId="77777777" w:rsidR="00303619" w:rsidRPr="00BC6FF9" w:rsidRDefault="00303619" w:rsidP="00303619">
            <w:r w:rsidRPr="00BC6FF9">
              <w:t>Mid face</w:t>
            </w:r>
          </w:p>
        </w:tc>
        <w:tc>
          <w:tcPr>
            <w:tcW w:w="4030" w:type="dxa"/>
            <w:noWrap/>
            <w:hideMark/>
          </w:tcPr>
          <w:p w14:paraId="76515529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C41BC02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3599344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3E7350A6" w14:textId="77777777" w:rsidR="00303619" w:rsidRPr="00BC6FF9" w:rsidRDefault="00303619" w:rsidP="00303619">
            <w:r w:rsidRPr="00BC6FF9">
              <w:t>Lower face</w:t>
            </w:r>
          </w:p>
        </w:tc>
        <w:tc>
          <w:tcPr>
            <w:tcW w:w="4030" w:type="dxa"/>
            <w:noWrap/>
            <w:hideMark/>
          </w:tcPr>
          <w:p w14:paraId="68E9CBF1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041F4E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0D6824D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30519B44" w14:textId="77777777" w:rsidR="00303619" w:rsidRPr="00BC6FF9" w:rsidRDefault="00303619" w:rsidP="00303619">
            <w:r w:rsidRPr="00BC6FF9">
              <w:t>Fillers for the ear lobes</w:t>
            </w:r>
          </w:p>
        </w:tc>
        <w:tc>
          <w:tcPr>
            <w:tcW w:w="4030" w:type="dxa"/>
            <w:noWrap/>
            <w:hideMark/>
          </w:tcPr>
          <w:p w14:paraId="45BE4AA2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855CC2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D5D29C4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A183AF7" w14:textId="77777777" w:rsidR="00303619" w:rsidRPr="00BC6FF9" w:rsidRDefault="00303619" w:rsidP="00303619">
            <w:r w:rsidRPr="00BC6FF9">
              <w:t>Fillers for the hands and feet</w:t>
            </w:r>
          </w:p>
        </w:tc>
        <w:tc>
          <w:tcPr>
            <w:tcW w:w="4030" w:type="dxa"/>
            <w:noWrap/>
            <w:hideMark/>
          </w:tcPr>
          <w:p w14:paraId="7E9AEBD2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DFDE5DA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E86C1FA" w14:textId="4679FE44" w:rsidR="00303619" w:rsidRPr="00BC6FF9" w:rsidRDefault="00303619" w:rsidP="00303619"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02CC4F51" w14:textId="48951BC9" w:rsidR="00303619" w:rsidRPr="00BC6FF9" w:rsidRDefault="00303619" w:rsidP="00303619">
            <w:r>
              <w:t>Fat as a filler: Special treatment considerations</w:t>
            </w:r>
          </w:p>
        </w:tc>
        <w:tc>
          <w:tcPr>
            <w:tcW w:w="4030" w:type="dxa"/>
            <w:noWrap/>
            <w:hideMark/>
          </w:tcPr>
          <w:p w14:paraId="730B9271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FAC8DA5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0679CDC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11F97466" w14:textId="77777777" w:rsidR="00303619" w:rsidRPr="00BC6FF9" w:rsidRDefault="00303619" w:rsidP="00303619">
            <w:r w:rsidRPr="00BC6FF9">
              <w:t>Complications and their management</w:t>
            </w:r>
          </w:p>
        </w:tc>
        <w:tc>
          <w:tcPr>
            <w:tcW w:w="4030" w:type="dxa"/>
            <w:noWrap/>
            <w:hideMark/>
          </w:tcPr>
          <w:p w14:paraId="29F323A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2D256E0" w14:textId="77777777" w:rsidTr="008E08CA">
        <w:trPr>
          <w:trHeight w:val="320"/>
        </w:trPr>
        <w:tc>
          <w:tcPr>
            <w:tcW w:w="1521" w:type="dxa"/>
            <w:noWrap/>
          </w:tcPr>
          <w:p w14:paraId="49C2DF10" w14:textId="41395F4F" w:rsidR="00303619" w:rsidRPr="00BC6FF9" w:rsidRDefault="00303619" w:rsidP="00303619"/>
        </w:tc>
        <w:tc>
          <w:tcPr>
            <w:tcW w:w="4031" w:type="dxa"/>
            <w:noWrap/>
          </w:tcPr>
          <w:p w14:paraId="53F446D9" w14:textId="4A8090A1" w:rsidR="00303619" w:rsidRPr="00BC6FF9" w:rsidRDefault="00303619" w:rsidP="00303619"/>
        </w:tc>
        <w:tc>
          <w:tcPr>
            <w:tcW w:w="4030" w:type="dxa"/>
            <w:noWrap/>
            <w:hideMark/>
          </w:tcPr>
          <w:p w14:paraId="5D4ECB19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622433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A5B8C37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351F06B4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 xml:space="preserve">Injectables-miscellaneous </w:t>
            </w:r>
          </w:p>
        </w:tc>
        <w:tc>
          <w:tcPr>
            <w:tcW w:w="4030" w:type="dxa"/>
            <w:noWrap/>
            <w:hideMark/>
          </w:tcPr>
          <w:p w14:paraId="0250F060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ACC04B3" w14:textId="77777777" w:rsidTr="00B427F6">
        <w:trPr>
          <w:trHeight w:val="320"/>
        </w:trPr>
        <w:tc>
          <w:tcPr>
            <w:tcW w:w="1521" w:type="dxa"/>
            <w:noWrap/>
          </w:tcPr>
          <w:p w14:paraId="680E68E7" w14:textId="77777777" w:rsidR="00303619" w:rsidRPr="00BC6FF9" w:rsidRDefault="00303619" w:rsidP="00303619"/>
        </w:tc>
        <w:tc>
          <w:tcPr>
            <w:tcW w:w="4031" w:type="dxa"/>
            <w:noWrap/>
          </w:tcPr>
          <w:p w14:paraId="0BDB4BC0" w14:textId="77777777" w:rsidR="00303619" w:rsidRPr="00BC6FF9" w:rsidRDefault="00303619" w:rsidP="00303619"/>
        </w:tc>
        <w:tc>
          <w:tcPr>
            <w:tcW w:w="4030" w:type="dxa"/>
            <w:noWrap/>
          </w:tcPr>
          <w:p w14:paraId="76F5B274" w14:textId="77777777" w:rsidR="00303619" w:rsidRPr="00BC6FF9" w:rsidRDefault="00303619" w:rsidP="00303619"/>
        </w:tc>
      </w:tr>
      <w:tr w:rsidR="00303619" w:rsidRPr="00BC6FF9" w14:paraId="5B320500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B7901CE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0C46F336" w14:textId="77777777" w:rsidR="00303619" w:rsidRPr="00BC6FF9" w:rsidRDefault="00303619" w:rsidP="00303619">
            <w:r w:rsidRPr="00BC6FF9">
              <w:t>Skin boosters</w:t>
            </w:r>
          </w:p>
        </w:tc>
        <w:tc>
          <w:tcPr>
            <w:tcW w:w="4030" w:type="dxa"/>
            <w:noWrap/>
            <w:hideMark/>
          </w:tcPr>
          <w:p w14:paraId="18ED1B03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5F86F1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8F6B2B5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1B329E33" w14:textId="77777777" w:rsidR="00303619" w:rsidRPr="00BC6FF9" w:rsidRDefault="00303619" w:rsidP="00303619">
            <w:r w:rsidRPr="00BC6FF9">
              <w:t>Mesotherapy</w:t>
            </w:r>
          </w:p>
        </w:tc>
        <w:tc>
          <w:tcPr>
            <w:tcW w:w="4030" w:type="dxa"/>
            <w:noWrap/>
            <w:hideMark/>
          </w:tcPr>
          <w:p w14:paraId="7FEBD933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C1EC72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6CA9F0B" w14:textId="77777777" w:rsidR="00303619" w:rsidRPr="00BC6FF9" w:rsidRDefault="00303619" w:rsidP="00303619"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56445318" w14:textId="77777777" w:rsidR="00303619" w:rsidRPr="00BC6FF9" w:rsidRDefault="00303619" w:rsidP="00303619">
            <w:r>
              <w:t>Biostimulators</w:t>
            </w:r>
          </w:p>
        </w:tc>
        <w:tc>
          <w:tcPr>
            <w:tcW w:w="4030" w:type="dxa"/>
            <w:noWrap/>
            <w:hideMark/>
          </w:tcPr>
          <w:p w14:paraId="1634A15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2D6BA8E" w14:textId="77777777" w:rsidTr="00B427F6">
        <w:trPr>
          <w:trHeight w:val="320"/>
        </w:trPr>
        <w:tc>
          <w:tcPr>
            <w:tcW w:w="1521" w:type="dxa"/>
            <w:noWrap/>
          </w:tcPr>
          <w:p w14:paraId="43CBB5C8" w14:textId="77777777" w:rsidR="00303619" w:rsidRDefault="00303619" w:rsidP="00303619"/>
        </w:tc>
        <w:tc>
          <w:tcPr>
            <w:tcW w:w="4031" w:type="dxa"/>
            <w:noWrap/>
          </w:tcPr>
          <w:p w14:paraId="7909888D" w14:textId="77777777" w:rsidR="00303619" w:rsidRDefault="00303619" w:rsidP="00303619"/>
        </w:tc>
        <w:tc>
          <w:tcPr>
            <w:tcW w:w="4030" w:type="dxa"/>
            <w:noWrap/>
          </w:tcPr>
          <w:p w14:paraId="7DC893B0" w14:textId="77777777" w:rsidR="00303619" w:rsidRPr="00BC6FF9" w:rsidRDefault="00303619" w:rsidP="00303619"/>
        </w:tc>
      </w:tr>
      <w:tr w:rsidR="00303619" w:rsidRPr="00BC6FF9" w14:paraId="6C0B594C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2BF978D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1B25DE62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Dermal thread lift</w:t>
            </w:r>
          </w:p>
        </w:tc>
        <w:tc>
          <w:tcPr>
            <w:tcW w:w="4030" w:type="dxa"/>
            <w:noWrap/>
            <w:hideMark/>
          </w:tcPr>
          <w:p w14:paraId="16D10722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B52329F" w14:textId="77777777" w:rsidTr="00B427F6">
        <w:trPr>
          <w:trHeight w:val="320"/>
        </w:trPr>
        <w:tc>
          <w:tcPr>
            <w:tcW w:w="1521" w:type="dxa"/>
            <w:noWrap/>
          </w:tcPr>
          <w:p w14:paraId="20184B1C" w14:textId="77777777" w:rsidR="00303619" w:rsidRPr="00BC6FF9" w:rsidRDefault="00303619" w:rsidP="00303619"/>
        </w:tc>
        <w:tc>
          <w:tcPr>
            <w:tcW w:w="4031" w:type="dxa"/>
            <w:noWrap/>
          </w:tcPr>
          <w:p w14:paraId="5F063162" w14:textId="77777777" w:rsidR="00303619" w:rsidRPr="00BC6FF9" w:rsidRDefault="00303619" w:rsidP="00303619"/>
        </w:tc>
        <w:tc>
          <w:tcPr>
            <w:tcW w:w="4030" w:type="dxa"/>
            <w:noWrap/>
          </w:tcPr>
          <w:p w14:paraId="0BA16FFF" w14:textId="77777777" w:rsidR="00303619" w:rsidRPr="00BC6FF9" w:rsidRDefault="00303619" w:rsidP="00303619"/>
        </w:tc>
      </w:tr>
      <w:tr w:rsidR="00303619" w:rsidRPr="00BC6FF9" w14:paraId="5307AAD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A6DB06C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D15E3CC" w14:textId="77777777" w:rsidR="00303619" w:rsidRPr="00BC6FF9" w:rsidRDefault="00303619" w:rsidP="00303619">
            <w:r w:rsidRPr="00BC6FF9">
              <w:t>Dermal threads for face</w:t>
            </w:r>
          </w:p>
        </w:tc>
        <w:tc>
          <w:tcPr>
            <w:tcW w:w="4030" w:type="dxa"/>
            <w:noWrap/>
            <w:hideMark/>
          </w:tcPr>
          <w:p w14:paraId="3BD0C44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D319F3C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831F762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5FEC5F6A" w14:textId="77777777" w:rsidR="00303619" w:rsidRPr="00BC6FF9" w:rsidRDefault="00303619" w:rsidP="00303619">
            <w:r w:rsidRPr="00BC6FF9">
              <w:t xml:space="preserve">Dermal threads </w:t>
            </w:r>
            <w:r>
              <w:t>for n</w:t>
            </w:r>
            <w:r w:rsidRPr="00BC6FF9">
              <w:t>eck</w:t>
            </w:r>
          </w:p>
        </w:tc>
        <w:tc>
          <w:tcPr>
            <w:tcW w:w="4030" w:type="dxa"/>
            <w:noWrap/>
            <w:hideMark/>
          </w:tcPr>
          <w:p w14:paraId="0A15462B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164BEE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3B6A2CE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309082CB" w14:textId="77777777" w:rsidR="00303619" w:rsidRPr="00BC6FF9" w:rsidRDefault="00303619" w:rsidP="00303619">
            <w:r w:rsidRPr="00BC6FF9">
              <w:t xml:space="preserve">Dermal threads </w:t>
            </w:r>
            <w:r>
              <w:t>for b</w:t>
            </w:r>
            <w:r w:rsidRPr="00BC6FF9">
              <w:t>ody</w:t>
            </w:r>
          </w:p>
        </w:tc>
        <w:tc>
          <w:tcPr>
            <w:tcW w:w="4030" w:type="dxa"/>
            <w:noWrap/>
            <w:hideMark/>
          </w:tcPr>
          <w:p w14:paraId="32F663F0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3CFD5D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0FBD5FF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584D4EB5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28D16301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47CACF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74C311D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2104F75C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Lipolysis</w:t>
            </w:r>
          </w:p>
        </w:tc>
        <w:tc>
          <w:tcPr>
            <w:tcW w:w="4030" w:type="dxa"/>
            <w:noWrap/>
            <w:hideMark/>
          </w:tcPr>
          <w:p w14:paraId="56924562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001A82B" w14:textId="77777777" w:rsidTr="00B427F6">
        <w:trPr>
          <w:trHeight w:val="320"/>
        </w:trPr>
        <w:tc>
          <w:tcPr>
            <w:tcW w:w="1521" w:type="dxa"/>
            <w:noWrap/>
          </w:tcPr>
          <w:p w14:paraId="7E03B2C7" w14:textId="77777777" w:rsidR="00303619" w:rsidRPr="00BC6FF9" w:rsidRDefault="00303619" w:rsidP="00303619"/>
        </w:tc>
        <w:tc>
          <w:tcPr>
            <w:tcW w:w="4031" w:type="dxa"/>
            <w:noWrap/>
          </w:tcPr>
          <w:p w14:paraId="6EEE6796" w14:textId="77777777" w:rsidR="00303619" w:rsidRPr="00BC6FF9" w:rsidRDefault="00303619" w:rsidP="00303619"/>
        </w:tc>
        <w:tc>
          <w:tcPr>
            <w:tcW w:w="4030" w:type="dxa"/>
            <w:noWrap/>
            <w:hideMark/>
          </w:tcPr>
          <w:p w14:paraId="4B08E9E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B42CCE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A9D5961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117ABD53" w14:textId="77777777" w:rsidR="00303619" w:rsidRPr="00BC6FF9" w:rsidRDefault="00303619" w:rsidP="00303619">
            <w:r w:rsidRPr="00BC6FF9">
              <w:t>Submental lipolysis</w:t>
            </w:r>
          </w:p>
        </w:tc>
        <w:tc>
          <w:tcPr>
            <w:tcW w:w="4030" w:type="dxa"/>
            <w:noWrap/>
            <w:hideMark/>
          </w:tcPr>
          <w:p w14:paraId="2CBDDFE3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506FCD0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CBC6230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020F86DC" w14:textId="77777777" w:rsidR="00303619" w:rsidRPr="00BC6FF9" w:rsidRDefault="00303619" w:rsidP="00303619">
            <w:r w:rsidRPr="00BC6FF9">
              <w:t>Chemical body fat dissolution</w:t>
            </w:r>
          </w:p>
        </w:tc>
        <w:tc>
          <w:tcPr>
            <w:tcW w:w="4030" w:type="dxa"/>
            <w:noWrap/>
            <w:hideMark/>
          </w:tcPr>
          <w:p w14:paraId="28B55AF9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9224BB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C18D2AA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0F56B727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0CBCFC28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A75B0D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3BFACBB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2B526870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Microneedling</w:t>
            </w:r>
          </w:p>
        </w:tc>
        <w:tc>
          <w:tcPr>
            <w:tcW w:w="4030" w:type="dxa"/>
            <w:noWrap/>
            <w:hideMark/>
          </w:tcPr>
          <w:p w14:paraId="137D56C0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7FFB8C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00EA8BD" w14:textId="77777777" w:rsidR="00303619" w:rsidRPr="00BC6FF9" w:rsidRDefault="00303619" w:rsidP="00303619">
            <w:r w:rsidRPr="00BC6FF9">
              <w:t> </w:t>
            </w:r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6D6C12B4" w14:textId="77777777" w:rsidR="00303619" w:rsidRPr="00BC6FF9" w:rsidRDefault="00303619" w:rsidP="00303619">
            <w:r>
              <w:t>Mechanical microneedling with d</w:t>
            </w:r>
            <w:r w:rsidRPr="00BC6FF9">
              <w:t xml:space="preserve">ermaroller, </w:t>
            </w:r>
            <w:r>
              <w:t>d</w:t>
            </w:r>
            <w:r w:rsidRPr="00BC6FF9">
              <w:t>ermapen</w:t>
            </w:r>
            <w:r>
              <w:t xml:space="preserve"> and dermastamp</w:t>
            </w:r>
          </w:p>
        </w:tc>
        <w:tc>
          <w:tcPr>
            <w:tcW w:w="4030" w:type="dxa"/>
            <w:noWrap/>
            <w:hideMark/>
          </w:tcPr>
          <w:p w14:paraId="66167E7F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DA15A5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85FD685" w14:textId="77777777" w:rsidR="00303619" w:rsidRPr="00BC6FF9" w:rsidRDefault="00303619" w:rsidP="00303619">
            <w:r w:rsidRPr="00BC6FF9">
              <w:t> </w:t>
            </w:r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0FB5A9AD" w14:textId="77777777" w:rsidR="00303619" w:rsidRPr="00BC6FF9" w:rsidRDefault="00303619" w:rsidP="00303619">
            <w:r w:rsidRPr="00BC6FF9">
              <w:t>Microneedling radiofrequency</w:t>
            </w:r>
          </w:p>
        </w:tc>
        <w:tc>
          <w:tcPr>
            <w:tcW w:w="4030" w:type="dxa"/>
            <w:noWrap/>
            <w:hideMark/>
          </w:tcPr>
          <w:p w14:paraId="473B00FA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12D6E02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2130461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5E9C0276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22174136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433B235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6E2482C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61F7AD27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Chemical Peels</w:t>
            </w:r>
          </w:p>
        </w:tc>
        <w:tc>
          <w:tcPr>
            <w:tcW w:w="4030" w:type="dxa"/>
            <w:noWrap/>
            <w:hideMark/>
          </w:tcPr>
          <w:p w14:paraId="75BAA408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DC1DC4F" w14:textId="77777777" w:rsidTr="00B427F6">
        <w:trPr>
          <w:trHeight w:val="320"/>
        </w:trPr>
        <w:tc>
          <w:tcPr>
            <w:tcW w:w="1521" w:type="dxa"/>
            <w:noWrap/>
          </w:tcPr>
          <w:p w14:paraId="7F3916B6" w14:textId="77777777" w:rsidR="00303619" w:rsidRPr="00BC6FF9" w:rsidRDefault="00303619" w:rsidP="00303619"/>
        </w:tc>
        <w:tc>
          <w:tcPr>
            <w:tcW w:w="4031" w:type="dxa"/>
            <w:noWrap/>
          </w:tcPr>
          <w:p w14:paraId="4C293E06" w14:textId="77777777" w:rsidR="00303619" w:rsidRPr="00BC6FF9" w:rsidRDefault="00303619" w:rsidP="00303619"/>
        </w:tc>
        <w:tc>
          <w:tcPr>
            <w:tcW w:w="4030" w:type="dxa"/>
            <w:noWrap/>
          </w:tcPr>
          <w:p w14:paraId="653D5A66" w14:textId="77777777" w:rsidR="00303619" w:rsidRPr="00BC6FF9" w:rsidRDefault="00303619" w:rsidP="00303619"/>
        </w:tc>
      </w:tr>
      <w:tr w:rsidR="00303619" w:rsidRPr="00BC6FF9" w14:paraId="4BEB689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E4852EE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57A2265D" w14:textId="77777777" w:rsidR="00303619" w:rsidRPr="00BC6FF9" w:rsidRDefault="00303619" w:rsidP="00303619">
            <w:r w:rsidRPr="00BC6FF9">
              <w:t>Patient selection and preparation for peels</w:t>
            </w:r>
          </w:p>
        </w:tc>
        <w:tc>
          <w:tcPr>
            <w:tcW w:w="4030" w:type="dxa"/>
            <w:noWrap/>
            <w:hideMark/>
          </w:tcPr>
          <w:p w14:paraId="02A6969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08927E0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118EF09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5496E5E3" w14:textId="77777777" w:rsidR="00303619" w:rsidRPr="00BC6FF9" w:rsidRDefault="00303619" w:rsidP="00303619">
            <w:r w:rsidRPr="00BC6FF9">
              <w:t>Peels for acne</w:t>
            </w:r>
          </w:p>
        </w:tc>
        <w:tc>
          <w:tcPr>
            <w:tcW w:w="4030" w:type="dxa"/>
            <w:noWrap/>
            <w:hideMark/>
          </w:tcPr>
          <w:p w14:paraId="3BFE297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33A9E90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8CB82F5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26BCEE4" w14:textId="77777777" w:rsidR="00303619" w:rsidRPr="00BC6FF9" w:rsidRDefault="00303619" w:rsidP="00303619">
            <w:r w:rsidRPr="00BC6FF9">
              <w:t>Peels for hyperpigmentation</w:t>
            </w:r>
          </w:p>
        </w:tc>
        <w:tc>
          <w:tcPr>
            <w:tcW w:w="4030" w:type="dxa"/>
            <w:noWrap/>
            <w:hideMark/>
          </w:tcPr>
          <w:p w14:paraId="3CECCB28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5C1DFAE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AE1DCC4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5DF3EF8" w14:textId="77777777" w:rsidR="00303619" w:rsidRPr="00BC6FF9" w:rsidRDefault="00303619" w:rsidP="00303619">
            <w:r w:rsidRPr="00BC6FF9">
              <w:t>Peels for scars</w:t>
            </w:r>
          </w:p>
        </w:tc>
        <w:tc>
          <w:tcPr>
            <w:tcW w:w="4030" w:type="dxa"/>
            <w:noWrap/>
            <w:hideMark/>
          </w:tcPr>
          <w:p w14:paraId="007F7BED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18E951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9AEF2F9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77AC1AD0" w14:textId="77777777" w:rsidR="00303619" w:rsidRPr="00BC6FF9" w:rsidRDefault="00303619" w:rsidP="00303619">
            <w:r w:rsidRPr="00BC6FF9">
              <w:t>Skin rejuvenation peels</w:t>
            </w:r>
          </w:p>
        </w:tc>
        <w:tc>
          <w:tcPr>
            <w:tcW w:w="4030" w:type="dxa"/>
            <w:noWrap/>
            <w:hideMark/>
          </w:tcPr>
          <w:p w14:paraId="208D8E08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248E87A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05FB229A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0E6B0FBE" w14:textId="77777777" w:rsidR="00303619" w:rsidRPr="00BC6FF9" w:rsidRDefault="00303619" w:rsidP="00303619">
            <w:r w:rsidRPr="00BC6FF9">
              <w:t xml:space="preserve">Leave on peels </w:t>
            </w:r>
          </w:p>
        </w:tc>
        <w:tc>
          <w:tcPr>
            <w:tcW w:w="4030" w:type="dxa"/>
            <w:noWrap/>
            <w:hideMark/>
          </w:tcPr>
          <w:p w14:paraId="3C479C6D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56BE75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20B52DB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677680C9" w14:textId="77777777" w:rsidR="00303619" w:rsidRPr="00BC6FF9" w:rsidRDefault="00303619" w:rsidP="00303619">
            <w:r w:rsidRPr="00BC6FF9">
              <w:t xml:space="preserve">Newer chemical peels </w:t>
            </w:r>
          </w:p>
        </w:tc>
        <w:tc>
          <w:tcPr>
            <w:tcW w:w="4030" w:type="dxa"/>
            <w:noWrap/>
            <w:hideMark/>
          </w:tcPr>
          <w:p w14:paraId="48378812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01776AF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796D569" w14:textId="77777777" w:rsidR="00303619" w:rsidRPr="00BC6FF9" w:rsidRDefault="00303619" w:rsidP="00303619"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20861110" w14:textId="77777777" w:rsidR="00303619" w:rsidRPr="00BC6FF9" w:rsidRDefault="00303619" w:rsidP="00303619">
            <w:r>
              <w:t>Body peels</w:t>
            </w:r>
          </w:p>
        </w:tc>
        <w:tc>
          <w:tcPr>
            <w:tcW w:w="4030" w:type="dxa"/>
            <w:noWrap/>
            <w:hideMark/>
          </w:tcPr>
          <w:p w14:paraId="52494636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2B8FC7B" w14:textId="77777777" w:rsidTr="00B427F6">
        <w:trPr>
          <w:trHeight w:val="320"/>
        </w:trPr>
        <w:tc>
          <w:tcPr>
            <w:tcW w:w="1521" w:type="dxa"/>
            <w:noWrap/>
          </w:tcPr>
          <w:p w14:paraId="7F30F515" w14:textId="77777777" w:rsidR="00303619" w:rsidRPr="00BC6FF9" w:rsidRDefault="00303619" w:rsidP="00303619">
            <w:pPr>
              <w:rPr>
                <w:b/>
                <w:bCs/>
              </w:rPr>
            </w:pPr>
          </w:p>
        </w:tc>
        <w:tc>
          <w:tcPr>
            <w:tcW w:w="4031" w:type="dxa"/>
            <w:noWrap/>
          </w:tcPr>
          <w:p w14:paraId="14371AD8" w14:textId="77777777" w:rsidR="00303619" w:rsidRPr="00BC6FF9" w:rsidRDefault="00303619" w:rsidP="00303619">
            <w:pPr>
              <w:rPr>
                <w:b/>
                <w:bCs/>
              </w:rPr>
            </w:pPr>
          </w:p>
        </w:tc>
        <w:tc>
          <w:tcPr>
            <w:tcW w:w="4030" w:type="dxa"/>
            <w:noWrap/>
          </w:tcPr>
          <w:p w14:paraId="210D9FD2" w14:textId="77777777" w:rsidR="00303619" w:rsidRPr="00BC6FF9" w:rsidRDefault="00303619" w:rsidP="00303619"/>
        </w:tc>
      </w:tr>
      <w:tr w:rsidR="00303619" w:rsidRPr="00BC6FF9" w14:paraId="38DA0D51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DBAAF36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6DE06AC1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Regenerative medicine</w:t>
            </w:r>
          </w:p>
        </w:tc>
        <w:tc>
          <w:tcPr>
            <w:tcW w:w="4030" w:type="dxa"/>
            <w:noWrap/>
            <w:hideMark/>
          </w:tcPr>
          <w:p w14:paraId="556C5A89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CFB6A0F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03DA436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77D15F8A" w14:textId="77777777" w:rsidR="00303619" w:rsidRPr="00BC6FF9" w:rsidRDefault="00303619" w:rsidP="00303619">
            <w:r w:rsidRPr="00BC6FF9">
              <w:t>PRP and PRF</w:t>
            </w:r>
          </w:p>
        </w:tc>
        <w:tc>
          <w:tcPr>
            <w:tcW w:w="4030" w:type="dxa"/>
            <w:noWrap/>
            <w:hideMark/>
          </w:tcPr>
          <w:p w14:paraId="364B2C9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30A264C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420B849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064AA5A9" w14:textId="77777777" w:rsidR="00303619" w:rsidRPr="00BC6FF9" w:rsidRDefault="00303619" w:rsidP="00303619">
            <w:r w:rsidRPr="00BC6FF9">
              <w:t>Autologous micrografting</w:t>
            </w:r>
          </w:p>
        </w:tc>
        <w:tc>
          <w:tcPr>
            <w:tcW w:w="4030" w:type="dxa"/>
            <w:noWrap/>
            <w:hideMark/>
          </w:tcPr>
          <w:p w14:paraId="78C1EF66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1B0FA3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76C1064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07BDC3EB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1611BDF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BE02FC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D7C72F0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6A52424B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Lasers</w:t>
            </w:r>
          </w:p>
        </w:tc>
        <w:tc>
          <w:tcPr>
            <w:tcW w:w="4030" w:type="dxa"/>
            <w:noWrap/>
            <w:hideMark/>
          </w:tcPr>
          <w:p w14:paraId="70C620AB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42F5535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2953E8E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128DAB06" w14:textId="77777777" w:rsidR="00303619" w:rsidRPr="00BC6FF9" w:rsidRDefault="00303619" w:rsidP="00303619">
            <w:r w:rsidRPr="00BC6FF9">
              <w:t>Basics and types of lasers</w:t>
            </w:r>
          </w:p>
        </w:tc>
        <w:tc>
          <w:tcPr>
            <w:tcW w:w="4030" w:type="dxa"/>
            <w:noWrap/>
            <w:hideMark/>
          </w:tcPr>
          <w:p w14:paraId="5FE6CC0F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F35F94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6E4B277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5E9F3B65" w14:textId="77777777" w:rsidR="00303619" w:rsidRPr="00BC6FF9" w:rsidRDefault="00303619" w:rsidP="00303619">
            <w:r w:rsidRPr="00BC6FF9">
              <w:t xml:space="preserve">Hair removal </w:t>
            </w:r>
          </w:p>
        </w:tc>
        <w:tc>
          <w:tcPr>
            <w:tcW w:w="4030" w:type="dxa"/>
            <w:noWrap/>
            <w:hideMark/>
          </w:tcPr>
          <w:p w14:paraId="1DB68C6D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C021DD7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4A9F8A8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17B51E46" w14:textId="77777777" w:rsidR="00303619" w:rsidRPr="00BC6FF9" w:rsidRDefault="00303619" w:rsidP="00303619">
            <w:r>
              <w:t>Laser p</w:t>
            </w:r>
            <w:r w:rsidRPr="00BC6FF9">
              <w:t xml:space="preserve">igment removal </w:t>
            </w:r>
            <w:r>
              <w:t>in aesthetics</w:t>
            </w:r>
          </w:p>
        </w:tc>
        <w:tc>
          <w:tcPr>
            <w:tcW w:w="4030" w:type="dxa"/>
            <w:noWrap/>
            <w:hideMark/>
          </w:tcPr>
          <w:p w14:paraId="1A5723B9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ACD3ACA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83F8C56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58F780CE" w14:textId="77777777" w:rsidR="00303619" w:rsidRPr="00BC6FF9" w:rsidRDefault="00303619" w:rsidP="00303619">
            <w:r>
              <w:t>Rejuvenation</w:t>
            </w:r>
            <w:r w:rsidRPr="00BC6FF9">
              <w:t xml:space="preserve"> </w:t>
            </w:r>
            <w:r>
              <w:t>with lasers</w:t>
            </w:r>
          </w:p>
        </w:tc>
        <w:tc>
          <w:tcPr>
            <w:tcW w:w="4030" w:type="dxa"/>
            <w:noWrap/>
            <w:hideMark/>
          </w:tcPr>
          <w:p w14:paraId="2A15363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60AB920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E551F4F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229F284A" w14:textId="77777777" w:rsidR="00303619" w:rsidRPr="00BC6FF9" w:rsidRDefault="00303619" w:rsidP="00303619">
            <w:r>
              <w:t xml:space="preserve">Intense Pulse light applications in aesthetic practice </w:t>
            </w:r>
          </w:p>
        </w:tc>
        <w:tc>
          <w:tcPr>
            <w:tcW w:w="4030" w:type="dxa"/>
            <w:noWrap/>
            <w:hideMark/>
          </w:tcPr>
          <w:p w14:paraId="4ED96BD5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361A05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46CC5EF" w14:textId="77777777" w:rsidR="00303619" w:rsidRPr="00BC6FF9" w:rsidRDefault="00303619" w:rsidP="00303619"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3BF23C57" w14:textId="77777777" w:rsidR="00303619" w:rsidRPr="00BC6FF9" w:rsidRDefault="00303619" w:rsidP="00303619">
            <w:r>
              <w:t>Indications and techniques of vascular lasers in aesthetics</w:t>
            </w:r>
          </w:p>
        </w:tc>
        <w:tc>
          <w:tcPr>
            <w:tcW w:w="4030" w:type="dxa"/>
            <w:noWrap/>
            <w:hideMark/>
          </w:tcPr>
          <w:p w14:paraId="5701994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0483E36" w14:textId="77777777" w:rsidTr="00B427F6">
        <w:trPr>
          <w:trHeight w:val="320"/>
        </w:trPr>
        <w:tc>
          <w:tcPr>
            <w:tcW w:w="1521" w:type="dxa"/>
            <w:noWrap/>
          </w:tcPr>
          <w:p w14:paraId="035207C0" w14:textId="6C432CDE" w:rsidR="00303619" w:rsidRPr="00F7535C" w:rsidRDefault="00303619" w:rsidP="00303619">
            <w:r w:rsidRPr="00F7535C">
              <w:t>Chapter</w:t>
            </w:r>
          </w:p>
        </w:tc>
        <w:tc>
          <w:tcPr>
            <w:tcW w:w="4031" w:type="dxa"/>
            <w:noWrap/>
          </w:tcPr>
          <w:p w14:paraId="7CFFFCE1" w14:textId="54BC1C7F" w:rsidR="00303619" w:rsidRPr="00F7535C" w:rsidRDefault="00303619" w:rsidP="00303619">
            <w:r w:rsidRPr="00F7535C">
              <w:t xml:space="preserve">Photodynamic therapy </w:t>
            </w:r>
          </w:p>
        </w:tc>
        <w:tc>
          <w:tcPr>
            <w:tcW w:w="4030" w:type="dxa"/>
            <w:noWrap/>
          </w:tcPr>
          <w:p w14:paraId="0395436C" w14:textId="77777777" w:rsidR="00303619" w:rsidRPr="00BC6FF9" w:rsidRDefault="00303619" w:rsidP="00303619"/>
        </w:tc>
      </w:tr>
      <w:tr w:rsidR="00303619" w:rsidRPr="00BC6FF9" w14:paraId="1A9C34F5" w14:textId="77777777" w:rsidTr="00B427F6">
        <w:trPr>
          <w:trHeight w:val="320"/>
        </w:trPr>
        <w:tc>
          <w:tcPr>
            <w:tcW w:w="1521" w:type="dxa"/>
            <w:noWrap/>
          </w:tcPr>
          <w:p w14:paraId="0FABC895" w14:textId="77777777" w:rsidR="00303619" w:rsidRPr="00F7535C" w:rsidRDefault="00303619" w:rsidP="00303619"/>
        </w:tc>
        <w:tc>
          <w:tcPr>
            <w:tcW w:w="4031" w:type="dxa"/>
            <w:noWrap/>
          </w:tcPr>
          <w:p w14:paraId="4C3ABFCA" w14:textId="77777777" w:rsidR="00303619" w:rsidRPr="00F7535C" w:rsidRDefault="00303619" w:rsidP="00303619"/>
        </w:tc>
        <w:tc>
          <w:tcPr>
            <w:tcW w:w="4030" w:type="dxa"/>
            <w:noWrap/>
          </w:tcPr>
          <w:p w14:paraId="04DC830D" w14:textId="77777777" w:rsidR="00303619" w:rsidRPr="00BC6FF9" w:rsidRDefault="00303619" w:rsidP="00303619"/>
        </w:tc>
      </w:tr>
      <w:tr w:rsidR="00303619" w:rsidRPr="00BC6FF9" w14:paraId="29F6206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E874508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lastRenderedPageBreak/>
              <w:t>Subsection</w:t>
            </w:r>
          </w:p>
        </w:tc>
        <w:tc>
          <w:tcPr>
            <w:tcW w:w="4031" w:type="dxa"/>
            <w:noWrap/>
            <w:hideMark/>
          </w:tcPr>
          <w:p w14:paraId="66700C36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Surgical aesthetics</w:t>
            </w:r>
          </w:p>
        </w:tc>
        <w:tc>
          <w:tcPr>
            <w:tcW w:w="4030" w:type="dxa"/>
            <w:noWrap/>
            <w:hideMark/>
          </w:tcPr>
          <w:p w14:paraId="73915851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F80CBF5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246B8F5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E327428" w14:textId="77777777" w:rsidR="00303619" w:rsidRPr="00BC6FF9" w:rsidRDefault="00303619" w:rsidP="00303619">
            <w:r w:rsidRPr="00BC6FF9">
              <w:t>Tattoo</w:t>
            </w:r>
          </w:p>
        </w:tc>
        <w:tc>
          <w:tcPr>
            <w:tcW w:w="4030" w:type="dxa"/>
            <w:noWrap/>
            <w:hideMark/>
          </w:tcPr>
          <w:p w14:paraId="009F049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A0639B7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B1D5670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6F89E35F" w14:textId="77777777" w:rsidR="00303619" w:rsidRPr="00BC6FF9" w:rsidRDefault="00303619" w:rsidP="00303619">
            <w:r w:rsidRPr="00BC6FF9">
              <w:t>Microblading</w:t>
            </w:r>
          </w:p>
        </w:tc>
        <w:tc>
          <w:tcPr>
            <w:tcW w:w="4030" w:type="dxa"/>
            <w:noWrap/>
            <w:hideMark/>
          </w:tcPr>
          <w:p w14:paraId="17E4A7C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5EF2B4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BE0FDF2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17AE5F0" w14:textId="77777777" w:rsidR="00303619" w:rsidRPr="00BC6FF9" w:rsidRDefault="00303619" w:rsidP="00303619">
            <w:r w:rsidRPr="00BC6FF9">
              <w:t>Micropigmentation</w:t>
            </w:r>
          </w:p>
        </w:tc>
        <w:tc>
          <w:tcPr>
            <w:tcW w:w="4030" w:type="dxa"/>
            <w:noWrap/>
            <w:hideMark/>
          </w:tcPr>
          <w:p w14:paraId="02D3E46F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5D88B9F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35CEC90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6EEC14A5" w14:textId="77777777" w:rsidR="00303619" w:rsidRPr="00BC6FF9" w:rsidRDefault="00303619" w:rsidP="00303619">
            <w:r w:rsidRPr="00BC6FF9">
              <w:t>Dermabrasion</w:t>
            </w:r>
          </w:p>
        </w:tc>
        <w:tc>
          <w:tcPr>
            <w:tcW w:w="4030" w:type="dxa"/>
            <w:noWrap/>
            <w:hideMark/>
          </w:tcPr>
          <w:p w14:paraId="71E0F0F4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B0F914B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1527C1D" w14:textId="77777777" w:rsidR="00303619" w:rsidRPr="00BC6FF9" w:rsidRDefault="00303619" w:rsidP="00303619">
            <w:r>
              <w:t>Chapter</w:t>
            </w:r>
          </w:p>
        </w:tc>
        <w:tc>
          <w:tcPr>
            <w:tcW w:w="4031" w:type="dxa"/>
            <w:noWrap/>
            <w:hideMark/>
          </w:tcPr>
          <w:p w14:paraId="34704066" w14:textId="77777777" w:rsidR="00303619" w:rsidRPr="00BC6FF9" w:rsidRDefault="00303619" w:rsidP="00303619">
            <w:r>
              <w:t>Permanent makeup</w:t>
            </w:r>
          </w:p>
        </w:tc>
        <w:tc>
          <w:tcPr>
            <w:tcW w:w="4030" w:type="dxa"/>
            <w:noWrap/>
            <w:hideMark/>
          </w:tcPr>
          <w:p w14:paraId="5163570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4ECDCDAE" w14:textId="77777777" w:rsidTr="00B427F6">
        <w:trPr>
          <w:trHeight w:val="320"/>
        </w:trPr>
        <w:tc>
          <w:tcPr>
            <w:tcW w:w="1521" w:type="dxa"/>
            <w:noWrap/>
          </w:tcPr>
          <w:p w14:paraId="4F45E8F3" w14:textId="77777777" w:rsidR="00303619" w:rsidRPr="00BC6FF9" w:rsidRDefault="00303619" w:rsidP="00303619">
            <w:pPr>
              <w:rPr>
                <w:b/>
                <w:bCs/>
              </w:rPr>
            </w:pPr>
          </w:p>
        </w:tc>
        <w:tc>
          <w:tcPr>
            <w:tcW w:w="4031" w:type="dxa"/>
            <w:noWrap/>
          </w:tcPr>
          <w:p w14:paraId="4806921C" w14:textId="77777777" w:rsidR="00303619" w:rsidRPr="00BC6FF9" w:rsidRDefault="00303619" w:rsidP="00303619">
            <w:pPr>
              <w:rPr>
                <w:b/>
                <w:bCs/>
              </w:rPr>
            </w:pPr>
          </w:p>
        </w:tc>
        <w:tc>
          <w:tcPr>
            <w:tcW w:w="4030" w:type="dxa"/>
            <w:noWrap/>
          </w:tcPr>
          <w:p w14:paraId="3F202239" w14:textId="77777777" w:rsidR="00303619" w:rsidRPr="00BC6FF9" w:rsidRDefault="00303619" w:rsidP="00303619"/>
        </w:tc>
      </w:tr>
      <w:tr w:rsidR="00303619" w:rsidRPr="00BC6FF9" w14:paraId="30612388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48587868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051012B7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Body contouring</w:t>
            </w:r>
          </w:p>
        </w:tc>
        <w:tc>
          <w:tcPr>
            <w:tcW w:w="4030" w:type="dxa"/>
            <w:noWrap/>
            <w:hideMark/>
          </w:tcPr>
          <w:p w14:paraId="54AA9D4B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22F0DA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99CF7B8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35D8031E" w14:textId="77777777" w:rsidR="00303619" w:rsidRPr="00BC6FF9" w:rsidRDefault="00303619" w:rsidP="00303619">
            <w:r w:rsidRPr="00BC6FF9">
              <w:t>Cryolipolysis</w:t>
            </w:r>
          </w:p>
        </w:tc>
        <w:tc>
          <w:tcPr>
            <w:tcW w:w="4030" w:type="dxa"/>
            <w:noWrap/>
            <w:hideMark/>
          </w:tcPr>
          <w:p w14:paraId="3AFC755C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03FC4543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22AD711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0899181" w14:textId="77777777" w:rsidR="00303619" w:rsidRPr="00BC6FF9" w:rsidRDefault="00303619" w:rsidP="00303619">
            <w:r>
              <w:t>Microneedling Radio Frequency for body contouring</w:t>
            </w:r>
          </w:p>
        </w:tc>
        <w:tc>
          <w:tcPr>
            <w:tcW w:w="4030" w:type="dxa"/>
            <w:noWrap/>
            <w:hideMark/>
          </w:tcPr>
          <w:p w14:paraId="589FC2AD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1A4FFA2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FF9C9B8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2CBC8265" w14:textId="77777777" w:rsidR="00303619" w:rsidRPr="00BC6FF9" w:rsidRDefault="00303619" w:rsidP="00303619">
            <w:r w:rsidRPr="00BC6FF9">
              <w:t>H</w:t>
            </w:r>
            <w:r>
              <w:t>igh intensity Focussed Ultrasound</w:t>
            </w:r>
          </w:p>
        </w:tc>
        <w:tc>
          <w:tcPr>
            <w:tcW w:w="4030" w:type="dxa"/>
            <w:noWrap/>
            <w:hideMark/>
          </w:tcPr>
          <w:p w14:paraId="56E31B8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72633A97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11EFDD05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1" w:type="dxa"/>
            <w:noWrap/>
            <w:hideMark/>
          </w:tcPr>
          <w:p w14:paraId="39FEC343" w14:textId="77777777" w:rsidR="00303619" w:rsidRPr="00BC6FF9" w:rsidRDefault="00303619" w:rsidP="00303619">
            <w:r w:rsidRPr="00BC6FF9">
              <w:t> </w:t>
            </w:r>
          </w:p>
        </w:tc>
        <w:tc>
          <w:tcPr>
            <w:tcW w:w="4030" w:type="dxa"/>
            <w:noWrap/>
            <w:hideMark/>
          </w:tcPr>
          <w:p w14:paraId="7D95AEE3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110343C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3CBA412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Subsection</w:t>
            </w:r>
          </w:p>
        </w:tc>
        <w:tc>
          <w:tcPr>
            <w:tcW w:w="4031" w:type="dxa"/>
            <w:noWrap/>
            <w:hideMark/>
          </w:tcPr>
          <w:p w14:paraId="16623210" w14:textId="77777777" w:rsidR="00303619" w:rsidRPr="00BC6FF9" w:rsidRDefault="00303619" w:rsidP="00303619">
            <w:pPr>
              <w:rPr>
                <w:b/>
                <w:bCs/>
              </w:rPr>
            </w:pPr>
            <w:r w:rsidRPr="00BC6FF9">
              <w:rPr>
                <w:b/>
                <w:bCs/>
              </w:rPr>
              <w:t>Miscellaneous aesthetic procedures</w:t>
            </w:r>
          </w:p>
        </w:tc>
        <w:tc>
          <w:tcPr>
            <w:tcW w:w="4030" w:type="dxa"/>
            <w:noWrap/>
            <w:hideMark/>
          </w:tcPr>
          <w:p w14:paraId="50275C63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B3D262C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35B09559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525E4FF9" w14:textId="77777777" w:rsidR="00303619" w:rsidRPr="00BC6FF9" w:rsidRDefault="00303619" w:rsidP="00303619">
            <w:r w:rsidRPr="00BC6FF9">
              <w:t>Medical Facials</w:t>
            </w:r>
          </w:p>
        </w:tc>
        <w:tc>
          <w:tcPr>
            <w:tcW w:w="4030" w:type="dxa"/>
            <w:noWrap/>
            <w:hideMark/>
          </w:tcPr>
          <w:p w14:paraId="072ED8BB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38CB312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63EE2E37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  <w:hideMark/>
          </w:tcPr>
          <w:p w14:paraId="436FD1B7" w14:textId="77777777" w:rsidR="00303619" w:rsidRPr="00BC6FF9" w:rsidRDefault="00303619" w:rsidP="00303619">
            <w:r w:rsidRPr="00BC6FF9">
              <w:t>Electrolysis</w:t>
            </w:r>
          </w:p>
        </w:tc>
        <w:tc>
          <w:tcPr>
            <w:tcW w:w="4030" w:type="dxa"/>
            <w:noWrap/>
            <w:hideMark/>
          </w:tcPr>
          <w:p w14:paraId="33CD3C3D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5F49C9C9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7BE9B3F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56569454" w14:textId="77777777" w:rsidR="00303619" w:rsidRPr="00BC6FF9" w:rsidRDefault="00303619" w:rsidP="00303619">
            <w:r w:rsidRPr="00BC6FF9">
              <w:t>Dermaplaning</w:t>
            </w:r>
          </w:p>
        </w:tc>
        <w:tc>
          <w:tcPr>
            <w:tcW w:w="4030" w:type="dxa"/>
            <w:noWrap/>
            <w:hideMark/>
          </w:tcPr>
          <w:p w14:paraId="52854F8E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6EFB2049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2CCEFDA3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1BE512FC" w14:textId="77777777" w:rsidR="00303619" w:rsidRPr="00BC6FF9" w:rsidRDefault="00303619" w:rsidP="00303619">
            <w:r w:rsidRPr="00BC6FF9">
              <w:t>Microdermabrasion</w:t>
            </w:r>
          </w:p>
        </w:tc>
        <w:tc>
          <w:tcPr>
            <w:tcW w:w="4030" w:type="dxa"/>
            <w:noWrap/>
            <w:hideMark/>
          </w:tcPr>
          <w:p w14:paraId="3E160CF0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012DDAF" w14:textId="77777777" w:rsidTr="00B427F6">
        <w:trPr>
          <w:trHeight w:val="320"/>
        </w:trPr>
        <w:tc>
          <w:tcPr>
            <w:tcW w:w="1521" w:type="dxa"/>
            <w:noWrap/>
          </w:tcPr>
          <w:p w14:paraId="33128D34" w14:textId="77777777" w:rsidR="00303619" w:rsidRPr="00BC6FF9" w:rsidRDefault="00303619" w:rsidP="00303619">
            <w:r>
              <w:t>Chapter</w:t>
            </w:r>
          </w:p>
        </w:tc>
        <w:tc>
          <w:tcPr>
            <w:tcW w:w="4031" w:type="dxa"/>
            <w:noWrap/>
          </w:tcPr>
          <w:p w14:paraId="69BFC0F4" w14:textId="77777777" w:rsidR="00303619" w:rsidRPr="00BC6FF9" w:rsidRDefault="00303619" w:rsidP="00303619">
            <w:r>
              <w:t>Carboxytherapy</w:t>
            </w:r>
          </w:p>
        </w:tc>
        <w:tc>
          <w:tcPr>
            <w:tcW w:w="4030" w:type="dxa"/>
            <w:noWrap/>
          </w:tcPr>
          <w:p w14:paraId="7C5A5243" w14:textId="77777777" w:rsidR="00303619" w:rsidRPr="00BC6FF9" w:rsidRDefault="00303619" w:rsidP="00303619"/>
        </w:tc>
      </w:tr>
      <w:tr w:rsidR="00303619" w:rsidRPr="00BC6FF9" w14:paraId="7E0AB465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5ECF5A77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53CE638B" w14:textId="77777777" w:rsidR="00303619" w:rsidRPr="00BC6FF9" w:rsidRDefault="00303619" w:rsidP="00303619">
            <w:r w:rsidRPr="00BC6FF9">
              <w:t>Aesthetics of nails and hair</w:t>
            </w:r>
          </w:p>
        </w:tc>
        <w:tc>
          <w:tcPr>
            <w:tcW w:w="4030" w:type="dxa"/>
            <w:noWrap/>
            <w:hideMark/>
          </w:tcPr>
          <w:p w14:paraId="2FCD9CF2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C2931DD" w14:textId="77777777" w:rsidTr="00B427F6">
        <w:trPr>
          <w:trHeight w:val="320"/>
        </w:trPr>
        <w:tc>
          <w:tcPr>
            <w:tcW w:w="1521" w:type="dxa"/>
            <w:noWrap/>
            <w:hideMark/>
          </w:tcPr>
          <w:p w14:paraId="7BB787A4" w14:textId="77777777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4ADB8FA5" w14:textId="77777777" w:rsidR="00303619" w:rsidRPr="00BC6FF9" w:rsidRDefault="00303619" w:rsidP="00303619">
            <w:r w:rsidRPr="00BC6FF9">
              <w:t xml:space="preserve">Systemic agents for skin rejuvenation </w:t>
            </w:r>
          </w:p>
        </w:tc>
        <w:tc>
          <w:tcPr>
            <w:tcW w:w="4030" w:type="dxa"/>
            <w:noWrap/>
            <w:hideMark/>
          </w:tcPr>
          <w:p w14:paraId="64228A86" w14:textId="7777777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DBB86D7" w14:textId="77777777" w:rsidTr="00B427F6">
        <w:trPr>
          <w:trHeight w:val="320"/>
        </w:trPr>
        <w:tc>
          <w:tcPr>
            <w:tcW w:w="1521" w:type="dxa"/>
            <w:noWrap/>
          </w:tcPr>
          <w:p w14:paraId="3B092385" w14:textId="0B9B96F9" w:rsidR="00303619" w:rsidRPr="003C23B9" w:rsidRDefault="00303619" w:rsidP="00303619">
            <w:r w:rsidRPr="003C23B9">
              <w:t>Chapter</w:t>
            </w:r>
          </w:p>
        </w:tc>
        <w:tc>
          <w:tcPr>
            <w:tcW w:w="4031" w:type="dxa"/>
            <w:noWrap/>
          </w:tcPr>
          <w:p w14:paraId="68A47809" w14:textId="3CCF534C" w:rsidR="00303619" w:rsidRPr="003C23B9" w:rsidRDefault="00303619" w:rsidP="00303619">
            <w:r w:rsidRPr="003C23B9">
              <w:t>Aesthetic andrology</w:t>
            </w:r>
            <w:r>
              <w:t>: miscellaneous procedures</w:t>
            </w:r>
          </w:p>
        </w:tc>
        <w:tc>
          <w:tcPr>
            <w:tcW w:w="4030" w:type="dxa"/>
            <w:noWrap/>
          </w:tcPr>
          <w:p w14:paraId="089DEDE1" w14:textId="77777777" w:rsidR="00303619" w:rsidRPr="00BC6FF9" w:rsidRDefault="00303619" w:rsidP="00303619"/>
        </w:tc>
      </w:tr>
      <w:tr w:rsidR="00303619" w:rsidRPr="00BC6FF9" w14:paraId="4FC69565" w14:textId="77777777" w:rsidTr="00B427F6">
        <w:trPr>
          <w:trHeight w:val="320"/>
        </w:trPr>
        <w:tc>
          <w:tcPr>
            <w:tcW w:w="1521" w:type="dxa"/>
            <w:noWrap/>
          </w:tcPr>
          <w:p w14:paraId="472F7907" w14:textId="77777777" w:rsidR="00303619" w:rsidRPr="00E6398B" w:rsidRDefault="00303619" w:rsidP="00303619">
            <w:pPr>
              <w:rPr>
                <w:b/>
                <w:bCs/>
              </w:rPr>
            </w:pPr>
          </w:p>
        </w:tc>
        <w:tc>
          <w:tcPr>
            <w:tcW w:w="4031" w:type="dxa"/>
            <w:noWrap/>
          </w:tcPr>
          <w:p w14:paraId="0342D2C5" w14:textId="77777777" w:rsidR="00303619" w:rsidRPr="00E6398B" w:rsidRDefault="00303619" w:rsidP="00303619">
            <w:pPr>
              <w:rPr>
                <w:b/>
                <w:bCs/>
              </w:rPr>
            </w:pPr>
          </w:p>
        </w:tc>
        <w:tc>
          <w:tcPr>
            <w:tcW w:w="4030" w:type="dxa"/>
            <w:noWrap/>
          </w:tcPr>
          <w:p w14:paraId="359C7F26" w14:textId="77777777" w:rsidR="00303619" w:rsidRPr="00BC6FF9" w:rsidRDefault="00303619" w:rsidP="00303619"/>
        </w:tc>
      </w:tr>
      <w:tr w:rsidR="00303619" w:rsidRPr="00BC6FF9" w14:paraId="6D024EA6" w14:textId="77777777" w:rsidTr="00B427F6">
        <w:trPr>
          <w:trHeight w:val="320"/>
        </w:trPr>
        <w:tc>
          <w:tcPr>
            <w:tcW w:w="1521" w:type="dxa"/>
            <w:noWrap/>
          </w:tcPr>
          <w:p w14:paraId="45338AB5" w14:textId="0345A61C" w:rsidR="00303619" w:rsidRPr="00E6398B" w:rsidRDefault="00303619" w:rsidP="00303619">
            <w:pPr>
              <w:rPr>
                <w:b/>
                <w:bCs/>
              </w:rPr>
            </w:pPr>
            <w:r w:rsidRPr="00E6398B">
              <w:rPr>
                <w:b/>
                <w:bCs/>
              </w:rPr>
              <w:t>SECTION</w:t>
            </w:r>
          </w:p>
        </w:tc>
        <w:tc>
          <w:tcPr>
            <w:tcW w:w="4031" w:type="dxa"/>
            <w:noWrap/>
          </w:tcPr>
          <w:p w14:paraId="655D167F" w14:textId="33BF6FD3" w:rsidR="00303619" w:rsidRPr="00E6398B" w:rsidRDefault="00303619" w:rsidP="00303619">
            <w:pPr>
              <w:rPr>
                <w:b/>
                <w:bCs/>
              </w:rPr>
            </w:pPr>
            <w:r w:rsidRPr="00E6398B">
              <w:rPr>
                <w:b/>
                <w:bCs/>
              </w:rPr>
              <w:t xml:space="preserve">Newer advances </w:t>
            </w:r>
          </w:p>
        </w:tc>
        <w:tc>
          <w:tcPr>
            <w:tcW w:w="4030" w:type="dxa"/>
            <w:noWrap/>
          </w:tcPr>
          <w:p w14:paraId="3F34F0AF" w14:textId="77777777" w:rsidR="00303619" w:rsidRPr="00BC6FF9" w:rsidRDefault="00303619" w:rsidP="00303619"/>
        </w:tc>
      </w:tr>
      <w:tr w:rsidR="00303619" w:rsidRPr="00BC6FF9" w14:paraId="290FF36E" w14:textId="77777777" w:rsidTr="00B427F6">
        <w:trPr>
          <w:trHeight w:val="320"/>
        </w:trPr>
        <w:tc>
          <w:tcPr>
            <w:tcW w:w="1521" w:type="dxa"/>
            <w:noWrap/>
          </w:tcPr>
          <w:p w14:paraId="1AFAD298" w14:textId="4D18D8D2" w:rsidR="00303619" w:rsidRPr="00E6398B" w:rsidRDefault="00303619" w:rsidP="00303619">
            <w:r w:rsidRPr="00E6398B">
              <w:t>Chapter</w:t>
            </w:r>
          </w:p>
        </w:tc>
        <w:tc>
          <w:tcPr>
            <w:tcW w:w="4031" w:type="dxa"/>
            <w:noWrap/>
          </w:tcPr>
          <w:p w14:paraId="236DC585" w14:textId="39EA4735" w:rsidR="00303619" w:rsidRPr="00E6398B" w:rsidRDefault="00303619" w:rsidP="00303619">
            <w:r w:rsidRPr="00E6398B">
              <w:t>Advances in assessment of aging</w:t>
            </w:r>
            <w:r>
              <w:t xml:space="preserve"> skin</w:t>
            </w:r>
          </w:p>
        </w:tc>
        <w:tc>
          <w:tcPr>
            <w:tcW w:w="4030" w:type="dxa"/>
            <w:noWrap/>
          </w:tcPr>
          <w:p w14:paraId="453F50EA" w14:textId="77777777" w:rsidR="00303619" w:rsidRPr="00BC6FF9" w:rsidRDefault="00303619" w:rsidP="00303619"/>
        </w:tc>
      </w:tr>
      <w:tr w:rsidR="00303619" w:rsidRPr="00BC6FF9" w14:paraId="06FC09A8" w14:textId="77777777" w:rsidTr="00B427F6">
        <w:trPr>
          <w:trHeight w:val="320"/>
        </w:trPr>
        <w:tc>
          <w:tcPr>
            <w:tcW w:w="1521" w:type="dxa"/>
            <w:noWrap/>
          </w:tcPr>
          <w:p w14:paraId="01B95F5C" w14:textId="2B3B5626" w:rsidR="00303619" w:rsidRPr="00E6398B" w:rsidRDefault="00303619" w:rsidP="00303619">
            <w:r w:rsidRPr="00E6398B">
              <w:t>Chapter</w:t>
            </w:r>
          </w:p>
        </w:tc>
        <w:tc>
          <w:tcPr>
            <w:tcW w:w="4031" w:type="dxa"/>
            <w:noWrap/>
          </w:tcPr>
          <w:p w14:paraId="3F8C07FD" w14:textId="3BBDC01C" w:rsidR="00303619" w:rsidRPr="00E6398B" w:rsidRDefault="00303619" w:rsidP="00303619">
            <w:r>
              <w:t>Stem cells in aesthetics and experimental therapies</w:t>
            </w:r>
          </w:p>
        </w:tc>
        <w:tc>
          <w:tcPr>
            <w:tcW w:w="4030" w:type="dxa"/>
            <w:noWrap/>
          </w:tcPr>
          <w:p w14:paraId="7A1B5E42" w14:textId="77777777" w:rsidR="00303619" w:rsidRPr="00BC6FF9" w:rsidRDefault="00303619" w:rsidP="00303619"/>
        </w:tc>
      </w:tr>
      <w:tr w:rsidR="00303619" w:rsidRPr="00BC6FF9" w14:paraId="60D87FE7" w14:textId="77777777" w:rsidTr="00B427F6">
        <w:trPr>
          <w:trHeight w:val="320"/>
        </w:trPr>
        <w:tc>
          <w:tcPr>
            <w:tcW w:w="1521" w:type="dxa"/>
            <w:noWrap/>
          </w:tcPr>
          <w:p w14:paraId="0011FC2E" w14:textId="77777777" w:rsidR="00303619" w:rsidRPr="00BC6FF9" w:rsidRDefault="00303619" w:rsidP="00303619">
            <w:pPr>
              <w:rPr>
                <w:b/>
                <w:bCs/>
              </w:rPr>
            </w:pPr>
          </w:p>
        </w:tc>
        <w:tc>
          <w:tcPr>
            <w:tcW w:w="4031" w:type="dxa"/>
            <w:noWrap/>
          </w:tcPr>
          <w:p w14:paraId="4D040E75" w14:textId="77777777" w:rsidR="00303619" w:rsidRPr="00BC6FF9" w:rsidRDefault="00303619" w:rsidP="00303619">
            <w:pPr>
              <w:rPr>
                <w:b/>
                <w:bCs/>
              </w:rPr>
            </w:pPr>
          </w:p>
        </w:tc>
        <w:tc>
          <w:tcPr>
            <w:tcW w:w="4030" w:type="dxa"/>
            <w:noWrap/>
          </w:tcPr>
          <w:p w14:paraId="2FAB7C9E" w14:textId="77777777" w:rsidR="00303619" w:rsidRPr="00BC6FF9" w:rsidRDefault="00303619" w:rsidP="00303619"/>
        </w:tc>
      </w:tr>
      <w:tr w:rsidR="00303619" w:rsidRPr="00BC6FF9" w14:paraId="281CBD92" w14:textId="77777777" w:rsidTr="00B427F6">
        <w:trPr>
          <w:trHeight w:val="320"/>
        </w:trPr>
        <w:tc>
          <w:tcPr>
            <w:tcW w:w="1521" w:type="dxa"/>
            <w:noWrap/>
          </w:tcPr>
          <w:p w14:paraId="7CCB2F95" w14:textId="5E10E0AF" w:rsidR="00303619" w:rsidRPr="00BC6FF9" w:rsidRDefault="00303619" w:rsidP="00303619">
            <w:r w:rsidRPr="00BC6FF9">
              <w:rPr>
                <w:b/>
                <w:bCs/>
              </w:rPr>
              <w:t xml:space="preserve">SECTION </w:t>
            </w:r>
          </w:p>
        </w:tc>
        <w:tc>
          <w:tcPr>
            <w:tcW w:w="4031" w:type="dxa"/>
            <w:noWrap/>
          </w:tcPr>
          <w:p w14:paraId="19ED6A1B" w14:textId="48886F24" w:rsidR="00303619" w:rsidRPr="00BC6FF9" w:rsidRDefault="00303619" w:rsidP="00303619">
            <w:r w:rsidRPr="00BC6FF9">
              <w:rPr>
                <w:b/>
                <w:bCs/>
              </w:rPr>
              <w:t>Psychosocial aspects of aesthetics</w:t>
            </w:r>
          </w:p>
        </w:tc>
        <w:tc>
          <w:tcPr>
            <w:tcW w:w="4030" w:type="dxa"/>
            <w:noWrap/>
          </w:tcPr>
          <w:p w14:paraId="440C54C4" w14:textId="351CA28D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6679F9D" w14:textId="77777777" w:rsidTr="00B427F6">
        <w:trPr>
          <w:trHeight w:val="320"/>
        </w:trPr>
        <w:tc>
          <w:tcPr>
            <w:tcW w:w="1521" w:type="dxa"/>
            <w:noWrap/>
          </w:tcPr>
          <w:p w14:paraId="75B7C078" w14:textId="40631856" w:rsidR="00303619" w:rsidRPr="00BC6FF9" w:rsidRDefault="00303619" w:rsidP="00303619">
            <w:pPr>
              <w:rPr>
                <w:b/>
                <w:bCs/>
              </w:rPr>
            </w:pPr>
            <w:r w:rsidRPr="00BC6FF9">
              <w:t>Chapter</w:t>
            </w:r>
          </w:p>
        </w:tc>
        <w:tc>
          <w:tcPr>
            <w:tcW w:w="4031" w:type="dxa"/>
            <w:noWrap/>
          </w:tcPr>
          <w:p w14:paraId="255FA4CC" w14:textId="34A96DF7" w:rsidR="00303619" w:rsidRPr="00BC6FF9" w:rsidRDefault="00303619" w:rsidP="00303619">
            <w:pPr>
              <w:rPr>
                <w:b/>
                <w:bCs/>
              </w:rPr>
            </w:pPr>
            <w:r w:rsidRPr="00BC6FF9">
              <w:t xml:space="preserve">Medicolegal aspects of aesthetic treatments </w:t>
            </w:r>
          </w:p>
        </w:tc>
        <w:tc>
          <w:tcPr>
            <w:tcW w:w="4030" w:type="dxa"/>
            <w:noWrap/>
          </w:tcPr>
          <w:p w14:paraId="6141DA7C" w14:textId="62EC6496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2A8141BB" w14:textId="77777777" w:rsidTr="00B427F6">
        <w:trPr>
          <w:trHeight w:val="320"/>
        </w:trPr>
        <w:tc>
          <w:tcPr>
            <w:tcW w:w="1521" w:type="dxa"/>
            <w:noWrap/>
          </w:tcPr>
          <w:p w14:paraId="1B8BF156" w14:textId="3BC366F8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62B638B2" w14:textId="52520F3C" w:rsidR="00303619" w:rsidRPr="00BC6FF9" w:rsidRDefault="00303619" w:rsidP="00303619">
            <w:r w:rsidRPr="00BC6FF9">
              <w:t>Dysmorphophobia and psychological assessment</w:t>
            </w:r>
          </w:p>
        </w:tc>
        <w:tc>
          <w:tcPr>
            <w:tcW w:w="4030" w:type="dxa"/>
            <w:noWrap/>
          </w:tcPr>
          <w:p w14:paraId="03A9F74F" w14:textId="311F5427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32D06303" w14:textId="77777777" w:rsidTr="00B427F6">
        <w:trPr>
          <w:trHeight w:val="320"/>
        </w:trPr>
        <w:tc>
          <w:tcPr>
            <w:tcW w:w="1521" w:type="dxa"/>
            <w:noWrap/>
          </w:tcPr>
          <w:p w14:paraId="0992AAA3" w14:textId="7F733D42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5AA8F306" w14:textId="0301FEA6" w:rsidR="00303619" w:rsidRPr="00BC6FF9" w:rsidRDefault="00303619" w:rsidP="00303619">
            <w:r w:rsidRPr="00BC6FF9">
              <w:t>Counselling of an aesthetic patient</w:t>
            </w:r>
          </w:p>
        </w:tc>
        <w:tc>
          <w:tcPr>
            <w:tcW w:w="4030" w:type="dxa"/>
            <w:noWrap/>
          </w:tcPr>
          <w:p w14:paraId="1E8015C8" w14:textId="7E92C88B" w:rsidR="00303619" w:rsidRPr="00BC6FF9" w:rsidRDefault="00303619" w:rsidP="00303619">
            <w:r w:rsidRPr="00BC6FF9">
              <w:t> </w:t>
            </w:r>
          </w:p>
        </w:tc>
      </w:tr>
      <w:tr w:rsidR="00303619" w:rsidRPr="00BC6FF9" w14:paraId="1902EFFB" w14:textId="77777777" w:rsidTr="00B427F6">
        <w:trPr>
          <w:trHeight w:val="320"/>
        </w:trPr>
        <w:tc>
          <w:tcPr>
            <w:tcW w:w="1521" w:type="dxa"/>
            <w:noWrap/>
          </w:tcPr>
          <w:p w14:paraId="210D7A96" w14:textId="20BD3439" w:rsidR="00303619" w:rsidRPr="00BC6FF9" w:rsidRDefault="00303619" w:rsidP="00303619">
            <w:r w:rsidRPr="00BC6FF9">
              <w:t>Chapter</w:t>
            </w:r>
          </w:p>
        </w:tc>
        <w:tc>
          <w:tcPr>
            <w:tcW w:w="4031" w:type="dxa"/>
            <w:noWrap/>
          </w:tcPr>
          <w:p w14:paraId="1D2494F3" w14:textId="15891F7D" w:rsidR="00303619" w:rsidRPr="00BC6FF9" w:rsidRDefault="00303619" w:rsidP="00303619">
            <w:r w:rsidRPr="00BC6FF9">
              <w:t>Consent Forms</w:t>
            </w:r>
          </w:p>
        </w:tc>
        <w:tc>
          <w:tcPr>
            <w:tcW w:w="4030" w:type="dxa"/>
            <w:noWrap/>
          </w:tcPr>
          <w:p w14:paraId="1F72FA8F" w14:textId="0ABC6D1B" w:rsidR="00303619" w:rsidRPr="00BC6FF9" w:rsidRDefault="00303619" w:rsidP="00303619"/>
        </w:tc>
      </w:tr>
    </w:tbl>
    <w:p w14:paraId="736AB66F" w14:textId="77777777" w:rsidR="00A3428E" w:rsidRDefault="00A3428E" w:rsidP="00A3428E"/>
    <w:p w14:paraId="5FE5C7A5" w14:textId="77777777" w:rsidR="00A3428E" w:rsidRDefault="00A3428E" w:rsidP="00A3428E"/>
    <w:p w14:paraId="0D28E095" w14:textId="77777777" w:rsidR="00A3428E" w:rsidRDefault="00A3428E" w:rsidP="00A3428E"/>
    <w:p w14:paraId="7AACDC69" w14:textId="77777777" w:rsidR="0039762C" w:rsidRDefault="00502D3D"/>
    <w:sectPr w:rsidR="0039762C" w:rsidSect="00FF0A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8E"/>
    <w:rsid w:val="00046C6A"/>
    <w:rsid w:val="00156074"/>
    <w:rsid w:val="00211B2C"/>
    <w:rsid w:val="002959C6"/>
    <w:rsid w:val="00303619"/>
    <w:rsid w:val="00373175"/>
    <w:rsid w:val="003C23B9"/>
    <w:rsid w:val="00486547"/>
    <w:rsid w:val="004D5789"/>
    <w:rsid w:val="00502D3D"/>
    <w:rsid w:val="00790BB5"/>
    <w:rsid w:val="00821825"/>
    <w:rsid w:val="00836726"/>
    <w:rsid w:val="008E08CA"/>
    <w:rsid w:val="008E2E32"/>
    <w:rsid w:val="00A3428E"/>
    <w:rsid w:val="00A424C8"/>
    <w:rsid w:val="00C6717E"/>
    <w:rsid w:val="00C9083C"/>
    <w:rsid w:val="00CB7EFA"/>
    <w:rsid w:val="00CC67BE"/>
    <w:rsid w:val="00DE7904"/>
    <w:rsid w:val="00E06137"/>
    <w:rsid w:val="00E6398B"/>
    <w:rsid w:val="00F7535C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1511"/>
  <w15:chartTrackingRefBased/>
  <w15:docId w15:val="{D40DE730-E610-9F41-8799-73AA7463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28E"/>
  </w:style>
  <w:style w:type="paragraph" w:styleId="Heading1">
    <w:name w:val="heading 1"/>
    <w:basedOn w:val="Normal"/>
    <w:next w:val="Normal"/>
    <w:link w:val="Heading1Char"/>
    <w:uiPriority w:val="9"/>
    <w:qFormat/>
    <w:rsid w:val="00373175"/>
    <w:pPr>
      <w:keepNext/>
      <w:keepLines/>
      <w:spacing w:before="24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175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customStyle="1" w:styleId="personalstyleSandeepArora">
    <w:name w:val="personal style Sandeep Arora"/>
    <w:basedOn w:val="Heading1"/>
    <w:qFormat/>
    <w:rsid w:val="00373175"/>
    <w:rPr>
      <w:lang w:val="en-US" w:bidi="mr-IN"/>
    </w:rPr>
  </w:style>
  <w:style w:type="table" w:styleId="TableGrid">
    <w:name w:val="Table Grid"/>
    <w:basedOn w:val="TableNormal"/>
    <w:uiPriority w:val="39"/>
    <w:rsid w:val="00A3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arora</dc:creator>
  <cp:keywords/>
  <dc:description/>
  <cp:lastModifiedBy>Dipankar</cp:lastModifiedBy>
  <cp:revision>4</cp:revision>
  <dcterms:created xsi:type="dcterms:W3CDTF">2021-07-06T15:26:00Z</dcterms:created>
  <dcterms:modified xsi:type="dcterms:W3CDTF">2021-07-06T15:45:00Z</dcterms:modified>
</cp:coreProperties>
</file>