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62CE2" w14:textId="2BBA16C1" w:rsidR="008F0D6D" w:rsidRPr="008F0D6D" w:rsidRDefault="008F0D6D" w:rsidP="00AB1CA1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shd w:val="clear" w:color="auto" w:fill="FFFFFF"/>
        </w:rPr>
      </w:pPr>
      <w:r w:rsidRPr="008F0D6D">
        <w:rPr>
          <w:rFonts w:ascii="Times New Roman" w:hAnsi="Times New Roman" w:cs="Times New Roman"/>
          <w:b/>
          <w:bCs/>
          <w:sz w:val="32"/>
          <w:szCs w:val="24"/>
          <w:u w:val="single"/>
          <w:shd w:val="clear" w:color="auto" w:fill="FFFFFF"/>
        </w:rPr>
        <w:t>Handbook of dermatologic drug therapy</w:t>
      </w:r>
    </w:p>
    <w:p w14:paraId="61A54766" w14:textId="33AC4EC2" w:rsidR="004B66C0" w:rsidRPr="00AB1CA1" w:rsidRDefault="004B66C0" w:rsidP="00AB1C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B1CA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Draft Table of Contents</w:t>
      </w:r>
    </w:p>
    <w:p w14:paraId="00F0619F" w14:textId="77777777" w:rsidR="00995901" w:rsidRDefault="00995901" w:rsidP="004B66C0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4D23C6F1" w14:textId="5D2E4873" w:rsidR="00EF2465" w:rsidRDefault="006F24A3" w:rsidP="004B66C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F24A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Section I: </w:t>
      </w:r>
      <w:r w:rsidR="004B66C0" w:rsidRPr="00AB1CA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Introduction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EF2465" w:rsidRPr="00C443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History of dermatologic therapy </w:t>
      </w:r>
      <w:r w:rsidR="00995901" w:rsidRPr="00C443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relevant</w:t>
      </w:r>
      <w:r w:rsidR="00EF2465" w:rsidRPr="00C443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to India</w:t>
      </w:r>
    </w:p>
    <w:p w14:paraId="539E5D9C" w14:textId="77777777" w:rsidR="006F24A3" w:rsidRPr="006F24A3" w:rsidRDefault="006F24A3" w:rsidP="004B66C0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4C6B39E3" w14:textId="7D7A10D8" w:rsidR="00D31883" w:rsidRDefault="004B66C0" w:rsidP="004B66C0">
      <w:pPr>
        <w:rPr>
          <w:rFonts w:ascii="Times New Roman" w:hAnsi="Times New Roman" w:cs="Times New Roman"/>
          <w:sz w:val="24"/>
          <w:szCs w:val="24"/>
        </w:rPr>
      </w:pPr>
      <w:r w:rsidRPr="00C443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Section </w:t>
      </w:r>
      <w:r w:rsidR="00EF2465" w:rsidRPr="00C443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</w:t>
      </w:r>
      <w:r w:rsidRPr="00C443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Basic principles of pharmacology</w:t>
      </w:r>
      <w:r w:rsidR="00892098" w:rsidRPr="00C443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92098" w:rsidRPr="00C4430D">
        <w:rPr>
          <w:rFonts w:ascii="Times New Roman" w:hAnsi="Times New Roman" w:cs="Times New Roman"/>
          <w:b/>
          <w:bCs/>
          <w:sz w:val="24"/>
          <w:szCs w:val="24"/>
        </w:rPr>
        <w:t xml:space="preserve">including </w:t>
      </w:r>
      <w:r w:rsidRPr="00AB1CA1">
        <w:rPr>
          <w:rFonts w:ascii="Times New Roman" w:hAnsi="Times New Roman" w:cs="Times New Roman"/>
          <w:sz w:val="24"/>
          <w:szCs w:val="24"/>
        </w:rPr>
        <w:t>Pharmacodynamics and Pharmacokinetics</w:t>
      </w:r>
      <w:r w:rsidR="00892098">
        <w:rPr>
          <w:rFonts w:ascii="Times New Roman" w:hAnsi="Times New Roman" w:cs="Times New Roman"/>
          <w:sz w:val="24"/>
          <w:szCs w:val="24"/>
        </w:rPr>
        <w:t xml:space="preserve">, </w:t>
      </w:r>
      <w:r w:rsidRPr="00AB1CA1">
        <w:rPr>
          <w:rFonts w:ascii="Times New Roman" w:hAnsi="Times New Roman" w:cs="Times New Roman"/>
          <w:sz w:val="24"/>
          <w:szCs w:val="24"/>
        </w:rPr>
        <w:t>Polymorphisms, Stability of Dermatologic Drugs</w:t>
      </w:r>
      <w:r w:rsidR="00892098">
        <w:rPr>
          <w:rFonts w:ascii="Times New Roman" w:hAnsi="Times New Roman" w:cs="Times New Roman"/>
          <w:sz w:val="24"/>
          <w:szCs w:val="24"/>
        </w:rPr>
        <w:t>,</w:t>
      </w:r>
      <w:r w:rsidRPr="00AB1CA1">
        <w:rPr>
          <w:rFonts w:ascii="Times New Roman" w:hAnsi="Times New Roman" w:cs="Times New Roman"/>
          <w:sz w:val="24"/>
          <w:szCs w:val="24"/>
        </w:rPr>
        <w:t xml:space="preserve"> Pharmacovigilance: Safety of dermatologic drugs</w:t>
      </w:r>
      <w:r w:rsidR="00892098">
        <w:rPr>
          <w:rFonts w:ascii="Times New Roman" w:hAnsi="Times New Roman" w:cs="Times New Roman"/>
          <w:sz w:val="24"/>
          <w:szCs w:val="24"/>
        </w:rPr>
        <w:t xml:space="preserve">, </w:t>
      </w:r>
      <w:r w:rsidR="00D31883" w:rsidRPr="00AB1CA1">
        <w:rPr>
          <w:rFonts w:ascii="Times New Roman" w:hAnsi="Times New Roman" w:cs="Times New Roman"/>
          <w:sz w:val="24"/>
          <w:szCs w:val="24"/>
        </w:rPr>
        <w:t>Phases of Drug Approval</w:t>
      </w:r>
    </w:p>
    <w:p w14:paraId="4EE5333E" w14:textId="77777777" w:rsidR="006F24A3" w:rsidRPr="00AB1CA1" w:rsidRDefault="006F24A3" w:rsidP="004B66C0">
      <w:pPr>
        <w:rPr>
          <w:rFonts w:ascii="Times New Roman" w:hAnsi="Times New Roman" w:cs="Times New Roman"/>
          <w:sz w:val="24"/>
          <w:szCs w:val="24"/>
        </w:rPr>
      </w:pPr>
    </w:p>
    <w:p w14:paraId="42AED769" w14:textId="3F270475" w:rsidR="00D44506" w:rsidRPr="00AB1CA1" w:rsidRDefault="00D44506" w:rsidP="00D4450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Section II</w:t>
      </w:r>
      <w:r w:rsidR="00EF2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Topical drugs used in Dermatology</w:t>
      </w:r>
    </w:p>
    <w:p w14:paraId="39BD863E" w14:textId="6868FD4A" w:rsidR="00892098" w:rsidRPr="006F24A3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1. </w:t>
      </w:r>
      <w:r w:rsidR="00D44506" w:rsidRPr="006F24A3">
        <w:rPr>
          <w:rFonts w:ascii="Times New Roman" w:hAnsi="Times New Roman" w:cs="Times New Roman"/>
          <w:sz w:val="24"/>
          <w:szCs w:val="24"/>
        </w:rPr>
        <w:t>Principles of topical therapy, formulations, drug delivery systems</w:t>
      </w:r>
    </w:p>
    <w:p w14:paraId="37B34721" w14:textId="268569AA" w:rsidR="00892098" w:rsidRPr="00892098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2. </w:t>
      </w:r>
      <w:r w:rsidR="00D44506" w:rsidRPr="00892098">
        <w:rPr>
          <w:rFonts w:ascii="Times New Roman" w:hAnsi="Times New Roman" w:cs="Times New Roman"/>
          <w:sz w:val="24"/>
          <w:szCs w:val="24"/>
        </w:rPr>
        <w:t>Antibacterial Agents</w:t>
      </w:r>
    </w:p>
    <w:p w14:paraId="54F6DFB6" w14:textId="664BD4AF" w:rsidR="00892098" w:rsidRPr="00892098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3. </w:t>
      </w:r>
      <w:r w:rsidR="00D44506" w:rsidRPr="00892098">
        <w:rPr>
          <w:rFonts w:ascii="Times New Roman" w:hAnsi="Times New Roman" w:cs="Times New Roman"/>
          <w:sz w:val="24"/>
          <w:szCs w:val="24"/>
        </w:rPr>
        <w:t>Antifungal agents</w:t>
      </w:r>
    </w:p>
    <w:p w14:paraId="7AE89B15" w14:textId="6DEC6E1A" w:rsidR="00D44506" w:rsidRPr="00892098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4. </w:t>
      </w:r>
      <w:r w:rsidR="00D44506" w:rsidRPr="00892098">
        <w:rPr>
          <w:rFonts w:ascii="Times New Roman" w:hAnsi="Times New Roman" w:cs="Times New Roman"/>
          <w:sz w:val="24"/>
          <w:szCs w:val="24"/>
        </w:rPr>
        <w:t>Antiviral agents</w:t>
      </w:r>
    </w:p>
    <w:p w14:paraId="489265C5" w14:textId="0B1359CA" w:rsidR="00D44506" w:rsidRPr="00892098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5. </w:t>
      </w:r>
      <w:r w:rsidR="00D44506" w:rsidRPr="00892098">
        <w:rPr>
          <w:rFonts w:ascii="Times New Roman" w:hAnsi="Times New Roman" w:cs="Times New Roman"/>
          <w:sz w:val="24"/>
          <w:szCs w:val="24"/>
        </w:rPr>
        <w:t>Antiparasitic agents</w:t>
      </w:r>
    </w:p>
    <w:p w14:paraId="33571B32" w14:textId="2E2C7435" w:rsidR="00D44506" w:rsidRPr="00892098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6. </w:t>
      </w:r>
      <w:r w:rsidR="00D44506" w:rsidRPr="00892098">
        <w:rPr>
          <w:rFonts w:ascii="Times New Roman" w:hAnsi="Times New Roman" w:cs="Times New Roman"/>
          <w:sz w:val="24"/>
          <w:szCs w:val="24"/>
        </w:rPr>
        <w:t>Corticosteroids</w:t>
      </w:r>
    </w:p>
    <w:p w14:paraId="2FBB24D5" w14:textId="3F6E986F" w:rsidR="00D44506" w:rsidRPr="00892098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7. </w:t>
      </w:r>
      <w:r w:rsidR="00D44506" w:rsidRPr="00892098">
        <w:rPr>
          <w:rFonts w:ascii="Times New Roman" w:hAnsi="Times New Roman" w:cs="Times New Roman"/>
          <w:sz w:val="24"/>
          <w:szCs w:val="24"/>
        </w:rPr>
        <w:t>Retinoids</w:t>
      </w:r>
    </w:p>
    <w:p w14:paraId="3980C6C9" w14:textId="5110D60F" w:rsidR="00D44506" w:rsidRPr="00892098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8. </w:t>
      </w:r>
      <w:r w:rsidR="00D44506" w:rsidRPr="00892098">
        <w:rPr>
          <w:rFonts w:ascii="Times New Roman" w:hAnsi="Times New Roman" w:cs="Times New Roman"/>
          <w:sz w:val="24"/>
          <w:szCs w:val="24"/>
        </w:rPr>
        <w:t>Chemotherapeutic</w:t>
      </w:r>
      <w:r w:rsidR="00EF2465" w:rsidRPr="00892098">
        <w:rPr>
          <w:rFonts w:ascii="Times New Roman" w:hAnsi="Times New Roman" w:cs="Times New Roman"/>
          <w:sz w:val="24"/>
          <w:szCs w:val="24"/>
        </w:rPr>
        <w:t>/antimitotic</w:t>
      </w:r>
      <w:r w:rsidR="00D44506" w:rsidRPr="00892098">
        <w:rPr>
          <w:rFonts w:ascii="Times New Roman" w:hAnsi="Times New Roman" w:cs="Times New Roman"/>
          <w:sz w:val="24"/>
          <w:szCs w:val="24"/>
        </w:rPr>
        <w:t xml:space="preserve"> agents</w:t>
      </w:r>
    </w:p>
    <w:p w14:paraId="1D3827D1" w14:textId="6A841AEC" w:rsidR="00D44506" w:rsidRPr="00892098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9. </w:t>
      </w:r>
      <w:r w:rsidR="00D44506" w:rsidRPr="00892098">
        <w:rPr>
          <w:rFonts w:ascii="Times New Roman" w:hAnsi="Times New Roman" w:cs="Times New Roman"/>
          <w:sz w:val="24"/>
          <w:szCs w:val="24"/>
        </w:rPr>
        <w:t>Immunomodulators</w:t>
      </w:r>
      <w:r w:rsidR="00892098" w:rsidRPr="00892098">
        <w:rPr>
          <w:rFonts w:ascii="Times New Roman" w:hAnsi="Times New Roman" w:cs="Times New Roman"/>
          <w:sz w:val="24"/>
          <w:szCs w:val="24"/>
        </w:rPr>
        <w:t xml:space="preserve"> (including </w:t>
      </w:r>
      <w:r w:rsidR="00D44506" w:rsidRPr="00892098">
        <w:rPr>
          <w:rFonts w:ascii="Times New Roman" w:hAnsi="Times New Roman" w:cs="Times New Roman"/>
          <w:sz w:val="24"/>
          <w:szCs w:val="24"/>
        </w:rPr>
        <w:t>Irritants/Counter-irritants,</w:t>
      </w:r>
      <w:r w:rsidR="00892098" w:rsidRPr="00892098">
        <w:rPr>
          <w:rFonts w:ascii="Times New Roman" w:hAnsi="Times New Roman" w:cs="Times New Roman"/>
          <w:sz w:val="24"/>
          <w:szCs w:val="24"/>
        </w:rPr>
        <w:t xml:space="preserve"> Topical calcineurin inhibitors, </w:t>
      </w:r>
      <w:r w:rsidR="00D44506" w:rsidRPr="00892098">
        <w:rPr>
          <w:rFonts w:ascii="Times New Roman" w:hAnsi="Times New Roman" w:cs="Times New Roman"/>
          <w:sz w:val="24"/>
          <w:szCs w:val="24"/>
        </w:rPr>
        <w:t xml:space="preserve">Topical Vitamin D3 analogues, etc.)       </w:t>
      </w:r>
    </w:p>
    <w:p w14:paraId="0E5C38A6" w14:textId="18852E51" w:rsidR="00D44506" w:rsidRPr="00892098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10. </w:t>
      </w:r>
      <w:proofErr w:type="spellStart"/>
      <w:r w:rsidR="00D44506" w:rsidRPr="00892098">
        <w:rPr>
          <w:rFonts w:ascii="Times New Roman" w:hAnsi="Times New Roman" w:cs="Times New Roman"/>
          <w:sz w:val="24"/>
          <w:szCs w:val="24"/>
        </w:rPr>
        <w:t>Antipruritics</w:t>
      </w:r>
      <w:proofErr w:type="spellEnd"/>
    </w:p>
    <w:p w14:paraId="02F5E2DE" w14:textId="0D7CBF6E" w:rsidR="00D44506" w:rsidRPr="00892098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11. </w:t>
      </w:r>
      <w:proofErr w:type="spellStart"/>
      <w:r w:rsidR="00D44506" w:rsidRPr="00892098">
        <w:rPr>
          <w:rFonts w:ascii="Times New Roman" w:hAnsi="Times New Roman" w:cs="Times New Roman"/>
          <w:sz w:val="24"/>
          <w:szCs w:val="24"/>
        </w:rPr>
        <w:t>Demelanizing</w:t>
      </w:r>
      <w:proofErr w:type="spellEnd"/>
      <w:r w:rsidR="00D44506" w:rsidRPr="00892098">
        <w:rPr>
          <w:rFonts w:ascii="Times New Roman" w:hAnsi="Times New Roman" w:cs="Times New Roman"/>
          <w:sz w:val="24"/>
          <w:szCs w:val="24"/>
        </w:rPr>
        <w:t xml:space="preserve"> agents</w:t>
      </w:r>
    </w:p>
    <w:p w14:paraId="2E0D18B8" w14:textId="27838AB4" w:rsidR="00D44506" w:rsidRPr="00892098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12. </w:t>
      </w:r>
      <w:r w:rsidR="00D44506" w:rsidRPr="00892098">
        <w:rPr>
          <w:rFonts w:ascii="Times New Roman" w:hAnsi="Times New Roman" w:cs="Times New Roman"/>
          <w:sz w:val="24"/>
          <w:szCs w:val="24"/>
        </w:rPr>
        <w:t xml:space="preserve">Keratolytic agents </w:t>
      </w:r>
    </w:p>
    <w:p w14:paraId="477A1BEB" w14:textId="445EDA35" w:rsidR="00D44506" w:rsidRPr="00892098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13. </w:t>
      </w:r>
      <w:r w:rsidR="00D44506" w:rsidRPr="00892098">
        <w:rPr>
          <w:rFonts w:ascii="Times New Roman" w:hAnsi="Times New Roman" w:cs="Times New Roman"/>
          <w:sz w:val="24"/>
          <w:szCs w:val="24"/>
        </w:rPr>
        <w:t>Moisturizers</w:t>
      </w:r>
    </w:p>
    <w:p w14:paraId="79A0378A" w14:textId="55A180FC" w:rsidR="00D44506" w:rsidRDefault="009D0EA0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14. </w:t>
      </w:r>
      <w:r w:rsidR="00D44506" w:rsidRPr="00892098">
        <w:rPr>
          <w:rFonts w:ascii="Times New Roman" w:hAnsi="Times New Roman" w:cs="Times New Roman"/>
          <w:sz w:val="24"/>
          <w:szCs w:val="24"/>
        </w:rPr>
        <w:t xml:space="preserve">Miscellaneous topical drugs </w:t>
      </w:r>
      <w:r w:rsidR="00892098" w:rsidRPr="00892098">
        <w:rPr>
          <w:rFonts w:ascii="Times New Roman" w:hAnsi="Times New Roman" w:cs="Times New Roman"/>
          <w:sz w:val="24"/>
          <w:szCs w:val="24"/>
        </w:rPr>
        <w:t>(</w:t>
      </w:r>
      <w:r w:rsidR="00D44506" w:rsidRPr="00892098">
        <w:rPr>
          <w:rFonts w:ascii="Times New Roman" w:hAnsi="Times New Roman" w:cs="Times New Roman"/>
          <w:sz w:val="24"/>
          <w:szCs w:val="24"/>
        </w:rPr>
        <w:t>Sunscreens</w:t>
      </w:r>
      <w:r w:rsidR="00892098" w:rsidRPr="00892098">
        <w:rPr>
          <w:rFonts w:ascii="Times New Roman" w:hAnsi="Times New Roman" w:cs="Times New Roman"/>
          <w:sz w:val="24"/>
          <w:szCs w:val="24"/>
        </w:rPr>
        <w:t xml:space="preserve">, </w:t>
      </w:r>
      <w:r w:rsidR="00D44506" w:rsidRPr="00892098">
        <w:rPr>
          <w:rFonts w:ascii="Times New Roman" w:hAnsi="Times New Roman" w:cs="Times New Roman"/>
          <w:sz w:val="24"/>
          <w:szCs w:val="24"/>
        </w:rPr>
        <w:t>Therapeutic shampoos</w:t>
      </w:r>
      <w:r w:rsidR="00892098" w:rsidRPr="00892098">
        <w:rPr>
          <w:rFonts w:ascii="Times New Roman" w:hAnsi="Times New Roman" w:cs="Times New Roman"/>
          <w:sz w:val="24"/>
          <w:szCs w:val="24"/>
        </w:rPr>
        <w:t xml:space="preserve">, </w:t>
      </w:r>
      <w:r w:rsidR="00D44506" w:rsidRPr="00892098">
        <w:rPr>
          <w:rFonts w:ascii="Times New Roman" w:hAnsi="Times New Roman" w:cs="Times New Roman"/>
          <w:sz w:val="24"/>
          <w:szCs w:val="24"/>
        </w:rPr>
        <w:t>α-Hydroxy acids</w:t>
      </w:r>
      <w:r w:rsidR="00892098" w:rsidRPr="00892098">
        <w:rPr>
          <w:rFonts w:ascii="Times New Roman" w:hAnsi="Times New Roman" w:cs="Times New Roman"/>
          <w:sz w:val="24"/>
          <w:szCs w:val="24"/>
        </w:rPr>
        <w:t xml:space="preserve">, </w:t>
      </w:r>
      <w:r w:rsidR="00D44506" w:rsidRPr="00892098">
        <w:rPr>
          <w:rFonts w:ascii="Times New Roman" w:hAnsi="Times New Roman" w:cs="Times New Roman"/>
          <w:sz w:val="24"/>
          <w:szCs w:val="24"/>
        </w:rPr>
        <w:t>Products for the care of chronic wounds</w:t>
      </w:r>
      <w:r w:rsidR="00892098">
        <w:rPr>
          <w:rFonts w:ascii="Times New Roman" w:hAnsi="Times New Roman" w:cs="Times New Roman"/>
          <w:sz w:val="24"/>
          <w:szCs w:val="24"/>
        </w:rPr>
        <w:t xml:space="preserve">, </w:t>
      </w:r>
      <w:r w:rsidR="00D44506" w:rsidRPr="00892098">
        <w:rPr>
          <w:rFonts w:ascii="Times New Roman" w:hAnsi="Times New Roman" w:cs="Times New Roman"/>
          <w:sz w:val="24"/>
          <w:szCs w:val="24"/>
        </w:rPr>
        <w:t>Ascorbic acid, anti</w:t>
      </w:r>
      <w:r w:rsidR="00892098">
        <w:rPr>
          <w:rFonts w:ascii="Times New Roman" w:hAnsi="Times New Roman" w:cs="Times New Roman"/>
          <w:sz w:val="24"/>
          <w:szCs w:val="24"/>
        </w:rPr>
        <w:t xml:space="preserve">-oxidants, anti-perspirants, </w:t>
      </w:r>
      <w:r w:rsidR="00D44506" w:rsidRPr="00892098">
        <w:rPr>
          <w:rFonts w:ascii="Times New Roman" w:hAnsi="Times New Roman" w:cs="Times New Roman"/>
          <w:sz w:val="24"/>
          <w:szCs w:val="24"/>
        </w:rPr>
        <w:t xml:space="preserve">minoxidil, anthralin, timolol, </w:t>
      </w:r>
      <w:proofErr w:type="spellStart"/>
      <w:r w:rsidR="00D44506" w:rsidRPr="00892098">
        <w:rPr>
          <w:rFonts w:ascii="Times New Roman" w:hAnsi="Times New Roman" w:cs="Times New Roman"/>
          <w:sz w:val="24"/>
          <w:szCs w:val="24"/>
        </w:rPr>
        <w:t>bimatoprost</w:t>
      </w:r>
      <w:proofErr w:type="spellEnd"/>
      <w:r w:rsidR="00D44506" w:rsidRPr="00892098">
        <w:rPr>
          <w:rFonts w:ascii="Times New Roman" w:hAnsi="Times New Roman" w:cs="Times New Roman"/>
          <w:sz w:val="24"/>
          <w:szCs w:val="24"/>
        </w:rPr>
        <w:t>, aloe vera)</w:t>
      </w:r>
    </w:p>
    <w:p w14:paraId="70566940" w14:textId="77777777" w:rsidR="006F24A3" w:rsidRPr="00892098" w:rsidRDefault="006F24A3" w:rsidP="009D0EA0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26F6A2D" w14:textId="77777777" w:rsidR="009D0EA0" w:rsidRDefault="004B66C0" w:rsidP="009D0E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Section </w:t>
      </w:r>
      <w:r w:rsidR="00322A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9959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Systemic drug</w:t>
      </w:r>
      <w:r w:rsidR="00B501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used in dermatologic treatment</w:t>
      </w:r>
    </w:p>
    <w:p w14:paraId="12C27F3A" w14:textId="491F8DC6" w:rsidR="004B66C0" w:rsidRPr="009D0EA0" w:rsidRDefault="009D0EA0" w:rsidP="00D6504D">
      <w:pPr>
        <w:spacing w:after="0"/>
        <w:ind w:left="72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Chapter 1. </w:t>
      </w:r>
      <w:r w:rsidR="00B31D25" w:rsidRPr="009D0EA0">
        <w:rPr>
          <w:rFonts w:ascii="Times New Roman" w:hAnsi="Times New Roman" w:cs="Times New Roman"/>
          <w:sz w:val="24"/>
          <w:szCs w:val="24"/>
        </w:rPr>
        <w:t>A</w:t>
      </w:r>
      <w:r w:rsidR="004B66C0" w:rsidRPr="009D0EA0">
        <w:rPr>
          <w:rFonts w:ascii="Times New Roman" w:hAnsi="Times New Roman" w:cs="Times New Roman"/>
          <w:sz w:val="24"/>
          <w:szCs w:val="24"/>
        </w:rPr>
        <w:t>ntibacterial Agents</w:t>
      </w:r>
    </w:p>
    <w:p w14:paraId="4A978FCA" w14:textId="268588A9" w:rsidR="004B66C0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Chapter 2. </w:t>
      </w:r>
      <w:r w:rsidR="004B66C0" w:rsidRPr="009D0EA0">
        <w:rPr>
          <w:rFonts w:ascii="Times New Roman" w:hAnsi="Times New Roman" w:cs="Times New Roman"/>
          <w:sz w:val="24"/>
          <w:szCs w:val="24"/>
        </w:rPr>
        <w:t>Antifungal agents</w:t>
      </w:r>
    </w:p>
    <w:p w14:paraId="3374094E" w14:textId="32ACB3E5" w:rsidR="004B66C0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Chapter 3. </w:t>
      </w:r>
      <w:r w:rsidR="004B66C0" w:rsidRPr="009D0EA0">
        <w:rPr>
          <w:rFonts w:ascii="Times New Roman" w:hAnsi="Times New Roman" w:cs="Times New Roman"/>
          <w:sz w:val="24"/>
          <w:szCs w:val="24"/>
        </w:rPr>
        <w:t>Antiviral agents</w:t>
      </w:r>
    </w:p>
    <w:p w14:paraId="0595D5C6" w14:textId="2FF9F7E9" w:rsidR="004B66C0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Chapter 4. </w:t>
      </w:r>
      <w:r w:rsidR="004B66C0" w:rsidRPr="009D0EA0">
        <w:rPr>
          <w:rFonts w:ascii="Times New Roman" w:hAnsi="Times New Roman" w:cs="Times New Roman"/>
          <w:sz w:val="24"/>
          <w:szCs w:val="24"/>
        </w:rPr>
        <w:t>Antiretroviral agents</w:t>
      </w:r>
    </w:p>
    <w:p w14:paraId="6036B7A3" w14:textId="3D824DB2" w:rsidR="004B66C0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Chapter 5. </w:t>
      </w:r>
      <w:r w:rsidR="004B66C0" w:rsidRPr="009D0EA0">
        <w:rPr>
          <w:rFonts w:ascii="Times New Roman" w:hAnsi="Times New Roman" w:cs="Times New Roman"/>
          <w:sz w:val="24"/>
          <w:szCs w:val="24"/>
        </w:rPr>
        <w:t>Antiparasitic agents</w:t>
      </w:r>
    </w:p>
    <w:p w14:paraId="2E2FD696" w14:textId="07453B64" w:rsidR="004B66C0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Chapter 6. </w:t>
      </w:r>
      <w:proofErr w:type="spellStart"/>
      <w:r w:rsidR="004B66C0" w:rsidRPr="009D0EA0">
        <w:rPr>
          <w:rFonts w:ascii="Times New Roman" w:hAnsi="Times New Roman" w:cs="Times New Roman"/>
          <w:sz w:val="24"/>
          <w:szCs w:val="24"/>
        </w:rPr>
        <w:t>Anti</w:t>
      </w:r>
      <w:r w:rsidR="00B77067" w:rsidRPr="009D0EA0">
        <w:rPr>
          <w:rFonts w:ascii="Times New Roman" w:hAnsi="Times New Roman" w:cs="Times New Roman"/>
          <w:sz w:val="24"/>
          <w:szCs w:val="24"/>
        </w:rPr>
        <w:t>l</w:t>
      </w:r>
      <w:r w:rsidR="004B66C0" w:rsidRPr="009D0EA0">
        <w:rPr>
          <w:rFonts w:ascii="Times New Roman" w:hAnsi="Times New Roman" w:cs="Times New Roman"/>
          <w:sz w:val="24"/>
          <w:szCs w:val="24"/>
        </w:rPr>
        <w:t>eprosy</w:t>
      </w:r>
      <w:proofErr w:type="spellEnd"/>
      <w:r w:rsidR="004B66C0" w:rsidRPr="009D0EA0">
        <w:rPr>
          <w:rFonts w:ascii="Times New Roman" w:hAnsi="Times New Roman" w:cs="Times New Roman"/>
          <w:sz w:val="24"/>
          <w:szCs w:val="24"/>
        </w:rPr>
        <w:t xml:space="preserve"> drugs</w:t>
      </w:r>
    </w:p>
    <w:p w14:paraId="7C480152" w14:textId="37AB0202" w:rsidR="004B66C0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0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Chapter 7. </w:t>
      </w:r>
      <w:r w:rsidR="00B31D25" w:rsidRPr="009D0EA0">
        <w:rPr>
          <w:rFonts w:ascii="Times New Roman" w:hAnsi="Times New Roman" w:cs="Times New Roman"/>
          <w:sz w:val="24"/>
          <w:szCs w:val="24"/>
        </w:rPr>
        <w:t>Antituberculosis</w:t>
      </w:r>
      <w:r w:rsidR="004B66C0" w:rsidRPr="009D0EA0">
        <w:rPr>
          <w:rFonts w:ascii="Times New Roman" w:hAnsi="Times New Roman" w:cs="Times New Roman"/>
          <w:sz w:val="24"/>
          <w:szCs w:val="24"/>
        </w:rPr>
        <w:t xml:space="preserve"> drugs</w:t>
      </w:r>
    </w:p>
    <w:p w14:paraId="716795E8" w14:textId="3678D853" w:rsidR="004B66C0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0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Chapter 8. </w:t>
      </w:r>
      <w:r w:rsidR="004B66C0" w:rsidRPr="009D0EA0">
        <w:rPr>
          <w:rFonts w:ascii="Times New Roman" w:hAnsi="Times New Roman" w:cs="Times New Roman"/>
          <w:sz w:val="24"/>
          <w:szCs w:val="24"/>
        </w:rPr>
        <w:t>Systemic corticosteroids</w:t>
      </w:r>
    </w:p>
    <w:p w14:paraId="2DEECD82" w14:textId="550FBA93" w:rsidR="004B66C0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C0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Chapter 9. </w:t>
      </w:r>
      <w:r w:rsidR="004B66C0" w:rsidRPr="009D0EA0">
        <w:rPr>
          <w:rFonts w:ascii="Times New Roman" w:hAnsi="Times New Roman" w:cs="Times New Roman"/>
          <w:sz w:val="24"/>
          <w:szCs w:val="24"/>
        </w:rPr>
        <w:t>Antihistamines and Mast cell stabilizers</w:t>
      </w:r>
    </w:p>
    <w:p w14:paraId="2336C008" w14:textId="7F480D24" w:rsidR="004B66C0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Chapter 10. </w:t>
      </w:r>
      <w:r w:rsidR="004B66C0" w:rsidRPr="009D0EA0">
        <w:rPr>
          <w:rFonts w:ascii="Times New Roman" w:hAnsi="Times New Roman" w:cs="Times New Roman"/>
          <w:sz w:val="24"/>
          <w:szCs w:val="24"/>
        </w:rPr>
        <w:t xml:space="preserve">Cytotoxic agents (Azathioprine, </w:t>
      </w:r>
      <w:r w:rsidR="00B31D25" w:rsidRPr="009D0EA0">
        <w:rPr>
          <w:rFonts w:ascii="Times New Roman" w:hAnsi="Times New Roman" w:cs="Times New Roman"/>
          <w:sz w:val="24"/>
          <w:szCs w:val="24"/>
        </w:rPr>
        <w:t xml:space="preserve">Methotrexate, </w:t>
      </w:r>
      <w:r w:rsidR="004B66C0" w:rsidRPr="009D0EA0">
        <w:rPr>
          <w:rFonts w:ascii="Times New Roman" w:hAnsi="Times New Roman" w:cs="Times New Roman"/>
          <w:sz w:val="24"/>
          <w:szCs w:val="24"/>
        </w:rPr>
        <w:t xml:space="preserve">Mycophenolate mofetil and mycophenolic acid, Cyclosporine, </w:t>
      </w:r>
      <w:proofErr w:type="spellStart"/>
      <w:r w:rsidR="004B66C0" w:rsidRPr="009D0EA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B66C0" w:rsidRPr="009D0EA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71A70F" w14:textId="34075B37" w:rsidR="004B66C0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Chapter 11. </w:t>
      </w:r>
      <w:r w:rsidR="004B66C0" w:rsidRPr="009D0EA0">
        <w:rPr>
          <w:rFonts w:ascii="Times New Roman" w:hAnsi="Times New Roman" w:cs="Times New Roman"/>
          <w:sz w:val="24"/>
          <w:szCs w:val="24"/>
        </w:rPr>
        <w:t>Antimalarial agents</w:t>
      </w:r>
    </w:p>
    <w:p w14:paraId="5122AE1C" w14:textId="71E9E2DB" w:rsidR="004B66C0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Chapter 12. </w:t>
      </w:r>
      <w:r w:rsidR="004B66C0" w:rsidRPr="009D0EA0">
        <w:rPr>
          <w:rFonts w:ascii="Times New Roman" w:hAnsi="Times New Roman" w:cs="Times New Roman"/>
          <w:sz w:val="24"/>
          <w:szCs w:val="24"/>
        </w:rPr>
        <w:t>Systemic retinoids</w:t>
      </w:r>
    </w:p>
    <w:p w14:paraId="3A7E42D6" w14:textId="3455EB25" w:rsidR="004B66C0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Chapter 13. </w:t>
      </w:r>
      <w:r w:rsidR="004B66C0" w:rsidRPr="009D0EA0">
        <w:rPr>
          <w:rFonts w:ascii="Times New Roman" w:hAnsi="Times New Roman" w:cs="Times New Roman"/>
          <w:sz w:val="24"/>
          <w:szCs w:val="24"/>
        </w:rPr>
        <w:t>Photochemotherapy and other phototherapy modalities</w:t>
      </w:r>
    </w:p>
    <w:p w14:paraId="18D6DD58" w14:textId="5C110286" w:rsidR="004B66C0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Chapter 14. </w:t>
      </w:r>
      <w:r w:rsidR="004B66C0" w:rsidRPr="009D0EA0">
        <w:rPr>
          <w:rFonts w:ascii="Times New Roman" w:hAnsi="Times New Roman" w:cs="Times New Roman"/>
          <w:sz w:val="24"/>
          <w:szCs w:val="24"/>
        </w:rPr>
        <w:t>Systemic Photoprotective agents</w:t>
      </w:r>
    </w:p>
    <w:p w14:paraId="7EDE1473" w14:textId="672E9761" w:rsidR="006970BC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Chapter 15. </w:t>
      </w:r>
      <w:r w:rsidR="00C87C58" w:rsidRPr="009D0EA0">
        <w:rPr>
          <w:rFonts w:ascii="Times New Roman" w:hAnsi="Times New Roman" w:cs="Times New Roman"/>
          <w:sz w:val="24"/>
          <w:szCs w:val="24"/>
        </w:rPr>
        <w:t xml:space="preserve">Anti-androgens / androgen inhibitors, </w:t>
      </w:r>
    </w:p>
    <w:p w14:paraId="1421E56C" w14:textId="04944F18" w:rsidR="00B77067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Chapter 16. </w:t>
      </w:r>
      <w:r w:rsidR="004B66C0" w:rsidRPr="009D0EA0">
        <w:rPr>
          <w:rFonts w:ascii="Times New Roman" w:hAnsi="Times New Roman" w:cs="Times New Roman"/>
          <w:sz w:val="24"/>
          <w:szCs w:val="24"/>
        </w:rPr>
        <w:t>Miscellaneous syst</w:t>
      </w:r>
      <w:r w:rsidR="00892098" w:rsidRPr="009D0EA0">
        <w:rPr>
          <w:rFonts w:ascii="Times New Roman" w:hAnsi="Times New Roman" w:cs="Times New Roman"/>
          <w:sz w:val="24"/>
          <w:szCs w:val="24"/>
        </w:rPr>
        <w:t xml:space="preserve">emic drugs (including </w:t>
      </w:r>
      <w:r w:rsidR="004B66C0" w:rsidRPr="009D0EA0">
        <w:rPr>
          <w:rFonts w:ascii="Times New Roman" w:hAnsi="Times New Roman" w:cs="Times New Roman"/>
          <w:sz w:val="24"/>
          <w:szCs w:val="24"/>
        </w:rPr>
        <w:t>Vasoactive and antiplatelet agents</w:t>
      </w:r>
      <w:r w:rsidR="00892098" w:rsidRPr="009D0EA0">
        <w:rPr>
          <w:rFonts w:ascii="Times New Roman" w:hAnsi="Times New Roman" w:cs="Times New Roman"/>
          <w:sz w:val="24"/>
          <w:szCs w:val="24"/>
        </w:rPr>
        <w:t xml:space="preserve">, </w:t>
      </w:r>
      <w:r w:rsidR="004B66C0" w:rsidRPr="009D0EA0">
        <w:rPr>
          <w:rFonts w:ascii="Times New Roman" w:hAnsi="Times New Roman" w:cs="Times New Roman"/>
          <w:sz w:val="24"/>
          <w:szCs w:val="24"/>
        </w:rPr>
        <w:t>Antian</w:t>
      </w:r>
      <w:r w:rsidR="00892098" w:rsidRPr="009D0EA0">
        <w:rPr>
          <w:rFonts w:ascii="Times New Roman" w:hAnsi="Times New Roman" w:cs="Times New Roman"/>
          <w:sz w:val="24"/>
          <w:szCs w:val="24"/>
        </w:rPr>
        <w:t xml:space="preserve">drogens and androgen inhibitors, </w:t>
      </w:r>
      <w:r w:rsidR="004B66C0" w:rsidRPr="009D0EA0">
        <w:rPr>
          <w:rFonts w:ascii="Times New Roman" w:hAnsi="Times New Roman" w:cs="Times New Roman"/>
          <w:sz w:val="24"/>
          <w:szCs w:val="24"/>
        </w:rPr>
        <w:t>Psychotropic agents</w:t>
      </w:r>
      <w:r w:rsidR="00892098" w:rsidRPr="009D0EA0">
        <w:rPr>
          <w:rFonts w:ascii="Times New Roman" w:hAnsi="Times New Roman" w:cs="Times New Roman"/>
          <w:sz w:val="24"/>
          <w:szCs w:val="24"/>
        </w:rPr>
        <w:t xml:space="preserve">, drying agents, </w:t>
      </w:r>
      <w:r w:rsidR="00D31883" w:rsidRPr="009D0EA0">
        <w:rPr>
          <w:rFonts w:ascii="Times New Roman" w:hAnsi="Times New Roman" w:cs="Times New Roman"/>
          <w:sz w:val="24"/>
          <w:szCs w:val="24"/>
        </w:rPr>
        <w:t>Potassium Iodide</w:t>
      </w:r>
      <w:r w:rsidR="00892098" w:rsidRPr="009D0EA0">
        <w:rPr>
          <w:rFonts w:ascii="Times New Roman" w:hAnsi="Times New Roman" w:cs="Times New Roman"/>
          <w:sz w:val="24"/>
          <w:szCs w:val="24"/>
        </w:rPr>
        <w:t xml:space="preserve">, </w:t>
      </w:r>
      <w:r w:rsidR="00D31883" w:rsidRPr="009D0EA0">
        <w:rPr>
          <w:rFonts w:ascii="Times New Roman" w:hAnsi="Times New Roman" w:cs="Times New Roman"/>
          <w:sz w:val="24"/>
          <w:szCs w:val="24"/>
        </w:rPr>
        <w:t>Colchicine</w:t>
      </w:r>
      <w:r w:rsidR="00892098" w:rsidRPr="009D0EA0">
        <w:rPr>
          <w:rFonts w:ascii="Times New Roman" w:hAnsi="Times New Roman" w:cs="Times New Roman"/>
          <w:sz w:val="24"/>
          <w:szCs w:val="24"/>
        </w:rPr>
        <w:t xml:space="preserve">, </w:t>
      </w:r>
      <w:r w:rsidR="00D31883" w:rsidRPr="009D0EA0">
        <w:rPr>
          <w:rFonts w:ascii="Times New Roman" w:hAnsi="Times New Roman" w:cs="Times New Roman"/>
          <w:sz w:val="24"/>
          <w:szCs w:val="24"/>
        </w:rPr>
        <w:t>PDE4 inhibitors</w:t>
      </w:r>
      <w:r w:rsidR="00892098" w:rsidRPr="009D0EA0">
        <w:rPr>
          <w:rFonts w:ascii="Times New Roman" w:hAnsi="Times New Roman" w:cs="Times New Roman"/>
          <w:sz w:val="24"/>
          <w:szCs w:val="24"/>
        </w:rPr>
        <w:t xml:space="preserve">, </w:t>
      </w:r>
      <w:r w:rsidR="004E6059" w:rsidRPr="009D0EA0">
        <w:rPr>
          <w:rFonts w:ascii="Times New Roman" w:hAnsi="Times New Roman" w:cs="Times New Roman"/>
          <w:sz w:val="24"/>
          <w:szCs w:val="24"/>
        </w:rPr>
        <w:t>Danazol</w:t>
      </w:r>
      <w:r w:rsidR="00892098" w:rsidRPr="009D0EA0">
        <w:rPr>
          <w:rFonts w:ascii="Times New Roman" w:hAnsi="Times New Roman" w:cs="Times New Roman"/>
          <w:sz w:val="24"/>
          <w:szCs w:val="24"/>
        </w:rPr>
        <w:t xml:space="preserve">, </w:t>
      </w:r>
      <w:r w:rsidR="00D31883" w:rsidRPr="009D0EA0">
        <w:rPr>
          <w:rFonts w:ascii="Times New Roman" w:hAnsi="Times New Roman" w:cs="Times New Roman"/>
          <w:sz w:val="24"/>
          <w:szCs w:val="24"/>
        </w:rPr>
        <w:t>Non-steroidal anti-inflammatory drugs</w:t>
      </w:r>
      <w:r w:rsidR="00892098" w:rsidRPr="009D0EA0">
        <w:rPr>
          <w:rFonts w:ascii="Times New Roman" w:hAnsi="Times New Roman" w:cs="Times New Roman"/>
          <w:sz w:val="24"/>
          <w:szCs w:val="24"/>
        </w:rPr>
        <w:t xml:space="preserve">, Vitamins &amp; minerals, </w:t>
      </w:r>
      <w:r w:rsidR="00B31D25" w:rsidRPr="009D0EA0">
        <w:rPr>
          <w:rFonts w:ascii="Times New Roman" w:hAnsi="Times New Roman" w:cs="Times New Roman"/>
          <w:sz w:val="24"/>
          <w:szCs w:val="24"/>
        </w:rPr>
        <w:t>Leflunomide</w:t>
      </w:r>
      <w:r w:rsidR="00892098" w:rsidRPr="009D0EA0">
        <w:rPr>
          <w:rFonts w:ascii="Times New Roman" w:hAnsi="Times New Roman" w:cs="Times New Roman"/>
          <w:sz w:val="24"/>
          <w:szCs w:val="24"/>
        </w:rPr>
        <w:t xml:space="preserve">, </w:t>
      </w:r>
      <w:r w:rsidR="00B77067" w:rsidRPr="009D0EA0">
        <w:rPr>
          <w:rFonts w:ascii="Times New Roman" w:hAnsi="Times New Roman" w:cs="Times New Roman"/>
          <w:sz w:val="24"/>
          <w:szCs w:val="24"/>
        </w:rPr>
        <w:t>Tranexamic acid</w:t>
      </w:r>
      <w:r w:rsidR="00892098" w:rsidRPr="009D0EA0">
        <w:rPr>
          <w:rFonts w:ascii="Times New Roman" w:hAnsi="Times New Roman" w:cs="Times New Roman"/>
          <w:sz w:val="24"/>
          <w:szCs w:val="24"/>
        </w:rPr>
        <w:t>)</w:t>
      </w:r>
    </w:p>
    <w:p w14:paraId="722B1C41" w14:textId="6D1F9198" w:rsidR="00BF5B2C" w:rsidRPr="009D0EA0" w:rsidRDefault="009D0EA0" w:rsidP="00D650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Chapter 17. </w:t>
      </w:r>
      <w:r w:rsidR="00C6624B" w:rsidRPr="009D0EA0">
        <w:rPr>
          <w:rFonts w:ascii="Times New Roman" w:hAnsi="Times New Roman" w:cs="Times New Roman"/>
          <w:bCs/>
          <w:sz w:val="24"/>
          <w:szCs w:val="24"/>
        </w:rPr>
        <w:t>Infusions</w:t>
      </w:r>
      <w:r w:rsidR="00D44506" w:rsidRPr="009D0EA0">
        <w:rPr>
          <w:rFonts w:ascii="Times New Roman" w:hAnsi="Times New Roman" w:cs="Times New Roman"/>
          <w:bCs/>
          <w:sz w:val="24"/>
          <w:szCs w:val="24"/>
        </w:rPr>
        <w:t xml:space="preserve"> or injectables (intravenous/ subcutaneous /intramuscular)</w:t>
      </w:r>
      <w:r w:rsidR="00892098" w:rsidRPr="009D0EA0">
        <w:rPr>
          <w:rFonts w:ascii="Times New Roman" w:hAnsi="Times New Roman" w:cs="Times New Roman"/>
          <w:bCs/>
          <w:sz w:val="24"/>
          <w:szCs w:val="24"/>
        </w:rPr>
        <w:t xml:space="preserve"> including </w:t>
      </w:r>
      <w:r w:rsidR="00C6624B" w:rsidRPr="009D0EA0">
        <w:rPr>
          <w:rFonts w:ascii="Times New Roman" w:hAnsi="Times New Roman" w:cs="Times New Roman"/>
          <w:sz w:val="24"/>
          <w:szCs w:val="24"/>
        </w:rPr>
        <w:t xml:space="preserve">Biologicals &amp; </w:t>
      </w:r>
      <w:proofErr w:type="spellStart"/>
      <w:r w:rsidR="00C6624B" w:rsidRPr="009D0EA0">
        <w:rPr>
          <w:rFonts w:ascii="Times New Roman" w:hAnsi="Times New Roman" w:cs="Times New Roman"/>
          <w:sz w:val="24"/>
          <w:szCs w:val="24"/>
        </w:rPr>
        <w:t>Immunobiologicals</w:t>
      </w:r>
      <w:proofErr w:type="spellEnd"/>
      <w:r w:rsidR="00892098" w:rsidRPr="009D0EA0">
        <w:rPr>
          <w:rFonts w:ascii="Times New Roman" w:hAnsi="Times New Roman" w:cs="Times New Roman"/>
          <w:sz w:val="24"/>
          <w:szCs w:val="24"/>
        </w:rPr>
        <w:t xml:space="preserve">, </w:t>
      </w:r>
      <w:r w:rsidR="007D19B2" w:rsidRPr="009D0EA0">
        <w:rPr>
          <w:rFonts w:ascii="Times New Roman" w:hAnsi="Times New Roman" w:cs="Times New Roman"/>
          <w:sz w:val="24"/>
          <w:szCs w:val="24"/>
        </w:rPr>
        <w:t>Plasmapheresis</w:t>
      </w:r>
      <w:r w:rsidR="00892098" w:rsidRPr="009D0EA0">
        <w:rPr>
          <w:rFonts w:ascii="Times New Roman" w:hAnsi="Times New Roman" w:cs="Times New Roman"/>
          <w:sz w:val="24"/>
          <w:szCs w:val="24"/>
        </w:rPr>
        <w:t xml:space="preserve">, </w:t>
      </w:r>
      <w:r w:rsidR="00C6624B" w:rsidRPr="009D0EA0">
        <w:rPr>
          <w:rFonts w:ascii="Times New Roman" w:hAnsi="Times New Roman" w:cs="Times New Roman"/>
          <w:sz w:val="24"/>
          <w:szCs w:val="24"/>
        </w:rPr>
        <w:t>Corticosteroids</w:t>
      </w:r>
      <w:r w:rsidR="00892098" w:rsidRPr="009D0EA0">
        <w:rPr>
          <w:rFonts w:ascii="Times New Roman" w:hAnsi="Times New Roman" w:cs="Times New Roman"/>
          <w:sz w:val="24"/>
          <w:szCs w:val="24"/>
        </w:rPr>
        <w:t xml:space="preserve">, </w:t>
      </w:r>
      <w:r w:rsidR="00BF5B2C" w:rsidRPr="009D0EA0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="00BF5B2C" w:rsidRPr="009D0EA0">
        <w:rPr>
          <w:rFonts w:ascii="Times New Roman" w:hAnsi="Times New Roman" w:cs="Times New Roman"/>
          <w:sz w:val="24"/>
          <w:szCs w:val="24"/>
        </w:rPr>
        <w:t>mitotics</w:t>
      </w:r>
      <w:proofErr w:type="spellEnd"/>
      <w:r w:rsidR="00892098" w:rsidRPr="009D0EA0">
        <w:rPr>
          <w:rFonts w:ascii="Times New Roman" w:hAnsi="Times New Roman" w:cs="Times New Roman"/>
          <w:sz w:val="24"/>
          <w:szCs w:val="24"/>
        </w:rPr>
        <w:t>)</w:t>
      </w:r>
    </w:p>
    <w:p w14:paraId="5D5681DE" w14:textId="77777777" w:rsidR="00C6624B" w:rsidRPr="00AB1CA1" w:rsidRDefault="00C6624B" w:rsidP="006F24A3">
      <w:pPr>
        <w:rPr>
          <w:rFonts w:ascii="Times New Roman" w:hAnsi="Times New Roman" w:cs="Times New Roman"/>
          <w:sz w:val="24"/>
          <w:szCs w:val="24"/>
        </w:rPr>
      </w:pPr>
    </w:p>
    <w:p w14:paraId="6B660DD2" w14:textId="6C4FF4E6" w:rsidR="00B501FF" w:rsidRDefault="00C4430D" w:rsidP="004B66C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Section V</w:t>
      </w:r>
    </w:p>
    <w:p w14:paraId="5D5B8C78" w14:textId="7463C440" w:rsidR="00C4430D" w:rsidRPr="009D0EA0" w:rsidRDefault="009D0EA0" w:rsidP="00EC02BB">
      <w:pPr>
        <w:spacing w:after="0"/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0EA0">
        <w:rPr>
          <w:rFonts w:ascii="Times New Roman" w:hAnsi="Times New Roman" w:cs="Times New Roman"/>
          <w:bCs/>
          <w:sz w:val="24"/>
          <w:szCs w:val="24"/>
        </w:rPr>
        <w:t xml:space="preserve">Chapter 1. </w:t>
      </w:r>
      <w:r w:rsidR="004B66C0" w:rsidRPr="009D0EA0">
        <w:rPr>
          <w:rFonts w:ascii="Times New Roman" w:hAnsi="Times New Roman" w:cs="Times New Roman"/>
          <w:bCs/>
          <w:sz w:val="24"/>
          <w:szCs w:val="24"/>
        </w:rPr>
        <w:t>Intralesional drugs used in Dermatology</w:t>
      </w:r>
      <w:r w:rsidR="00C4430D" w:rsidRPr="009D0EA0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C4430D" w:rsidRPr="009D0EA0">
        <w:rPr>
          <w:rFonts w:ascii="Times New Roman" w:hAnsi="Times New Roman" w:cs="Times New Roman"/>
          <w:sz w:val="24"/>
          <w:szCs w:val="24"/>
        </w:rPr>
        <w:t xml:space="preserve">ncluding </w:t>
      </w:r>
      <w:r w:rsidR="00B31D25" w:rsidRPr="009D0EA0">
        <w:rPr>
          <w:rFonts w:ascii="Times New Roman" w:hAnsi="Times New Roman" w:cs="Times New Roman"/>
          <w:sz w:val="24"/>
          <w:szCs w:val="24"/>
        </w:rPr>
        <w:t>C</w:t>
      </w:r>
      <w:r w:rsidR="004B66C0" w:rsidRPr="009D0EA0">
        <w:rPr>
          <w:rFonts w:ascii="Times New Roman" w:hAnsi="Times New Roman" w:cs="Times New Roman"/>
          <w:sz w:val="24"/>
          <w:szCs w:val="24"/>
        </w:rPr>
        <w:t>orticosteroids</w:t>
      </w:r>
      <w:r w:rsidR="00C4430D" w:rsidRPr="009D0EA0">
        <w:rPr>
          <w:rFonts w:ascii="Times New Roman" w:hAnsi="Times New Roman" w:cs="Times New Roman"/>
          <w:sz w:val="24"/>
          <w:szCs w:val="24"/>
        </w:rPr>
        <w:t xml:space="preserve">, </w:t>
      </w:r>
      <w:r w:rsidR="00B31D25" w:rsidRPr="009D0EA0">
        <w:rPr>
          <w:rFonts w:ascii="Times New Roman" w:hAnsi="Times New Roman" w:cs="Times New Roman"/>
          <w:sz w:val="24"/>
          <w:szCs w:val="24"/>
        </w:rPr>
        <w:t>A</w:t>
      </w:r>
      <w:r w:rsidR="004B66C0" w:rsidRPr="009D0EA0">
        <w:rPr>
          <w:rFonts w:ascii="Times New Roman" w:hAnsi="Times New Roman" w:cs="Times New Roman"/>
          <w:sz w:val="24"/>
          <w:szCs w:val="24"/>
        </w:rPr>
        <w:t>ntiviral agents</w:t>
      </w:r>
      <w:r w:rsidR="00C4430D" w:rsidRPr="009D0EA0">
        <w:rPr>
          <w:rFonts w:ascii="Times New Roman" w:hAnsi="Times New Roman" w:cs="Times New Roman"/>
          <w:sz w:val="24"/>
          <w:szCs w:val="24"/>
        </w:rPr>
        <w:t xml:space="preserve">, </w:t>
      </w:r>
      <w:r w:rsidR="00B31D25" w:rsidRPr="009D0EA0">
        <w:rPr>
          <w:rFonts w:ascii="Times New Roman" w:hAnsi="Times New Roman" w:cs="Times New Roman"/>
          <w:sz w:val="24"/>
          <w:szCs w:val="24"/>
        </w:rPr>
        <w:t>I</w:t>
      </w:r>
      <w:r w:rsidR="00D31883" w:rsidRPr="009D0EA0">
        <w:rPr>
          <w:rFonts w:ascii="Times New Roman" w:hAnsi="Times New Roman" w:cs="Times New Roman"/>
          <w:sz w:val="24"/>
          <w:szCs w:val="24"/>
        </w:rPr>
        <w:t>mmunotherapy</w:t>
      </w:r>
      <w:r w:rsidR="00C4430D" w:rsidRPr="009D0EA0">
        <w:rPr>
          <w:rFonts w:ascii="Times New Roman" w:hAnsi="Times New Roman" w:cs="Times New Roman"/>
          <w:sz w:val="24"/>
          <w:szCs w:val="24"/>
        </w:rPr>
        <w:t>, C</w:t>
      </w:r>
      <w:r w:rsidR="004B66C0" w:rsidRPr="009D0EA0">
        <w:rPr>
          <w:rFonts w:ascii="Times New Roman" w:hAnsi="Times New Roman" w:cs="Times New Roman"/>
          <w:sz w:val="24"/>
          <w:szCs w:val="24"/>
        </w:rPr>
        <w:t>hemotherapeutic agents</w:t>
      </w:r>
    </w:p>
    <w:p w14:paraId="0A65B3AA" w14:textId="7EC7B9D0" w:rsidR="00C4430D" w:rsidRPr="009D0EA0" w:rsidRDefault="009D0EA0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D0EA0">
        <w:rPr>
          <w:rFonts w:ascii="Times New Roman" w:hAnsi="Times New Roman" w:cs="Times New Roman"/>
          <w:sz w:val="24"/>
          <w:szCs w:val="24"/>
        </w:rPr>
        <w:t xml:space="preserve">Chapter 2. </w:t>
      </w:r>
      <w:r w:rsidR="00C4430D" w:rsidRPr="009D0EA0">
        <w:rPr>
          <w:rFonts w:ascii="Times New Roman" w:hAnsi="Times New Roman" w:cs="Times New Roman"/>
          <w:sz w:val="24"/>
          <w:szCs w:val="24"/>
        </w:rPr>
        <w:t>M</w:t>
      </w:r>
      <w:r w:rsidR="00B31D25" w:rsidRPr="009D0EA0">
        <w:rPr>
          <w:rFonts w:ascii="Times New Roman" w:hAnsi="Times New Roman" w:cs="Times New Roman"/>
          <w:sz w:val="24"/>
          <w:szCs w:val="24"/>
        </w:rPr>
        <w:t xml:space="preserve">esotherapy &amp; </w:t>
      </w:r>
      <w:proofErr w:type="spellStart"/>
      <w:r w:rsidR="00B31D25" w:rsidRPr="009D0EA0">
        <w:rPr>
          <w:rFonts w:ascii="Times New Roman" w:hAnsi="Times New Roman" w:cs="Times New Roman"/>
          <w:sz w:val="24"/>
          <w:szCs w:val="24"/>
        </w:rPr>
        <w:t>Microneedling</w:t>
      </w:r>
      <w:proofErr w:type="spellEnd"/>
      <w:r w:rsidR="00C4430D" w:rsidRPr="009D0E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64B241" w14:textId="27E8C039" w:rsidR="00C4430D" w:rsidRPr="009D0EA0" w:rsidRDefault="009D0EA0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D0EA0">
        <w:rPr>
          <w:rFonts w:ascii="Times New Roman" w:hAnsi="Times New Roman" w:cs="Times New Roman"/>
          <w:sz w:val="24"/>
          <w:szCs w:val="24"/>
        </w:rPr>
        <w:t xml:space="preserve">Chapter 3. </w:t>
      </w:r>
      <w:r w:rsidR="004B66C0" w:rsidRPr="009D0EA0">
        <w:rPr>
          <w:rFonts w:ascii="Times New Roman" w:hAnsi="Times New Roman" w:cs="Times New Roman"/>
          <w:sz w:val="24"/>
          <w:szCs w:val="24"/>
        </w:rPr>
        <w:t>Local anesthe</w:t>
      </w:r>
      <w:r w:rsidR="00B31D25" w:rsidRPr="009D0EA0">
        <w:rPr>
          <w:rFonts w:ascii="Times New Roman" w:hAnsi="Times New Roman" w:cs="Times New Roman"/>
          <w:sz w:val="24"/>
          <w:szCs w:val="24"/>
        </w:rPr>
        <w:t>tics</w:t>
      </w:r>
      <w:r w:rsidR="004B66C0" w:rsidRPr="009D0EA0">
        <w:rPr>
          <w:rFonts w:ascii="Times New Roman" w:hAnsi="Times New Roman" w:cs="Times New Roman"/>
          <w:sz w:val="24"/>
          <w:szCs w:val="24"/>
        </w:rPr>
        <w:t xml:space="preserve"> in dermatology</w:t>
      </w:r>
      <w:r w:rsidR="00322A39" w:rsidRPr="009D0EA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795C557" w14:textId="389F4FA1" w:rsidR="00322A39" w:rsidRPr="009D0EA0" w:rsidRDefault="009D0EA0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D0EA0">
        <w:rPr>
          <w:rFonts w:ascii="Times New Roman" w:hAnsi="Times New Roman" w:cs="Times New Roman"/>
          <w:sz w:val="24"/>
          <w:szCs w:val="24"/>
        </w:rPr>
        <w:t xml:space="preserve">Chapter 4. </w:t>
      </w:r>
      <w:r w:rsidR="00322A39" w:rsidRPr="009D0EA0">
        <w:rPr>
          <w:rFonts w:ascii="Times New Roman" w:hAnsi="Times New Roman" w:cs="Times New Roman"/>
          <w:sz w:val="24"/>
          <w:szCs w:val="24"/>
        </w:rPr>
        <w:t>Sclerosants</w:t>
      </w:r>
    </w:p>
    <w:p w14:paraId="4E1DD7A2" w14:textId="7C6104AD" w:rsidR="006F24A3" w:rsidRPr="009D0EA0" w:rsidRDefault="006F24A3" w:rsidP="009D0EA0">
      <w:pPr>
        <w:rPr>
          <w:rFonts w:ascii="Times New Roman" w:hAnsi="Times New Roman" w:cs="Times New Roman"/>
          <w:sz w:val="24"/>
          <w:szCs w:val="24"/>
        </w:rPr>
      </w:pPr>
    </w:p>
    <w:p w14:paraId="4EBB57BA" w14:textId="77777777" w:rsidR="00B501FF" w:rsidRDefault="00D31883" w:rsidP="00B501F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="00F74BAA"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ection</w:t>
      </w:r>
      <w:r w:rsidR="004E6059"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</w:t>
      </w:r>
      <w:r w:rsidR="009959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Cosme</w:t>
      </w:r>
      <w:r w:rsidR="004E6059"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ceuticals &amp; Drugs used </w:t>
      </w:r>
      <w:r w:rsidR="000B69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 </w:t>
      </w:r>
      <w:r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Cosmetology</w:t>
      </w:r>
    </w:p>
    <w:p w14:paraId="77253340" w14:textId="1043F2D5" w:rsidR="000B6906" w:rsidRPr="00EC02BB" w:rsidRDefault="009D0EA0" w:rsidP="00EC02BB">
      <w:pPr>
        <w:spacing w:after="0"/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Chapter 1. </w:t>
      </w:r>
      <w:r w:rsidR="000B6906" w:rsidRPr="00EC02BB">
        <w:rPr>
          <w:rFonts w:ascii="Times New Roman" w:hAnsi="Times New Roman" w:cs="Times New Roman"/>
          <w:sz w:val="24"/>
          <w:szCs w:val="24"/>
        </w:rPr>
        <w:t>Cosmeceuticals</w:t>
      </w:r>
    </w:p>
    <w:p w14:paraId="3C15EAB8" w14:textId="7C54757A" w:rsidR="000B6906" w:rsidRPr="00EC02BB" w:rsidRDefault="000B6906" w:rsidP="00EC02BB">
      <w:pPr>
        <w:spacing w:after="0"/>
        <w:ind w:left="1916"/>
        <w:rPr>
          <w:rFonts w:ascii="Times New Roman" w:hAnsi="Times New Roman" w:cs="Times New Roman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Skin- Creams, cleansers, disinfectants, deodorants </w:t>
      </w:r>
    </w:p>
    <w:p w14:paraId="4942B984" w14:textId="34A33CD6" w:rsidR="000B6906" w:rsidRPr="00EC02BB" w:rsidRDefault="000B6906" w:rsidP="00EC02BB">
      <w:pPr>
        <w:spacing w:after="0"/>
        <w:ind w:left="1916"/>
        <w:rPr>
          <w:rFonts w:ascii="Times New Roman" w:hAnsi="Times New Roman" w:cs="Times New Roman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Hair- Shampoos, conditioners, hair dyes </w:t>
      </w:r>
    </w:p>
    <w:p w14:paraId="38590FCA" w14:textId="45585A46" w:rsidR="000B6906" w:rsidRPr="00EC02BB" w:rsidRDefault="000B6906" w:rsidP="00EC02BB">
      <w:pPr>
        <w:spacing w:after="0"/>
        <w:ind w:left="1916"/>
        <w:rPr>
          <w:rFonts w:ascii="Times New Roman" w:hAnsi="Times New Roman" w:cs="Times New Roman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Nail Cosmetics  </w:t>
      </w:r>
    </w:p>
    <w:p w14:paraId="698BFBDB" w14:textId="78DEE4DE" w:rsidR="000B6906" w:rsidRPr="00EC02BB" w:rsidRDefault="000B6906" w:rsidP="00EC02BB">
      <w:pPr>
        <w:spacing w:after="0"/>
        <w:ind w:left="1916"/>
        <w:rPr>
          <w:rFonts w:ascii="Times New Roman" w:hAnsi="Times New Roman" w:cs="Times New Roman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>Cosmetic Camouflage</w:t>
      </w:r>
    </w:p>
    <w:p w14:paraId="229C708C" w14:textId="63CE0B8C" w:rsidR="004E6059" w:rsidRPr="00EC02BB" w:rsidRDefault="009D0EA0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Chapter 2. </w:t>
      </w:r>
      <w:r w:rsidR="004E6059" w:rsidRPr="00EC02BB">
        <w:rPr>
          <w:rFonts w:ascii="Times New Roman" w:hAnsi="Times New Roman" w:cs="Times New Roman"/>
          <w:sz w:val="24"/>
          <w:szCs w:val="24"/>
        </w:rPr>
        <w:t>Chemical peels</w:t>
      </w:r>
    </w:p>
    <w:p w14:paraId="32FF0478" w14:textId="43F68750" w:rsidR="004E6059" w:rsidRPr="00EC02BB" w:rsidRDefault="009D0EA0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Chapter 3. </w:t>
      </w:r>
      <w:r w:rsidR="004E6059" w:rsidRPr="00EC02BB">
        <w:rPr>
          <w:rFonts w:ascii="Times New Roman" w:hAnsi="Times New Roman" w:cs="Times New Roman"/>
          <w:sz w:val="24"/>
          <w:szCs w:val="24"/>
        </w:rPr>
        <w:t>Tattooing</w:t>
      </w:r>
    </w:p>
    <w:p w14:paraId="7C5B4D53" w14:textId="258CFB16" w:rsidR="004E6059" w:rsidRPr="00EC02BB" w:rsidRDefault="009D0EA0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Chapter 4. </w:t>
      </w:r>
      <w:r w:rsidR="00AB1CA1" w:rsidRPr="00EC02BB">
        <w:rPr>
          <w:rFonts w:ascii="Times New Roman" w:hAnsi="Times New Roman" w:cs="Times New Roman"/>
          <w:sz w:val="24"/>
          <w:szCs w:val="24"/>
        </w:rPr>
        <w:t>D</w:t>
      </w:r>
      <w:r w:rsidR="004E6059" w:rsidRPr="00EC02BB">
        <w:rPr>
          <w:rFonts w:ascii="Times New Roman" w:hAnsi="Times New Roman" w:cs="Times New Roman"/>
          <w:sz w:val="24"/>
          <w:szCs w:val="24"/>
        </w:rPr>
        <w:t>ermal and subcutaneous fillers</w:t>
      </w:r>
    </w:p>
    <w:p w14:paraId="104BC065" w14:textId="160C91B0" w:rsidR="00995901" w:rsidRDefault="00EC02BB" w:rsidP="00EC02B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Chapter 5. </w:t>
      </w:r>
      <w:r w:rsidR="004E6059" w:rsidRPr="00EC02BB">
        <w:rPr>
          <w:rFonts w:ascii="Times New Roman" w:hAnsi="Times New Roman" w:cs="Times New Roman"/>
          <w:sz w:val="24"/>
          <w:szCs w:val="24"/>
        </w:rPr>
        <w:t>Botulinum toxin</w:t>
      </w:r>
    </w:p>
    <w:p w14:paraId="7B3DD457" w14:textId="77777777" w:rsidR="00D6504D" w:rsidRPr="00EC02BB" w:rsidRDefault="00D6504D" w:rsidP="00EC02B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51DB2D0" w14:textId="4447C48A" w:rsidR="00322A39" w:rsidRPr="00B501FF" w:rsidRDefault="00322A39" w:rsidP="004E605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01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Section VI</w:t>
      </w:r>
      <w:r w:rsidR="00995901" w:rsidRPr="00B501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B501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Vaccines in Dermatology</w:t>
      </w:r>
    </w:p>
    <w:p w14:paraId="32CDD10E" w14:textId="77777777" w:rsidR="00D44506" w:rsidRDefault="004E6059" w:rsidP="00AB1CA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A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</w:t>
      </w:r>
    </w:p>
    <w:p w14:paraId="2231426A" w14:textId="33BA580D" w:rsidR="00D31883" w:rsidRPr="00D44506" w:rsidRDefault="004B66C0" w:rsidP="00AB1CA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1CA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Section V</w:t>
      </w:r>
      <w:r w:rsidR="004E6059" w:rsidRPr="00AB1CA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I</w:t>
      </w:r>
      <w:r w:rsidR="00322A39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I</w:t>
      </w:r>
      <w:r w:rsidR="0099590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I</w:t>
      </w:r>
      <w:r w:rsidRPr="00AB1CA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: </w:t>
      </w:r>
      <w:r w:rsidR="00D31883" w:rsidRPr="00AB1CA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Drug therapy in special situations</w:t>
      </w:r>
    </w:p>
    <w:p w14:paraId="71D00D79" w14:textId="7D548F9A" w:rsidR="004B66C0" w:rsidRPr="00EC02BB" w:rsidRDefault="00EC02BB" w:rsidP="00EC02BB">
      <w:pPr>
        <w:shd w:val="clear" w:color="auto" w:fill="FFFFFF"/>
        <w:spacing w:after="0" w:line="240" w:lineRule="auto"/>
        <w:ind w:left="15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Chapter 1. </w:t>
      </w:r>
      <w:r w:rsidR="004B66C0" w:rsidRPr="00EC02BB">
        <w:rPr>
          <w:rFonts w:ascii="Times New Roman" w:eastAsia="Times New Roman" w:hAnsi="Times New Roman" w:cs="Times New Roman"/>
          <w:kern w:val="36"/>
          <w:sz w:val="24"/>
          <w:szCs w:val="24"/>
        </w:rPr>
        <w:t>Pregnancy</w:t>
      </w:r>
      <w:r w:rsidR="00D31883" w:rsidRPr="00EC02B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&amp; </w:t>
      </w:r>
      <w:r w:rsidR="004B66C0" w:rsidRPr="00EC02B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Lactation </w:t>
      </w:r>
    </w:p>
    <w:p w14:paraId="2B1EDA7D" w14:textId="6098CD82" w:rsidR="00D31883" w:rsidRPr="00EC02BB" w:rsidRDefault="00EC02BB" w:rsidP="00EC02BB">
      <w:pPr>
        <w:shd w:val="clear" w:color="auto" w:fill="FFFFFF"/>
        <w:spacing w:after="0" w:line="240" w:lineRule="auto"/>
        <w:ind w:left="15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Chapter 2. </w:t>
      </w:r>
      <w:r w:rsidR="00D31883" w:rsidRPr="00EC02BB">
        <w:rPr>
          <w:rFonts w:ascii="Times New Roman" w:eastAsia="Times New Roman" w:hAnsi="Times New Roman" w:cs="Times New Roman"/>
          <w:kern w:val="36"/>
          <w:sz w:val="24"/>
          <w:szCs w:val="24"/>
        </w:rPr>
        <w:t>Children</w:t>
      </w:r>
    </w:p>
    <w:p w14:paraId="44E6439A" w14:textId="763D1342" w:rsidR="00D31883" w:rsidRPr="00EC02BB" w:rsidRDefault="00EC02BB" w:rsidP="00EC02BB">
      <w:pPr>
        <w:shd w:val="clear" w:color="auto" w:fill="FFFFFF"/>
        <w:spacing w:after="0" w:line="240" w:lineRule="auto"/>
        <w:ind w:left="15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Chapter 3. </w:t>
      </w:r>
      <w:r w:rsidR="00D31883" w:rsidRPr="00EC02BB">
        <w:rPr>
          <w:rFonts w:ascii="Times New Roman" w:eastAsia="Times New Roman" w:hAnsi="Times New Roman" w:cs="Times New Roman"/>
          <w:kern w:val="36"/>
          <w:sz w:val="24"/>
          <w:szCs w:val="24"/>
        </w:rPr>
        <w:t>Geriatric population</w:t>
      </w:r>
    </w:p>
    <w:p w14:paraId="3A798E88" w14:textId="06CA8617" w:rsidR="004E6059" w:rsidRPr="00EC02BB" w:rsidRDefault="00EC02BB" w:rsidP="00EC02BB">
      <w:pPr>
        <w:shd w:val="clear" w:color="auto" w:fill="FFFFFF"/>
        <w:spacing w:after="0" w:line="240" w:lineRule="auto"/>
        <w:ind w:left="15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Chapter 4. </w:t>
      </w:r>
      <w:r w:rsidR="004E6059" w:rsidRPr="00EC02BB">
        <w:rPr>
          <w:rFonts w:ascii="Times New Roman" w:eastAsia="Times New Roman" w:hAnsi="Times New Roman" w:cs="Times New Roman"/>
          <w:kern w:val="36"/>
          <w:sz w:val="24"/>
          <w:szCs w:val="24"/>
        </w:rPr>
        <w:t>Liver disease</w:t>
      </w:r>
    </w:p>
    <w:p w14:paraId="14AE8BBF" w14:textId="6C3C8EDA" w:rsidR="002F17C7" w:rsidRPr="00EC02BB" w:rsidRDefault="00EC02BB" w:rsidP="00EC02BB">
      <w:pPr>
        <w:shd w:val="clear" w:color="auto" w:fill="FFFFFF"/>
        <w:spacing w:after="0" w:line="240" w:lineRule="auto"/>
        <w:ind w:left="15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lastRenderedPageBreak/>
        <w:t xml:space="preserve">Chapter 5. </w:t>
      </w:r>
      <w:r w:rsidR="004E6059" w:rsidRPr="00EC02B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Kidney disease </w:t>
      </w:r>
    </w:p>
    <w:p w14:paraId="70294AB7" w14:textId="627AF0E0" w:rsidR="002F17C7" w:rsidRPr="00EC02BB" w:rsidRDefault="00EC02BB" w:rsidP="00EC02BB">
      <w:pPr>
        <w:shd w:val="clear" w:color="auto" w:fill="FFFFFF"/>
        <w:spacing w:after="0" w:line="240" w:lineRule="auto"/>
        <w:ind w:left="15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Chapter 6. </w:t>
      </w:r>
      <w:r w:rsidR="002F17C7" w:rsidRPr="00EC02BB">
        <w:rPr>
          <w:rFonts w:ascii="Times New Roman" w:eastAsia="Times New Roman" w:hAnsi="Times New Roman" w:cs="Times New Roman"/>
          <w:kern w:val="36"/>
          <w:sz w:val="24"/>
          <w:szCs w:val="24"/>
        </w:rPr>
        <w:t>Cardiac disease</w:t>
      </w:r>
    </w:p>
    <w:p w14:paraId="5356412A" w14:textId="13CBCCC4" w:rsidR="002F17C7" w:rsidRPr="00EC02BB" w:rsidRDefault="00EC02BB" w:rsidP="00EC02BB">
      <w:pPr>
        <w:shd w:val="clear" w:color="auto" w:fill="FFFFFF"/>
        <w:spacing w:after="0" w:line="240" w:lineRule="auto"/>
        <w:ind w:left="15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C02BB">
        <w:rPr>
          <w:rFonts w:ascii="Times New Roman" w:hAnsi="Times New Roman" w:cs="Times New Roman"/>
          <w:sz w:val="24"/>
          <w:szCs w:val="24"/>
        </w:rPr>
        <w:t xml:space="preserve">Chapter 7. </w:t>
      </w:r>
      <w:r w:rsidR="002F17C7" w:rsidRPr="00EC02BB">
        <w:rPr>
          <w:rFonts w:ascii="Times New Roman" w:eastAsia="Times New Roman" w:hAnsi="Times New Roman" w:cs="Times New Roman"/>
          <w:kern w:val="36"/>
          <w:sz w:val="24"/>
          <w:szCs w:val="24"/>
        </w:rPr>
        <w:t>Immunocompromised patients</w:t>
      </w:r>
    </w:p>
    <w:p w14:paraId="39F3935B" w14:textId="77777777" w:rsidR="004B66C0" w:rsidRPr="00AB1CA1" w:rsidRDefault="004B66C0" w:rsidP="00EC02BB">
      <w:pPr>
        <w:rPr>
          <w:rFonts w:ascii="Times New Roman" w:hAnsi="Times New Roman" w:cs="Times New Roman"/>
          <w:sz w:val="24"/>
          <w:szCs w:val="24"/>
        </w:rPr>
      </w:pPr>
    </w:p>
    <w:p w14:paraId="5068CE2B" w14:textId="2234AD20" w:rsidR="004B66C0" w:rsidRPr="00AB1CA1" w:rsidRDefault="004B66C0" w:rsidP="004B66C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1CA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Section </w:t>
      </w:r>
      <w:r w:rsidR="00322A39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I</w:t>
      </w:r>
      <w:r w:rsidR="0099590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X</w:t>
      </w:r>
      <w:r w:rsidRPr="00AB1CA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: </w:t>
      </w:r>
      <w:r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Adverse effects of dermatologic drug therapy</w:t>
      </w:r>
    </w:p>
    <w:p w14:paraId="5FBA25BB" w14:textId="6998456C" w:rsidR="004B66C0" w:rsidRPr="00EC02BB" w:rsidRDefault="00EC02BB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1. </w:t>
      </w:r>
      <w:r w:rsidR="004B66C0" w:rsidRPr="00EC02BB">
        <w:rPr>
          <w:rFonts w:ascii="Times New Roman" w:hAnsi="Times New Roman" w:cs="Times New Roman"/>
          <w:sz w:val="24"/>
          <w:szCs w:val="24"/>
        </w:rPr>
        <w:t xml:space="preserve">Cutaneous </w:t>
      </w:r>
      <w:r w:rsidR="00B31D25" w:rsidRPr="00EC02BB">
        <w:rPr>
          <w:rFonts w:ascii="Times New Roman" w:hAnsi="Times New Roman" w:cs="Times New Roman"/>
          <w:sz w:val="24"/>
          <w:szCs w:val="24"/>
        </w:rPr>
        <w:t>adverse effects</w:t>
      </w:r>
    </w:p>
    <w:p w14:paraId="18C748AD" w14:textId="5230CA1D" w:rsidR="00B31D25" w:rsidRPr="00EC02BB" w:rsidRDefault="00EC02BB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2. </w:t>
      </w:r>
      <w:r w:rsidR="00B31D25" w:rsidRPr="00EC02BB">
        <w:rPr>
          <w:rFonts w:ascii="Times New Roman" w:hAnsi="Times New Roman" w:cs="Times New Roman"/>
          <w:sz w:val="24"/>
          <w:szCs w:val="24"/>
        </w:rPr>
        <w:t xml:space="preserve">Mucosal adverse effects </w:t>
      </w:r>
    </w:p>
    <w:p w14:paraId="0346562C" w14:textId="4710AE78" w:rsidR="004B66C0" w:rsidRPr="00EC02BB" w:rsidRDefault="00EC02BB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3. </w:t>
      </w:r>
      <w:r w:rsidR="004B66C0" w:rsidRPr="00EC02BB">
        <w:rPr>
          <w:rFonts w:ascii="Times New Roman" w:hAnsi="Times New Roman" w:cs="Times New Roman"/>
          <w:sz w:val="24"/>
          <w:szCs w:val="24"/>
        </w:rPr>
        <w:t>Systemic adverse effects</w:t>
      </w:r>
    </w:p>
    <w:p w14:paraId="3C64844A" w14:textId="03493CFF" w:rsidR="004B66C0" w:rsidRPr="00EC02BB" w:rsidRDefault="00EC02BB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4. </w:t>
      </w:r>
      <w:r w:rsidR="004B66C0" w:rsidRPr="00EC02BB">
        <w:rPr>
          <w:rFonts w:ascii="Times New Roman" w:hAnsi="Times New Roman" w:cs="Times New Roman"/>
          <w:sz w:val="24"/>
          <w:szCs w:val="24"/>
        </w:rPr>
        <w:t xml:space="preserve">Hepatic toxicity </w:t>
      </w:r>
    </w:p>
    <w:p w14:paraId="7733EE76" w14:textId="330E94AE" w:rsidR="004B66C0" w:rsidRPr="00EC02BB" w:rsidRDefault="00EC02BB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5. </w:t>
      </w:r>
      <w:r w:rsidR="004B66C0" w:rsidRPr="00EC02BB">
        <w:rPr>
          <w:rFonts w:ascii="Times New Roman" w:hAnsi="Times New Roman" w:cs="Times New Roman"/>
          <w:sz w:val="24"/>
          <w:szCs w:val="24"/>
        </w:rPr>
        <w:t xml:space="preserve">Hematologic toxicity </w:t>
      </w:r>
    </w:p>
    <w:p w14:paraId="45757E58" w14:textId="18254E42" w:rsidR="004E6059" w:rsidRPr="00EC02BB" w:rsidRDefault="00EC02BB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6. </w:t>
      </w:r>
      <w:r w:rsidR="004E6059" w:rsidRPr="00EC02BB">
        <w:rPr>
          <w:rFonts w:ascii="Times New Roman" w:hAnsi="Times New Roman" w:cs="Times New Roman"/>
          <w:sz w:val="24"/>
          <w:szCs w:val="24"/>
        </w:rPr>
        <w:t>Renal toxicity</w:t>
      </w:r>
    </w:p>
    <w:p w14:paraId="1E502512" w14:textId="47A5ADF2" w:rsidR="004B66C0" w:rsidRPr="00EC02BB" w:rsidRDefault="00EC02BB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7. </w:t>
      </w:r>
      <w:r w:rsidR="004B66C0" w:rsidRPr="00EC02BB">
        <w:rPr>
          <w:rFonts w:ascii="Times New Roman" w:hAnsi="Times New Roman" w:cs="Times New Roman"/>
          <w:sz w:val="24"/>
          <w:szCs w:val="24"/>
        </w:rPr>
        <w:t xml:space="preserve">Neurologic and psychiatric adverse effects </w:t>
      </w:r>
    </w:p>
    <w:p w14:paraId="03AAF54A" w14:textId="727F6275" w:rsidR="004B66C0" w:rsidRPr="00EC02BB" w:rsidRDefault="00EC02BB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8. </w:t>
      </w:r>
      <w:r w:rsidR="00D31883" w:rsidRPr="00EC02BB">
        <w:rPr>
          <w:rFonts w:ascii="Times New Roman" w:hAnsi="Times New Roman" w:cs="Times New Roman"/>
          <w:sz w:val="24"/>
          <w:szCs w:val="24"/>
        </w:rPr>
        <w:t>Carcinogenicity</w:t>
      </w:r>
    </w:p>
    <w:p w14:paraId="5090D1E0" w14:textId="149B80A2" w:rsidR="004B66C0" w:rsidRPr="00EC02BB" w:rsidRDefault="00EC02BB" w:rsidP="00EC02B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9. </w:t>
      </w:r>
      <w:r w:rsidR="004B66C0" w:rsidRPr="00EC02BB">
        <w:rPr>
          <w:rFonts w:ascii="Times New Roman" w:hAnsi="Times New Roman" w:cs="Times New Roman"/>
          <w:sz w:val="24"/>
          <w:szCs w:val="24"/>
        </w:rPr>
        <w:t>Drug interactions</w:t>
      </w:r>
    </w:p>
    <w:p w14:paraId="371DCEBD" w14:textId="51601106" w:rsidR="004E6059" w:rsidRDefault="00EC02BB" w:rsidP="00EC02BB">
      <w:pPr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10. </w:t>
      </w:r>
      <w:proofErr w:type="spellStart"/>
      <w:r w:rsidR="00C4430D" w:rsidRPr="00AE0F9E">
        <w:rPr>
          <w:rFonts w:ascii="Times New Roman" w:hAnsi="Times New Roman" w:cs="Times New Roman"/>
          <w:bCs/>
          <w:sz w:val="24"/>
          <w:szCs w:val="24"/>
        </w:rPr>
        <w:t>Clinico</w:t>
      </w:r>
      <w:proofErr w:type="spellEnd"/>
      <w:r w:rsidR="00C4430D" w:rsidRPr="00AE0F9E">
        <w:rPr>
          <w:rFonts w:ascii="Times New Roman" w:hAnsi="Times New Roman" w:cs="Times New Roman"/>
          <w:bCs/>
          <w:sz w:val="24"/>
          <w:szCs w:val="24"/>
        </w:rPr>
        <w:t>-pathological spectrum of various drug reactions</w:t>
      </w:r>
    </w:p>
    <w:p w14:paraId="6D79E11A" w14:textId="77777777" w:rsidR="00EC02BB" w:rsidRPr="00EC02BB" w:rsidRDefault="00EC02BB" w:rsidP="00EC02BB">
      <w:pPr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64D990E" w14:textId="59E26284" w:rsidR="004E6059" w:rsidRDefault="004E6059" w:rsidP="00B31D2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Section </w:t>
      </w:r>
      <w:r w:rsidR="00322A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="00AB1CA1"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Practical issues in therapeutics</w:t>
      </w:r>
    </w:p>
    <w:p w14:paraId="16114A66" w14:textId="6CC12756" w:rsidR="002F17C7" w:rsidRPr="00EC02BB" w:rsidRDefault="00EC02BB" w:rsidP="00EC02BB">
      <w:pPr>
        <w:spacing w:after="0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1. </w:t>
      </w:r>
      <w:r w:rsidR="002F17C7" w:rsidRPr="00EC02BB">
        <w:rPr>
          <w:rFonts w:ascii="Times New Roman" w:hAnsi="Times New Roman" w:cs="Times New Roman"/>
          <w:sz w:val="24"/>
          <w:szCs w:val="24"/>
        </w:rPr>
        <w:t>Ethical prescribing and medicolegal issues in drug reactions</w:t>
      </w:r>
    </w:p>
    <w:p w14:paraId="151F5441" w14:textId="3940F728" w:rsidR="00B31D25" w:rsidRPr="00EC02BB" w:rsidRDefault="00EC02BB" w:rsidP="00EC02BB">
      <w:pPr>
        <w:spacing w:after="0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2. </w:t>
      </w:r>
      <w:r w:rsidR="00B31D25" w:rsidRPr="00EC02BB">
        <w:rPr>
          <w:rFonts w:ascii="Times New Roman" w:hAnsi="Times New Roman" w:cs="Times New Roman"/>
          <w:sz w:val="24"/>
          <w:szCs w:val="24"/>
        </w:rPr>
        <w:t>Drug dispensing in dermatology</w:t>
      </w:r>
    </w:p>
    <w:p w14:paraId="0DE63FD2" w14:textId="5791D67A" w:rsidR="004E6059" w:rsidRPr="00EC02BB" w:rsidRDefault="00EC02BB" w:rsidP="00EC02BB">
      <w:pPr>
        <w:spacing w:after="0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3. </w:t>
      </w:r>
      <w:r w:rsidR="004E6059" w:rsidRPr="00EC02BB">
        <w:rPr>
          <w:rFonts w:ascii="Times New Roman" w:hAnsi="Times New Roman" w:cs="Times New Roman"/>
          <w:sz w:val="24"/>
          <w:szCs w:val="24"/>
        </w:rPr>
        <w:t>Drug de-sensitization</w:t>
      </w:r>
    </w:p>
    <w:p w14:paraId="100B799B" w14:textId="501765E3" w:rsidR="004E6059" w:rsidRDefault="00EC02BB" w:rsidP="00EC02BB">
      <w:pPr>
        <w:spacing w:after="0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4. </w:t>
      </w:r>
      <w:r w:rsidR="004E6059" w:rsidRPr="00EC02BB">
        <w:rPr>
          <w:rFonts w:ascii="Times New Roman" w:hAnsi="Times New Roman" w:cs="Times New Roman"/>
          <w:sz w:val="24"/>
          <w:szCs w:val="24"/>
        </w:rPr>
        <w:t>Managing adverse effects of ATT</w:t>
      </w:r>
    </w:p>
    <w:p w14:paraId="2CACA75B" w14:textId="77777777" w:rsidR="00EC02BB" w:rsidRPr="00EC02BB" w:rsidRDefault="00EC02BB" w:rsidP="00EC02BB">
      <w:pPr>
        <w:spacing w:after="0"/>
        <w:ind w:left="1380"/>
        <w:rPr>
          <w:rFonts w:ascii="Times New Roman" w:hAnsi="Times New Roman" w:cs="Times New Roman"/>
          <w:sz w:val="24"/>
          <w:szCs w:val="24"/>
        </w:rPr>
      </w:pPr>
    </w:p>
    <w:p w14:paraId="4DC5CFF1" w14:textId="32BAFF56" w:rsidR="00C4430D" w:rsidRDefault="004E6059" w:rsidP="00C4430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Section X</w:t>
      </w:r>
      <w:r w:rsidR="009959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AB1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="006F24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Recent Advances</w:t>
      </w:r>
    </w:p>
    <w:p w14:paraId="60113A8E" w14:textId="61F645CC" w:rsidR="00C6624B" w:rsidRPr="00EC02BB" w:rsidRDefault="00EC02BB" w:rsidP="00EC02BB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1. </w:t>
      </w:r>
      <w:r w:rsidR="004E6059" w:rsidRPr="00EC02BB">
        <w:rPr>
          <w:rFonts w:ascii="Times New Roman" w:hAnsi="Times New Roman" w:cs="Times New Roman"/>
          <w:bCs/>
          <w:sz w:val="24"/>
          <w:szCs w:val="24"/>
        </w:rPr>
        <w:t>Recent advances</w:t>
      </w:r>
      <w:r w:rsidR="00C4430D" w:rsidRPr="00EC0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30D" w:rsidRPr="00EC02BB">
        <w:rPr>
          <w:rFonts w:ascii="Times New Roman" w:hAnsi="Times New Roman" w:cs="Times New Roman"/>
          <w:sz w:val="24"/>
          <w:szCs w:val="24"/>
        </w:rPr>
        <w:t>including Statins,</w:t>
      </w:r>
      <w:r w:rsidR="004E6059" w:rsidRPr="00EC02BB">
        <w:rPr>
          <w:rFonts w:ascii="Times New Roman" w:hAnsi="Times New Roman" w:cs="Times New Roman"/>
          <w:sz w:val="24"/>
          <w:szCs w:val="24"/>
        </w:rPr>
        <w:t xml:space="preserve"> JAK</w:t>
      </w:r>
      <w:r w:rsidR="00C6624B" w:rsidRPr="00EC02BB">
        <w:rPr>
          <w:rFonts w:ascii="Times New Roman" w:hAnsi="Times New Roman" w:cs="Times New Roman"/>
          <w:sz w:val="24"/>
          <w:szCs w:val="24"/>
        </w:rPr>
        <w:t>-</w:t>
      </w:r>
      <w:r w:rsidR="004E6059" w:rsidRPr="00EC02BB">
        <w:rPr>
          <w:rFonts w:ascii="Times New Roman" w:hAnsi="Times New Roman" w:cs="Times New Roman"/>
          <w:sz w:val="24"/>
          <w:szCs w:val="24"/>
        </w:rPr>
        <w:t>STAT inhibitors</w:t>
      </w:r>
      <w:r w:rsidR="00C4430D" w:rsidRPr="00EC02BB">
        <w:rPr>
          <w:rFonts w:ascii="Times New Roman" w:hAnsi="Times New Roman" w:cs="Times New Roman"/>
          <w:sz w:val="24"/>
          <w:szCs w:val="24"/>
        </w:rPr>
        <w:t>,</w:t>
      </w:r>
      <w:r w:rsidR="00C6624B" w:rsidRPr="00EC02BB">
        <w:rPr>
          <w:rFonts w:ascii="Times New Roman" w:hAnsi="Times New Roman" w:cs="Times New Roman"/>
          <w:sz w:val="24"/>
          <w:szCs w:val="24"/>
        </w:rPr>
        <w:t xml:space="preserve"> Interleukin inhibitors</w:t>
      </w:r>
    </w:p>
    <w:p w14:paraId="28B44F60" w14:textId="633C1CAD" w:rsidR="00B31D25" w:rsidRPr="00EC02BB" w:rsidRDefault="00EC02BB" w:rsidP="00EC02B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2. </w:t>
      </w:r>
      <w:r w:rsidR="009A16FF" w:rsidRPr="00EC02BB">
        <w:rPr>
          <w:rFonts w:ascii="Times New Roman" w:hAnsi="Times New Roman" w:cs="Times New Roman"/>
          <w:sz w:val="24"/>
          <w:szCs w:val="24"/>
        </w:rPr>
        <w:t>Nasal route drug delivery</w:t>
      </w:r>
      <w:r w:rsidR="00C6624B" w:rsidRPr="00EC02BB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995901" w:rsidRPr="00EC02BB">
        <w:rPr>
          <w:rFonts w:ascii="Times New Roman" w:hAnsi="Times New Roman" w:cs="Times New Roman"/>
          <w:sz w:val="24"/>
          <w:szCs w:val="24"/>
        </w:rPr>
        <w:t xml:space="preserve">topical </w:t>
      </w:r>
      <w:r w:rsidR="00C6624B" w:rsidRPr="00EC02BB">
        <w:rPr>
          <w:rFonts w:ascii="Times New Roman" w:hAnsi="Times New Roman" w:cs="Times New Roman"/>
          <w:sz w:val="24"/>
          <w:szCs w:val="24"/>
        </w:rPr>
        <w:t>delivery systems</w:t>
      </w:r>
    </w:p>
    <w:p w14:paraId="1B9C832D" w14:textId="71C2792F" w:rsidR="00D44506" w:rsidRPr="00EC02BB" w:rsidRDefault="00EC02BB" w:rsidP="00EC02B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3. </w:t>
      </w:r>
      <w:r w:rsidR="00D44506" w:rsidRPr="00EC02BB">
        <w:rPr>
          <w:rFonts w:ascii="Times New Roman" w:hAnsi="Times New Roman" w:cs="Times New Roman"/>
          <w:sz w:val="24"/>
          <w:szCs w:val="24"/>
        </w:rPr>
        <w:t xml:space="preserve">Nanotechnology in dermatology </w:t>
      </w:r>
    </w:p>
    <w:p w14:paraId="466C3D21" w14:textId="3AE76E69" w:rsidR="009A16FF" w:rsidRDefault="00B31D25" w:rsidP="004B66C0">
      <w:pPr>
        <w:ind w:left="1440"/>
        <w:rPr>
          <w:rFonts w:ascii="Times New Roman" w:hAnsi="Times New Roman" w:cs="Times New Roman"/>
          <w:sz w:val="24"/>
          <w:szCs w:val="24"/>
        </w:rPr>
      </w:pPr>
      <w:r w:rsidRPr="00AB1CA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86A470E" w14:textId="0373DE55" w:rsidR="00B77067" w:rsidRPr="0038498E" w:rsidRDefault="00B77067" w:rsidP="004B66C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49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Section X</w:t>
      </w:r>
      <w:r w:rsidR="00322A39" w:rsidRPr="003849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6F24A3" w:rsidRPr="003849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3849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Traditional drug therapy for common dermatoses</w:t>
      </w:r>
    </w:p>
    <w:p w14:paraId="2DAC35DE" w14:textId="6B2BF4E3" w:rsidR="00C6624B" w:rsidRPr="0038498E" w:rsidRDefault="006F24A3" w:rsidP="004B66C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49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Section XIII</w:t>
      </w:r>
      <w:r w:rsidR="004B66C0" w:rsidRPr="0038498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: </w:t>
      </w:r>
      <w:r w:rsidR="004B66C0" w:rsidRPr="003849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Pharmacoeconomics</w:t>
      </w:r>
      <w:r w:rsidRPr="003849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C850E90" w14:textId="167497C0" w:rsidR="00322A39" w:rsidRPr="0038498E" w:rsidRDefault="006F24A3" w:rsidP="004B66C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498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Section XIV</w:t>
      </w:r>
      <w:r w:rsidR="00322A39" w:rsidRPr="003849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Pharmacogenomics</w:t>
      </w:r>
    </w:p>
    <w:p w14:paraId="4253B4B6" w14:textId="00C32DB1" w:rsidR="006F24A3" w:rsidRPr="006F24A3" w:rsidRDefault="006F24A3" w:rsidP="006F24A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24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Section XV </w:t>
      </w:r>
      <w:r w:rsidR="00B501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Appendix</w:t>
      </w:r>
    </w:p>
    <w:p w14:paraId="228589FD" w14:textId="007F3145" w:rsidR="004B66C0" w:rsidRPr="00D6504D" w:rsidRDefault="00D02BCA" w:rsidP="00D6504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r w:rsidR="00D6504D">
        <w:rPr>
          <w:rFonts w:ascii="Times New Roman" w:hAnsi="Times New Roman" w:cs="Times New Roman"/>
          <w:sz w:val="24"/>
          <w:szCs w:val="24"/>
        </w:rPr>
        <w:t xml:space="preserve"> </w:t>
      </w:r>
      <w:r w:rsidRPr="00D02B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D6504D">
        <w:rPr>
          <w:rFonts w:ascii="Times New Roman" w:hAnsi="Times New Roman" w:cs="Times New Roman"/>
          <w:sz w:val="24"/>
          <w:szCs w:val="24"/>
        </w:rPr>
        <w:t xml:space="preserve">. </w:t>
      </w:r>
      <w:r w:rsidR="004B66C0" w:rsidRPr="00D6504D">
        <w:rPr>
          <w:rFonts w:ascii="Times New Roman" w:hAnsi="Times New Roman" w:cs="Times New Roman"/>
          <w:sz w:val="24"/>
          <w:szCs w:val="24"/>
        </w:rPr>
        <w:t>Consent form</w:t>
      </w:r>
    </w:p>
    <w:p w14:paraId="440ED984" w14:textId="26D59D1A" w:rsidR="00A75023" w:rsidRPr="00D6504D" w:rsidRDefault="00D02BCA" w:rsidP="00D6504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Pr="00D02B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</w:t>
      </w:r>
      <w:r w:rsidR="00D6504D">
        <w:rPr>
          <w:rFonts w:ascii="Times New Roman" w:hAnsi="Times New Roman" w:cs="Times New Roman"/>
          <w:sz w:val="24"/>
          <w:szCs w:val="24"/>
        </w:rPr>
        <w:t xml:space="preserve">. </w:t>
      </w:r>
      <w:r w:rsidR="004B66C0" w:rsidRPr="00D6504D">
        <w:rPr>
          <w:rFonts w:ascii="Times New Roman" w:hAnsi="Times New Roman" w:cs="Times New Roman"/>
          <w:sz w:val="24"/>
          <w:szCs w:val="24"/>
        </w:rPr>
        <w:t>Adverse drug reaction reporting form</w:t>
      </w:r>
    </w:p>
    <w:p w14:paraId="13F2DD73" w14:textId="5884C6E7" w:rsidR="007D19B2" w:rsidRPr="00D6504D" w:rsidRDefault="00D02BCA" w:rsidP="00D6504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Pr="00D02B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</w:t>
      </w:r>
      <w:r w:rsidR="00D6504D">
        <w:rPr>
          <w:rFonts w:ascii="Times New Roman" w:hAnsi="Times New Roman" w:cs="Times New Roman"/>
          <w:sz w:val="24"/>
          <w:szCs w:val="24"/>
        </w:rPr>
        <w:t xml:space="preserve">. </w:t>
      </w:r>
      <w:r w:rsidR="007D19B2" w:rsidRPr="00D6504D">
        <w:rPr>
          <w:rFonts w:ascii="Times New Roman" w:eastAsia="Times New Roman" w:hAnsi="Times New Roman" w:cs="Times New Roman"/>
          <w:sz w:val="24"/>
          <w:szCs w:val="24"/>
        </w:rPr>
        <w:t>Patient education and informed consent documents for dapsone, isotretinoin, thalidomide and immunosuppressants</w:t>
      </w:r>
    </w:p>
    <w:p w14:paraId="679398A7" w14:textId="6D04C0C7" w:rsidR="007D19B2" w:rsidRPr="00D6504D" w:rsidRDefault="00D02BCA" w:rsidP="00D6504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Pr="00D02B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IV</w:t>
      </w:r>
      <w:r w:rsidR="00D6504D">
        <w:rPr>
          <w:rFonts w:ascii="Times New Roman" w:hAnsi="Times New Roman" w:cs="Times New Roman"/>
          <w:sz w:val="24"/>
          <w:szCs w:val="24"/>
        </w:rPr>
        <w:t xml:space="preserve">. </w:t>
      </w:r>
      <w:r w:rsidR="007D19B2" w:rsidRPr="00D6504D">
        <w:rPr>
          <w:rFonts w:ascii="Times New Roman" w:eastAsia="Times New Roman" w:hAnsi="Times New Roman" w:cs="Times New Roman"/>
          <w:sz w:val="24"/>
          <w:szCs w:val="24"/>
        </w:rPr>
        <w:t>ITATSA – An IADVL endeavor to prevent steroid abuse</w:t>
      </w:r>
    </w:p>
    <w:sectPr w:rsidR="007D19B2" w:rsidRPr="00D6504D" w:rsidSect="006E22C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67A"/>
    <w:multiLevelType w:val="hybridMultilevel"/>
    <w:tmpl w:val="5986BC8A"/>
    <w:lvl w:ilvl="0" w:tplc="AEF206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362475"/>
    <w:multiLevelType w:val="hybridMultilevel"/>
    <w:tmpl w:val="AF96BAB8"/>
    <w:lvl w:ilvl="0" w:tplc="40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CE82C83"/>
    <w:multiLevelType w:val="hybridMultilevel"/>
    <w:tmpl w:val="B3AAFB26"/>
    <w:lvl w:ilvl="0" w:tplc="4009000F">
      <w:start w:val="1"/>
      <w:numFmt w:val="decimal"/>
      <w:lvlText w:val="%1."/>
      <w:lvlJc w:val="left"/>
      <w:pPr>
        <w:ind w:left="1920" w:hanging="360"/>
      </w:p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9D4683D"/>
    <w:multiLevelType w:val="hybridMultilevel"/>
    <w:tmpl w:val="0B844B3E"/>
    <w:lvl w:ilvl="0" w:tplc="DDF0F66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8B1D84"/>
    <w:multiLevelType w:val="hybridMultilevel"/>
    <w:tmpl w:val="1E6ED2B6"/>
    <w:lvl w:ilvl="0" w:tplc="2D1618AC">
      <w:start w:val="1"/>
      <w:numFmt w:val="decimal"/>
      <w:lvlText w:val="%1."/>
      <w:lvlJc w:val="left"/>
      <w:pPr>
        <w:ind w:left="2760" w:hanging="360"/>
      </w:pPr>
      <w:rPr>
        <w:rFonts w:hint="default"/>
        <w:b/>
        <w:color w:val="auto"/>
      </w:rPr>
    </w:lvl>
    <w:lvl w:ilvl="1" w:tplc="40090019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F0F0499"/>
    <w:multiLevelType w:val="hybridMultilevel"/>
    <w:tmpl w:val="95CE9DF8"/>
    <w:lvl w:ilvl="0" w:tplc="9E04A38A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3BFC7838"/>
    <w:multiLevelType w:val="hybridMultilevel"/>
    <w:tmpl w:val="96B2B2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194"/>
    <w:multiLevelType w:val="hybridMultilevel"/>
    <w:tmpl w:val="DC5093A4"/>
    <w:lvl w:ilvl="0" w:tplc="2D1618AC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E128F3"/>
    <w:multiLevelType w:val="hybridMultilevel"/>
    <w:tmpl w:val="4CBA05A6"/>
    <w:lvl w:ilvl="0" w:tplc="1F229B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16706A"/>
    <w:multiLevelType w:val="hybridMultilevel"/>
    <w:tmpl w:val="3CFAA6B0"/>
    <w:lvl w:ilvl="0" w:tplc="E5C8C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10A9E"/>
    <w:multiLevelType w:val="hybridMultilevel"/>
    <w:tmpl w:val="F65A83AE"/>
    <w:lvl w:ilvl="0" w:tplc="C64267A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4A213C6"/>
    <w:multiLevelType w:val="hybridMultilevel"/>
    <w:tmpl w:val="9E56B78E"/>
    <w:lvl w:ilvl="0" w:tplc="59A2037C">
      <w:start w:val="1"/>
      <w:numFmt w:val="lowerLetter"/>
      <w:lvlText w:val="%1."/>
      <w:lvlJc w:val="left"/>
      <w:pPr>
        <w:ind w:left="2276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12" w15:restartNumberingAfterBreak="0">
    <w:nsid w:val="5699642D"/>
    <w:multiLevelType w:val="hybridMultilevel"/>
    <w:tmpl w:val="B55E8DEE"/>
    <w:lvl w:ilvl="0" w:tplc="6A68A80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B03F53"/>
    <w:multiLevelType w:val="hybridMultilevel"/>
    <w:tmpl w:val="341A143E"/>
    <w:lvl w:ilvl="0" w:tplc="F07A3B8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4597137"/>
    <w:multiLevelType w:val="hybridMultilevel"/>
    <w:tmpl w:val="0826EA50"/>
    <w:lvl w:ilvl="0" w:tplc="0B9EF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150F81"/>
    <w:multiLevelType w:val="hybridMultilevel"/>
    <w:tmpl w:val="E5C2F060"/>
    <w:lvl w:ilvl="0" w:tplc="3DE03D16">
      <w:start w:val="1"/>
      <w:numFmt w:val="decimal"/>
      <w:lvlText w:val="%1."/>
      <w:lvlJc w:val="left"/>
      <w:pPr>
        <w:ind w:left="17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460" w:hanging="360"/>
      </w:pPr>
    </w:lvl>
    <w:lvl w:ilvl="2" w:tplc="4009001B" w:tentative="1">
      <w:start w:val="1"/>
      <w:numFmt w:val="lowerRoman"/>
      <w:lvlText w:val="%3."/>
      <w:lvlJc w:val="right"/>
      <w:pPr>
        <w:ind w:left="3180" w:hanging="180"/>
      </w:pPr>
    </w:lvl>
    <w:lvl w:ilvl="3" w:tplc="4009000F" w:tentative="1">
      <w:start w:val="1"/>
      <w:numFmt w:val="decimal"/>
      <w:lvlText w:val="%4."/>
      <w:lvlJc w:val="left"/>
      <w:pPr>
        <w:ind w:left="3900" w:hanging="360"/>
      </w:pPr>
    </w:lvl>
    <w:lvl w:ilvl="4" w:tplc="40090019" w:tentative="1">
      <w:start w:val="1"/>
      <w:numFmt w:val="lowerLetter"/>
      <w:lvlText w:val="%5."/>
      <w:lvlJc w:val="left"/>
      <w:pPr>
        <w:ind w:left="4620" w:hanging="360"/>
      </w:pPr>
    </w:lvl>
    <w:lvl w:ilvl="5" w:tplc="4009001B" w:tentative="1">
      <w:start w:val="1"/>
      <w:numFmt w:val="lowerRoman"/>
      <w:lvlText w:val="%6."/>
      <w:lvlJc w:val="right"/>
      <w:pPr>
        <w:ind w:left="5340" w:hanging="180"/>
      </w:pPr>
    </w:lvl>
    <w:lvl w:ilvl="6" w:tplc="4009000F" w:tentative="1">
      <w:start w:val="1"/>
      <w:numFmt w:val="decimal"/>
      <w:lvlText w:val="%7."/>
      <w:lvlJc w:val="left"/>
      <w:pPr>
        <w:ind w:left="6060" w:hanging="360"/>
      </w:pPr>
    </w:lvl>
    <w:lvl w:ilvl="7" w:tplc="40090019" w:tentative="1">
      <w:start w:val="1"/>
      <w:numFmt w:val="lowerLetter"/>
      <w:lvlText w:val="%8."/>
      <w:lvlJc w:val="left"/>
      <w:pPr>
        <w:ind w:left="6780" w:hanging="360"/>
      </w:pPr>
    </w:lvl>
    <w:lvl w:ilvl="8" w:tplc="40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6E852B53"/>
    <w:multiLevelType w:val="hybridMultilevel"/>
    <w:tmpl w:val="080642DC"/>
    <w:lvl w:ilvl="0" w:tplc="2D1618AC">
      <w:start w:val="1"/>
      <w:numFmt w:val="decimal"/>
      <w:lvlText w:val="%1."/>
      <w:lvlJc w:val="left"/>
      <w:pPr>
        <w:ind w:left="15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280" w:hanging="360"/>
      </w:pPr>
    </w:lvl>
    <w:lvl w:ilvl="2" w:tplc="4009001B" w:tentative="1">
      <w:start w:val="1"/>
      <w:numFmt w:val="lowerRoman"/>
      <w:lvlText w:val="%3."/>
      <w:lvlJc w:val="right"/>
      <w:pPr>
        <w:ind w:left="3000" w:hanging="180"/>
      </w:pPr>
    </w:lvl>
    <w:lvl w:ilvl="3" w:tplc="4009000F" w:tentative="1">
      <w:start w:val="1"/>
      <w:numFmt w:val="decimal"/>
      <w:lvlText w:val="%4."/>
      <w:lvlJc w:val="left"/>
      <w:pPr>
        <w:ind w:left="3720" w:hanging="360"/>
      </w:pPr>
    </w:lvl>
    <w:lvl w:ilvl="4" w:tplc="40090019" w:tentative="1">
      <w:start w:val="1"/>
      <w:numFmt w:val="lowerLetter"/>
      <w:lvlText w:val="%5."/>
      <w:lvlJc w:val="left"/>
      <w:pPr>
        <w:ind w:left="4440" w:hanging="360"/>
      </w:pPr>
    </w:lvl>
    <w:lvl w:ilvl="5" w:tplc="4009001B" w:tentative="1">
      <w:start w:val="1"/>
      <w:numFmt w:val="lowerRoman"/>
      <w:lvlText w:val="%6."/>
      <w:lvlJc w:val="right"/>
      <w:pPr>
        <w:ind w:left="5160" w:hanging="180"/>
      </w:pPr>
    </w:lvl>
    <w:lvl w:ilvl="6" w:tplc="4009000F" w:tentative="1">
      <w:start w:val="1"/>
      <w:numFmt w:val="decimal"/>
      <w:lvlText w:val="%7."/>
      <w:lvlJc w:val="left"/>
      <w:pPr>
        <w:ind w:left="5880" w:hanging="360"/>
      </w:pPr>
    </w:lvl>
    <w:lvl w:ilvl="7" w:tplc="40090019" w:tentative="1">
      <w:start w:val="1"/>
      <w:numFmt w:val="lowerLetter"/>
      <w:lvlText w:val="%8."/>
      <w:lvlJc w:val="left"/>
      <w:pPr>
        <w:ind w:left="6600" w:hanging="360"/>
      </w:pPr>
    </w:lvl>
    <w:lvl w:ilvl="8" w:tplc="40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77D743EF"/>
    <w:multiLevelType w:val="hybridMultilevel"/>
    <w:tmpl w:val="D5C2EE00"/>
    <w:lvl w:ilvl="0" w:tplc="4DD414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999247B"/>
    <w:multiLevelType w:val="hybridMultilevel"/>
    <w:tmpl w:val="ACACE336"/>
    <w:lvl w:ilvl="0" w:tplc="78745C8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2"/>
  </w:num>
  <w:num w:numId="5">
    <w:abstractNumId w:val="16"/>
  </w:num>
  <w:num w:numId="6">
    <w:abstractNumId w:val="4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14"/>
  </w:num>
  <w:num w:numId="15">
    <w:abstractNumId w:val="9"/>
  </w:num>
  <w:num w:numId="16">
    <w:abstractNumId w:val="3"/>
  </w:num>
  <w:num w:numId="17">
    <w:abstractNumId w:val="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C0"/>
    <w:rsid w:val="00025391"/>
    <w:rsid w:val="000B6906"/>
    <w:rsid w:val="002F17C7"/>
    <w:rsid w:val="00322A39"/>
    <w:rsid w:val="0038498E"/>
    <w:rsid w:val="003C3DD6"/>
    <w:rsid w:val="003D7452"/>
    <w:rsid w:val="004B66C0"/>
    <w:rsid w:val="004C07AA"/>
    <w:rsid w:val="004E6059"/>
    <w:rsid w:val="006970BC"/>
    <w:rsid w:val="006F24A3"/>
    <w:rsid w:val="00774B85"/>
    <w:rsid w:val="007C177A"/>
    <w:rsid w:val="007D19B2"/>
    <w:rsid w:val="00892098"/>
    <w:rsid w:val="008F0D6D"/>
    <w:rsid w:val="009235C2"/>
    <w:rsid w:val="00995901"/>
    <w:rsid w:val="009A16FF"/>
    <w:rsid w:val="009D0EA0"/>
    <w:rsid w:val="00A13B19"/>
    <w:rsid w:val="00A75023"/>
    <w:rsid w:val="00AB1CA1"/>
    <w:rsid w:val="00AE0F9E"/>
    <w:rsid w:val="00B31D25"/>
    <w:rsid w:val="00B501FF"/>
    <w:rsid w:val="00B77067"/>
    <w:rsid w:val="00B94024"/>
    <w:rsid w:val="00BE44EC"/>
    <w:rsid w:val="00BF5B2C"/>
    <w:rsid w:val="00C4430D"/>
    <w:rsid w:val="00C6624B"/>
    <w:rsid w:val="00C87C58"/>
    <w:rsid w:val="00CC0E50"/>
    <w:rsid w:val="00D02BCA"/>
    <w:rsid w:val="00D31883"/>
    <w:rsid w:val="00D44506"/>
    <w:rsid w:val="00D6504D"/>
    <w:rsid w:val="00E13764"/>
    <w:rsid w:val="00EC02BB"/>
    <w:rsid w:val="00EF2465"/>
    <w:rsid w:val="00F74BAA"/>
    <w:rsid w:val="00F82AD7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0077"/>
  <w15:chartTrackingRefBased/>
  <w15:docId w15:val="{9887626B-21ED-49BA-B0E1-1EC8DE47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Nigam</dc:creator>
  <cp:keywords/>
  <dc:description/>
  <cp:lastModifiedBy>Dipankar</cp:lastModifiedBy>
  <cp:revision>2</cp:revision>
  <dcterms:created xsi:type="dcterms:W3CDTF">2021-03-28T07:10:00Z</dcterms:created>
  <dcterms:modified xsi:type="dcterms:W3CDTF">2021-03-28T07:10:00Z</dcterms:modified>
</cp:coreProperties>
</file>