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C762" w14:textId="77A6620B" w:rsidR="00507F0E" w:rsidRPr="00E35042" w:rsidRDefault="00E35042">
      <w:pPr>
        <w:rPr>
          <w:b/>
        </w:rPr>
      </w:pPr>
      <w:r>
        <w:t xml:space="preserve">  </w:t>
      </w:r>
      <w:r w:rsidRPr="00E35042">
        <w:rPr>
          <w:b/>
        </w:rPr>
        <w:t>Selected Candidates for IADVL Scholarships for World Congress of Dermatology 2019</w:t>
      </w:r>
    </w:p>
    <w:p w14:paraId="4D7A3E9C" w14:textId="77777777" w:rsidR="00BA72CD" w:rsidRDefault="00E04085" w:rsidP="00E04085">
      <w:pPr>
        <w:rPr>
          <w:b/>
          <w:color w:val="FF0000"/>
        </w:rPr>
      </w:pPr>
      <w:r w:rsidRPr="00E04085">
        <w:rPr>
          <w:b/>
        </w:rPr>
        <w:t xml:space="preserve">                                                                         </w:t>
      </w:r>
      <w:r w:rsidR="00AE3E3F">
        <w:rPr>
          <w:b/>
        </w:rPr>
        <w:t xml:space="preserve">       </w:t>
      </w:r>
      <w:r w:rsidRPr="00E04085">
        <w:rPr>
          <w:b/>
        </w:rPr>
        <w:t xml:space="preserve"> </w:t>
      </w:r>
      <w:r w:rsidRPr="00707C5A">
        <w:rPr>
          <w:b/>
          <w:color w:val="FF0000"/>
          <w:sz w:val="28"/>
        </w:rPr>
        <w:t>LM &gt; 35 years</w:t>
      </w:r>
      <w:r w:rsidR="006909CF" w:rsidRPr="00707C5A">
        <w:rPr>
          <w:b/>
          <w:color w:val="FF0000"/>
          <w:sz w:val="28"/>
        </w:rPr>
        <w:t xml:space="preserve">    </w:t>
      </w:r>
      <w:r w:rsidR="006909CF" w:rsidRPr="00707C5A">
        <w:rPr>
          <w:b/>
          <w:color w:val="FF0000"/>
        </w:rPr>
        <w:t xml:space="preserve">   </w:t>
      </w:r>
    </w:p>
    <w:p w14:paraId="2E2D78B2" w14:textId="77777777" w:rsidR="00BA72CD" w:rsidRDefault="00BA72CD" w:rsidP="00E04085">
      <w:pPr>
        <w:rPr>
          <w:b/>
          <w:color w:val="FF0000"/>
        </w:rPr>
      </w:pPr>
    </w:p>
    <w:p w14:paraId="49DD0C77" w14:textId="77777777" w:rsidR="00BA72CD" w:rsidRPr="00707C5A" w:rsidRDefault="006909CF" w:rsidP="00E04085">
      <w:pPr>
        <w:rPr>
          <w:b/>
          <w:color w:val="FF0000"/>
        </w:rPr>
      </w:pPr>
      <w:r w:rsidRPr="00707C5A">
        <w:rPr>
          <w:b/>
          <w:color w:val="FF000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2327"/>
        <w:gridCol w:w="3061"/>
        <w:gridCol w:w="1624"/>
        <w:gridCol w:w="1252"/>
      </w:tblGrid>
      <w:tr w:rsidR="00BA72CD" w:rsidRPr="005B5AF1" w14:paraId="31354D87" w14:textId="77777777" w:rsidTr="00BA72CD">
        <w:tc>
          <w:tcPr>
            <w:tcW w:w="1848" w:type="dxa"/>
          </w:tcPr>
          <w:p w14:paraId="41E07DFE" w14:textId="17C6C396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Sl.No</w:t>
            </w:r>
            <w:proofErr w:type="spellEnd"/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C4E44BA" w14:textId="3F4A1FDE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Name</w:t>
            </w:r>
          </w:p>
        </w:tc>
        <w:tc>
          <w:tcPr>
            <w:tcW w:w="1848" w:type="dxa"/>
          </w:tcPr>
          <w:p w14:paraId="41AF6A0A" w14:textId="19B5615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LM No./Email Id</w:t>
            </w:r>
          </w:p>
        </w:tc>
        <w:tc>
          <w:tcPr>
            <w:tcW w:w="1849" w:type="dxa"/>
          </w:tcPr>
          <w:p w14:paraId="0183CCA4" w14:textId="5E640A5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Title of paper presented</w:t>
            </w:r>
          </w:p>
        </w:tc>
        <w:tc>
          <w:tcPr>
            <w:tcW w:w="1849" w:type="dxa"/>
          </w:tcPr>
          <w:p w14:paraId="384E5C3C" w14:textId="3EED8D3D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Type of Presentation</w:t>
            </w:r>
          </w:p>
        </w:tc>
      </w:tr>
      <w:tr w:rsidR="00BA72CD" w:rsidRPr="005B5AF1" w14:paraId="047B243E" w14:textId="77777777" w:rsidTr="00BA72CD">
        <w:tc>
          <w:tcPr>
            <w:tcW w:w="1848" w:type="dxa"/>
          </w:tcPr>
          <w:p w14:paraId="64EC1047" w14:textId="3A502AA3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14:paraId="4F3964A2" w14:textId="30808203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Lalit Gupta</w:t>
            </w:r>
          </w:p>
        </w:tc>
        <w:tc>
          <w:tcPr>
            <w:tcW w:w="1848" w:type="dxa"/>
          </w:tcPr>
          <w:p w14:paraId="4D087BEA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LM/R/1800</w:t>
            </w:r>
          </w:p>
          <w:p w14:paraId="67D689D1" w14:textId="59869D24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lalitanj@yahoo.com</w:t>
            </w:r>
          </w:p>
        </w:tc>
        <w:tc>
          <w:tcPr>
            <w:tcW w:w="1849" w:type="dxa"/>
          </w:tcPr>
          <w:p w14:paraId="2C721781" w14:textId="1C4765D1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Drug reactions to newer drugs and biologics</w:t>
            </w:r>
          </w:p>
        </w:tc>
        <w:tc>
          <w:tcPr>
            <w:tcW w:w="1849" w:type="dxa"/>
          </w:tcPr>
          <w:p w14:paraId="2FFC7E04" w14:textId="7A19C070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Invited Paper</w:t>
            </w:r>
          </w:p>
        </w:tc>
      </w:tr>
      <w:tr w:rsidR="00BA72CD" w:rsidRPr="005B5AF1" w14:paraId="6709A199" w14:textId="77777777" w:rsidTr="00BA72CD">
        <w:tc>
          <w:tcPr>
            <w:tcW w:w="1848" w:type="dxa"/>
          </w:tcPr>
          <w:p w14:paraId="032A0843" w14:textId="48F88DC3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14:paraId="7E8BAC7B" w14:textId="02633C19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Neerja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1848" w:type="dxa"/>
          </w:tcPr>
          <w:p w14:paraId="34053EC9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LM/P/5201</w:t>
            </w:r>
          </w:p>
          <w:p w14:paraId="4F64E917" w14:textId="4846653C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neerjaashu@rediffmail.com</w:t>
            </w:r>
          </w:p>
        </w:tc>
        <w:tc>
          <w:tcPr>
            <w:tcW w:w="1849" w:type="dxa"/>
          </w:tcPr>
          <w:p w14:paraId="6D4EF23E" w14:textId="4FA692D3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A study of nail changes in various dermatosis</w:t>
            </w:r>
          </w:p>
        </w:tc>
        <w:tc>
          <w:tcPr>
            <w:tcW w:w="1849" w:type="dxa"/>
          </w:tcPr>
          <w:p w14:paraId="08B01B07" w14:textId="445B954C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E-Poster</w:t>
            </w:r>
          </w:p>
        </w:tc>
      </w:tr>
      <w:tr w:rsidR="00BA72CD" w:rsidRPr="005B5AF1" w14:paraId="773BF021" w14:textId="77777777" w:rsidTr="00BA72CD">
        <w:tc>
          <w:tcPr>
            <w:tcW w:w="1848" w:type="dxa"/>
          </w:tcPr>
          <w:p w14:paraId="7789646A" w14:textId="087B6CFD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14:paraId="6CDE1DAF" w14:textId="0210DA5D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Meganathan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Sundaramoorthy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Srinivasan</w:t>
            </w:r>
          </w:p>
        </w:tc>
        <w:tc>
          <w:tcPr>
            <w:tcW w:w="1848" w:type="dxa"/>
          </w:tcPr>
          <w:p w14:paraId="5B95DAF4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LM/TN/3999</w:t>
            </w:r>
          </w:p>
          <w:p w14:paraId="2025A110" w14:textId="1EFDB330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hamsrini@yahoo.co.in</w:t>
            </w:r>
          </w:p>
        </w:tc>
        <w:tc>
          <w:tcPr>
            <w:tcW w:w="1849" w:type="dxa"/>
          </w:tcPr>
          <w:p w14:paraId="5EA0983C" w14:textId="05CFFC2D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Ultrasonography in Hansen's disease</w:t>
            </w:r>
          </w:p>
        </w:tc>
        <w:tc>
          <w:tcPr>
            <w:tcW w:w="1849" w:type="dxa"/>
          </w:tcPr>
          <w:p w14:paraId="51FD2331" w14:textId="170A059E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Oral Presentation</w:t>
            </w:r>
          </w:p>
        </w:tc>
      </w:tr>
      <w:tr w:rsidR="00BA72CD" w:rsidRPr="005B5AF1" w14:paraId="2C42BE72" w14:textId="77777777" w:rsidTr="00BA72CD">
        <w:tc>
          <w:tcPr>
            <w:tcW w:w="1848" w:type="dxa"/>
          </w:tcPr>
          <w:p w14:paraId="51782051" w14:textId="76864BDF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14:paraId="087CA6DC" w14:textId="1919A32C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Krishna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Debbarman</w:t>
            </w:r>
            <w:proofErr w:type="spellEnd"/>
          </w:p>
        </w:tc>
        <w:tc>
          <w:tcPr>
            <w:tcW w:w="1848" w:type="dxa"/>
          </w:tcPr>
          <w:p w14:paraId="07959DE3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LM/ND/4102</w:t>
            </w:r>
          </w:p>
          <w:p w14:paraId="3119FAD3" w14:textId="11D6CB35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kdebbarman@yahoo.com</w:t>
            </w:r>
          </w:p>
        </w:tc>
        <w:tc>
          <w:tcPr>
            <w:tcW w:w="1849" w:type="dxa"/>
          </w:tcPr>
          <w:p w14:paraId="4CB82D45" w14:textId="783E7D80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Microneedling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intreatment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of acne scar, my experience.</w:t>
            </w:r>
          </w:p>
        </w:tc>
        <w:tc>
          <w:tcPr>
            <w:tcW w:w="1849" w:type="dxa"/>
          </w:tcPr>
          <w:p w14:paraId="50AD87E2" w14:textId="1061A21F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E-Poster</w:t>
            </w:r>
          </w:p>
        </w:tc>
      </w:tr>
      <w:tr w:rsidR="00BA72CD" w:rsidRPr="005B5AF1" w14:paraId="3713D884" w14:textId="77777777" w:rsidTr="00BA72CD">
        <w:tc>
          <w:tcPr>
            <w:tcW w:w="1848" w:type="dxa"/>
          </w:tcPr>
          <w:p w14:paraId="1790F0FC" w14:textId="0C95343D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2E79B7A8" w14:textId="5301CBBF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Ranugha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P. S. S.</w:t>
            </w:r>
          </w:p>
        </w:tc>
        <w:tc>
          <w:tcPr>
            <w:tcW w:w="1848" w:type="dxa"/>
          </w:tcPr>
          <w:p w14:paraId="06F23216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LM/KN/5819</w:t>
            </w:r>
          </w:p>
          <w:p w14:paraId="0E878625" w14:textId="1478255A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renukaderm@gmail.com</w:t>
            </w:r>
          </w:p>
        </w:tc>
        <w:tc>
          <w:tcPr>
            <w:tcW w:w="1849" w:type="dxa"/>
          </w:tcPr>
          <w:p w14:paraId="0031F251" w14:textId="603D9960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Melanogenesis markers expression in premature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graying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of hair- a cross sectional study</w:t>
            </w:r>
          </w:p>
        </w:tc>
        <w:tc>
          <w:tcPr>
            <w:tcW w:w="1849" w:type="dxa"/>
          </w:tcPr>
          <w:p w14:paraId="1729BBBC" w14:textId="3631F41B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Oral Presentation</w:t>
            </w:r>
          </w:p>
        </w:tc>
      </w:tr>
      <w:tr w:rsidR="00BA72CD" w:rsidRPr="005B5AF1" w14:paraId="166B80D1" w14:textId="77777777" w:rsidTr="00BA72CD">
        <w:tc>
          <w:tcPr>
            <w:tcW w:w="1848" w:type="dxa"/>
          </w:tcPr>
          <w:p w14:paraId="0F661129" w14:textId="356E8FCB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14:paraId="59AD0957" w14:textId="6D8F2C5F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Vinay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1848" w:type="dxa"/>
          </w:tcPr>
          <w:p w14:paraId="28A6193F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LM/ND/2993</w:t>
            </w:r>
          </w:p>
          <w:p w14:paraId="07234C8C" w14:textId="77777777" w:rsidR="00BA72CD" w:rsidRPr="005B5AF1" w:rsidRDefault="00C9137E" w:rsidP="005B5A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BA72CD" w:rsidRPr="005B5AF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drvinay522@yahoo.com</w:t>
              </w:r>
            </w:hyperlink>
          </w:p>
          <w:p w14:paraId="5E4C3854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D19D3AC" w14:textId="703C5559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Management of PASI scores in resource poor </w:t>
            </w:r>
            <w:proofErr w:type="gram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setup :</w:t>
            </w:r>
            <w:proofErr w:type="gram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a study of 33 patients with co morbid conditions followed up for 5 years and 3 months</w:t>
            </w:r>
          </w:p>
        </w:tc>
        <w:tc>
          <w:tcPr>
            <w:tcW w:w="1849" w:type="dxa"/>
          </w:tcPr>
          <w:p w14:paraId="52DA2934" w14:textId="55A323E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E-Poster</w:t>
            </w:r>
          </w:p>
        </w:tc>
      </w:tr>
      <w:tr w:rsidR="00BA72CD" w:rsidRPr="005B5AF1" w14:paraId="06038305" w14:textId="77777777" w:rsidTr="00BA72CD">
        <w:tc>
          <w:tcPr>
            <w:tcW w:w="1848" w:type="dxa"/>
          </w:tcPr>
          <w:p w14:paraId="35398BFF" w14:textId="6EA53666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14:paraId="7BBC86B5" w14:textId="5324CCF5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Gatha M.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Upadya</w:t>
            </w:r>
            <w:proofErr w:type="spellEnd"/>
          </w:p>
        </w:tc>
        <w:tc>
          <w:tcPr>
            <w:tcW w:w="1848" w:type="dxa"/>
          </w:tcPr>
          <w:p w14:paraId="45D7AE0B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LM/KN/2179</w:t>
            </w:r>
          </w:p>
          <w:p w14:paraId="0A88BC20" w14:textId="7E3CAA11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gathaupadya@hotmail.com</w:t>
            </w:r>
          </w:p>
        </w:tc>
        <w:tc>
          <w:tcPr>
            <w:tcW w:w="1849" w:type="dxa"/>
          </w:tcPr>
          <w:p w14:paraId="3AA5E088" w14:textId="785558B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Dermoscopic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patterns in common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papulosquamous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diseases</w:t>
            </w:r>
          </w:p>
        </w:tc>
        <w:tc>
          <w:tcPr>
            <w:tcW w:w="1849" w:type="dxa"/>
          </w:tcPr>
          <w:p w14:paraId="08A39122" w14:textId="7D395F22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E-Poster</w:t>
            </w:r>
          </w:p>
        </w:tc>
      </w:tr>
      <w:tr w:rsidR="00BA72CD" w:rsidRPr="005B5AF1" w14:paraId="2D8309D4" w14:textId="77777777" w:rsidTr="00BA72CD">
        <w:tc>
          <w:tcPr>
            <w:tcW w:w="1848" w:type="dxa"/>
          </w:tcPr>
          <w:p w14:paraId="4FC61D19" w14:textId="1D03A8E5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14:paraId="7E573074" w14:textId="30731150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Sonali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Langar</w:t>
            </w:r>
          </w:p>
        </w:tc>
        <w:tc>
          <w:tcPr>
            <w:tcW w:w="1848" w:type="dxa"/>
          </w:tcPr>
          <w:p w14:paraId="496C05C6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LM/ND/4867</w:t>
            </w:r>
          </w:p>
          <w:p w14:paraId="71EAD350" w14:textId="5026635B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sonalilangar@gmail.com</w:t>
            </w:r>
          </w:p>
        </w:tc>
        <w:tc>
          <w:tcPr>
            <w:tcW w:w="1849" w:type="dxa"/>
          </w:tcPr>
          <w:p w14:paraId="58B9A9F5" w14:textId="6BBE7F82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Evaluation of safety and efficacy of Croton oil free 8% phenol combination (CFPC) peels in darker skin patients of active acne on concomitant isotretinoin therapy</w:t>
            </w:r>
          </w:p>
        </w:tc>
        <w:tc>
          <w:tcPr>
            <w:tcW w:w="1849" w:type="dxa"/>
          </w:tcPr>
          <w:p w14:paraId="65BA0C9F" w14:textId="062E9C2F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Oral Presentation</w:t>
            </w:r>
          </w:p>
        </w:tc>
      </w:tr>
      <w:tr w:rsidR="00BA72CD" w:rsidRPr="005B5AF1" w14:paraId="3BAC58C0" w14:textId="77777777" w:rsidTr="00BA72CD">
        <w:tc>
          <w:tcPr>
            <w:tcW w:w="1848" w:type="dxa"/>
          </w:tcPr>
          <w:p w14:paraId="171CCA3B" w14:textId="452A7796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14:paraId="46870676" w14:textId="093A9E65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David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Pudukadan</w:t>
            </w:r>
            <w:proofErr w:type="spellEnd"/>
          </w:p>
        </w:tc>
        <w:tc>
          <w:tcPr>
            <w:tcW w:w="1848" w:type="dxa"/>
          </w:tcPr>
          <w:p w14:paraId="28DB478F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LM/K/4118</w:t>
            </w:r>
          </w:p>
          <w:p w14:paraId="7F54FBA2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davidpudukadan@gmail.com</w:t>
            </w:r>
          </w:p>
          <w:p w14:paraId="450FAC37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54EA189" w14:textId="7A466903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Treatment of Acne Scars on Darker Skin Types Using a Non-insulated Smooth Motion, Electronically Controlled Radiofrequency Microneedles Treatment System</w:t>
            </w:r>
          </w:p>
        </w:tc>
        <w:tc>
          <w:tcPr>
            <w:tcW w:w="1849" w:type="dxa"/>
          </w:tcPr>
          <w:p w14:paraId="3497B94C" w14:textId="7A379F55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E-Poster</w:t>
            </w:r>
          </w:p>
        </w:tc>
      </w:tr>
      <w:tr w:rsidR="00BA72CD" w:rsidRPr="005B5AF1" w14:paraId="4D99307F" w14:textId="77777777" w:rsidTr="00BA72CD">
        <w:tc>
          <w:tcPr>
            <w:tcW w:w="1848" w:type="dxa"/>
          </w:tcPr>
          <w:p w14:paraId="5DD583CE" w14:textId="42E87AD6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14:paraId="632E6FAB" w14:textId="6BBD406D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Vinma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Shetty</w:t>
            </w:r>
          </w:p>
        </w:tc>
        <w:tc>
          <w:tcPr>
            <w:tcW w:w="1848" w:type="dxa"/>
          </w:tcPr>
          <w:p w14:paraId="565D89E3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LM/KN/4743</w:t>
            </w:r>
          </w:p>
          <w:p w14:paraId="077EDA4D" w14:textId="5D7F9FB5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vinma_shetty@yahoo.co.in</w:t>
            </w:r>
          </w:p>
        </w:tc>
        <w:tc>
          <w:tcPr>
            <w:tcW w:w="1849" w:type="dxa"/>
          </w:tcPr>
          <w:p w14:paraId="28897405" w14:textId="041EBF38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A comparative study of efficacy and safety of autologous fat grafting versus platelet rich plasma in the treatment of post acne scars</w:t>
            </w:r>
          </w:p>
        </w:tc>
        <w:tc>
          <w:tcPr>
            <w:tcW w:w="1849" w:type="dxa"/>
          </w:tcPr>
          <w:p w14:paraId="3C34B890" w14:textId="2A9A805E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Oral Presentation</w:t>
            </w:r>
          </w:p>
        </w:tc>
      </w:tr>
      <w:tr w:rsidR="00BA72CD" w:rsidRPr="005B5AF1" w14:paraId="5CA0A56A" w14:textId="77777777" w:rsidTr="00BA72CD">
        <w:tc>
          <w:tcPr>
            <w:tcW w:w="1848" w:type="dxa"/>
          </w:tcPr>
          <w:p w14:paraId="08E65D38" w14:textId="043B5265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</w:tcPr>
          <w:p w14:paraId="72D4A1AA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4AE0B4" w14:textId="77777777" w:rsidR="00BA72CD" w:rsidRPr="005B5AF1" w:rsidRDefault="00BA72CD" w:rsidP="005B5AF1">
            <w:pPr>
              <w:ind w:left="3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Lakkireddygar</w:t>
            </w:r>
            <w:proofErr w:type="spellEnd"/>
            <w:r w:rsidRPr="005B5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Sujana</w:t>
            </w:r>
            <w:proofErr w:type="spellEnd"/>
            <w:r w:rsidRPr="005B5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5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92E219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9B5399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LM/KN/8749/  </w:t>
            </w:r>
            <w:r w:rsidRPr="005B5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F887C4" w14:textId="7AE2F83C" w:rsidR="00BA72CD" w:rsidRPr="005B5AF1" w:rsidRDefault="00C9137E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BA72CD" w:rsidRPr="005B5A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dr.sujana@gmail.com</w:t>
              </w:r>
            </w:hyperlink>
          </w:p>
        </w:tc>
        <w:tc>
          <w:tcPr>
            <w:tcW w:w="1849" w:type="dxa"/>
          </w:tcPr>
          <w:p w14:paraId="2A7D23E6" w14:textId="705A061D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A </w:t>
            </w:r>
            <w:proofErr w:type="spellStart"/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comparitive</w:t>
            </w:r>
            <w:proofErr w:type="spellEnd"/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 study of fractional co2 laser and combination of fractional co2 laser with autologous platelet rich </w:t>
            </w:r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lastRenderedPageBreak/>
              <w:t xml:space="preserve">plasma in post acne scars / </w:t>
            </w:r>
          </w:p>
        </w:tc>
        <w:tc>
          <w:tcPr>
            <w:tcW w:w="1849" w:type="dxa"/>
          </w:tcPr>
          <w:p w14:paraId="1DD70327" w14:textId="48A96B2A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lastRenderedPageBreak/>
              <w:t>E-Poster</w:t>
            </w:r>
          </w:p>
        </w:tc>
      </w:tr>
      <w:tr w:rsidR="00BA72CD" w:rsidRPr="005B5AF1" w14:paraId="0161C027" w14:textId="77777777" w:rsidTr="00BA72CD">
        <w:tc>
          <w:tcPr>
            <w:tcW w:w="1848" w:type="dxa"/>
          </w:tcPr>
          <w:p w14:paraId="19F6C0D5" w14:textId="26810200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14:paraId="3E368860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5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Dr.Priyadarshini</w:t>
            </w:r>
            <w:proofErr w:type="spellEnd"/>
            <w:proofErr w:type="gramEnd"/>
            <w:r w:rsidRPr="005B5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5B5AF1">
              <w:rPr>
                <w:rFonts w:ascii="Times New Roman" w:hAnsi="Times New Roman" w:cs="Times New Roman"/>
                <w:bCs/>
                <w:color w:val="3E3E3E"/>
                <w:sz w:val="24"/>
                <w:szCs w:val="24"/>
              </w:rPr>
              <w:t>Kharge</w:t>
            </w:r>
            <w:proofErr w:type="spellEnd"/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 </w:t>
            </w:r>
            <w:r w:rsidRPr="005B5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505F61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867E853" w14:textId="4D1AA490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LM/KN/9450 </w:t>
            </w:r>
            <w:hyperlink r:id="rId8" w:history="1">
              <w:r w:rsidRPr="005B5A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pkharge@gmail.com</w:t>
              </w:r>
            </w:hyperlink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 /</w:t>
            </w:r>
          </w:p>
        </w:tc>
        <w:tc>
          <w:tcPr>
            <w:tcW w:w="1849" w:type="dxa"/>
          </w:tcPr>
          <w:p w14:paraId="75489B0E" w14:textId="1228126A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Aplasia Cutis: syndromic presentations </w:t>
            </w:r>
          </w:p>
        </w:tc>
        <w:tc>
          <w:tcPr>
            <w:tcW w:w="1849" w:type="dxa"/>
          </w:tcPr>
          <w:p w14:paraId="7D715F4B" w14:textId="265727C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E-Poster</w:t>
            </w:r>
          </w:p>
        </w:tc>
      </w:tr>
      <w:tr w:rsidR="00BA72CD" w:rsidRPr="005B5AF1" w14:paraId="70D09CE3" w14:textId="77777777" w:rsidTr="00BA72CD">
        <w:tc>
          <w:tcPr>
            <w:tcW w:w="1848" w:type="dxa"/>
          </w:tcPr>
          <w:p w14:paraId="1E154E0B" w14:textId="789DCAC4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14:paraId="325FC67A" w14:textId="5878BA5C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bCs/>
                <w:color w:val="3E3E3E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bCs/>
                <w:color w:val="3E3E3E"/>
                <w:sz w:val="24"/>
                <w:szCs w:val="24"/>
              </w:rPr>
              <w:t> </w:t>
            </w:r>
            <w:r w:rsidRPr="005B5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Carol </w:t>
            </w:r>
            <w:proofErr w:type="spellStart"/>
            <w:r w:rsidRPr="005B5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Zorina</w:t>
            </w:r>
            <w:proofErr w:type="spellEnd"/>
            <w:r w:rsidRPr="005B5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Fernandes</w:t>
            </w:r>
            <w:r w:rsidRPr="005B5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14:paraId="1F4E0A6E" w14:textId="2A9250B0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LM/KN/3607</w:t>
            </w:r>
            <w:r w:rsidRPr="005B5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5B5AF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carol@bbh.org.in</w:t>
              </w:r>
            </w:hyperlink>
          </w:p>
        </w:tc>
        <w:tc>
          <w:tcPr>
            <w:tcW w:w="1849" w:type="dxa"/>
          </w:tcPr>
          <w:p w14:paraId="0FF2E077" w14:textId="4A2E2DAE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Clinical assessment of cutaneous adverse drug reactions at a tertiary care hospital in India- An intensive prospective study </w:t>
            </w:r>
          </w:p>
        </w:tc>
        <w:tc>
          <w:tcPr>
            <w:tcW w:w="1849" w:type="dxa"/>
          </w:tcPr>
          <w:p w14:paraId="7399DD6D" w14:textId="689B3976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E-Poster</w:t>
            </w:r>
          </w:p>
        </w:tc>
      </w:tr>
      <w:tr w:rsidR="00BA72CD" w:rsidRPr="005B5AF1" w14:paraId="5289C2EE" w14:textId="77777777" w:rsidTr="00BA72CD">
        <w:tc>
          <w:tcPr>
            <w:tcW w:w="1848" w:type="dxa"/>
          </w:tcPr>
          <w:p w14:paraId="0E1FA37C" w14:textId="25F84820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14:paraId="6ECF78A0" w14:textId="40F3A873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Ajay </w:t>
            </w:r>
            <w:proofErr w:type="spellStart"/>
            <w:r w:rsidRPr="005B5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Kummar</w:t>
            </w:r>
            <w:proofErr w:type="spellEnd"/>
            <w:r w:rsidRPr="005B5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Singh</w:t>
            </w:r>
            <w:r w:rsidRPr="005B5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14:paraId="28539540" w14:textId="5E921FCA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LM/ND/5611 </w:t>
            </w:r>
            <w:hyperlink r:id="rId10" w:history="1">
              <w:r w:rsidRPr="005B5A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drajayskinspecialist@gmail.com/</w:t>
              </w:r>
            </w:hyperlink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 </w:t>
            </w:r>
            <w:r w:rsidRPr="005B5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14:paraId="26DA6452" w14:textId="77777777" w:rsidR="00BA72CD" w:rsidRPr="005B5AF1" w:rsidRDefault="00BA72CD" w:rsidP="005B5AF1">
            <w:pPr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New approach to Melasma - 10% Azelaic Acid &amp; 0.5% </w:t>
            </w:r>
            <w:proofErr w:type="spellStart"/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Tretenoin</w:t>
            </w:r>
            <w:proofErr w:type="spellEnd"/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 topical</w:t>
            </w:r>
          </w:p>
          <w:p w14:paraId="29918D4C" w14:textId="77777777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FE6564E" w14:textId="234772C3" w:rsidR="00BA72CD" w:rsidRPr="005B5AF1" w:rsidRDefault="00BA72CD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E-Poster</w:t>
            </w:r>
          </w:p>
        </w:tc>
      </w:tr>
    </w:tbl>
    <w:p w14:paraId="65B6F3C2" w14:textId="3EA1378E" w:rsidR="007A1A5F" w:rsidRPr="005B5AF1" w:rsidRDefault="006909CF" w:rsidP="005B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B5AF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</w:t>
      </w:r>
      <w:r w:rsidR="00E04085" w:rsidRPr="005B5AF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AE3E3F" w:rsidRPr="005B5AF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14:paraId="36B24EAA" w14:textId="77777777" w:rsidR="00E04085" w:rsidRPr="005B5AF1" w:rsidRDefault="007A1A5F" w:rsidP="005B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B5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B5AF1">
        <w:rPr>
          <w:rFonts w:ascii="Times New Roman" w:hAnsi="Times New Roman" w:cs="Times New Roman"/>
          <w:color w:val="FF0000"/>
          <w:sz w:val="24"/>
          <w:szCs w:val="24"/>
        </w:rPr>
        <w:t>LM &lt; 35 years</w:t>
      </w:r>
      <w:r w:rsidR="000338BF" w:rsidRPr="005B5AF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</w:t>
      </w:r>
      <w:r w:rsidR="000338BF" w:rsidRPr="005B5AF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04085" w:rsidRPr="005B5AF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68"/>
        <w:gridCol w:w="2011"/>
        <w:gridCol w:w="14"/>
        <w:gridCol w:w="6"/>
        <w:gridCol w:w="3304"/>
        <w:gridCol w:w="2268"/>
        <w:gridCol w:w="7"/>
        <w:gridCol w:w="1611"/>
      </w:tblGrid>
      <w:tr w:rsidR="00E04085" w:rsidRPr="005B5AF1" w14:paraId="7A1257D0" w14:textId="77777777" w:rsidTr="00BE13F9">
        <w:tc>
          <w:tcPr>
            <w:tcW w:w="683" w:type="dxa"/>
          </w:tcPr>
          <w:p w14:paraId="7180ACE4" w14:textId="77777777" w:rsidR="00E04085" w:rsidRPr="005B5AF1" w:rsidRDefault="001358B3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Sl. No.</w:t>
            </w:r>
          </w:p>
        </w:tc>
        <w:tc>
          <w:tcPr>
            <w:tcW w:w="2146" w:type="dxa"/>
            <w:gridSpan w:val="3"/>
          </w:tcPr>
          <w:p w14:paraId="70759E90" w14:textId="77777777" w:rsidR="00E04085" w:rsidRPr="005B5AF1" w:rsidRDefault="001358B3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Name</w:t>
            </w:r>
          </w:p>
        </w:tc>
        <w:tc>
          <w:tcPr>
            <w:tcW w:w="3074" w:type="dxa"/>
          </w:tcPr>
          <w:p w14:paraId="6B50DE57" w14:textId="77777777" w:rsidR="00E04085" w:rsidRPr="005B5AF1" w:rsidRDefault="001358B3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IADVL No./</w:t>
            </w:r>
          </w:p>
          <w:p w14:paraId="186E9C54" w14:textId="77777777" w:rsidR="001358B3" w:rsidRPr="005B5AF1" w:rsidRDefault="001358B3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Email id</w:t>
            </w:r>
          </w:p>
        </w:tc>
        <w:tc>
          <w:tcPr>
            <w:tcW w:w="2333" w:type="dxa"/>
          </w:tcPr>
          <w:p w14:paraId="66700B92" w14:textId="77777777" w:rsidR="00E04085" w:rsidRPr="005B5AF1" w:rsidRDefault="001358B3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Title presentation</w:t>
            </w:r>
          </w:p>
        </w:tc>
        <w:tc>
          <w:tcPr>
            <w:tcW w:w="1653" w:type="dxa"/>
            <w:gridSpan w:val="2"/>
          </w:tcPr>
          <w:p w14:paraId="7378BDB2" w14:textId="77777777" w:rsidR="00E04085" w:rsidRPr="005B5AF1" w:rsidRDefault="001358B3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Type of presentation</w:t>
            </w:r>
          </w:p>
        </w:tc>
      </w:tr>
      <w:tr w:rsidR="00E04085" w:rsidRPr="005B5AF1" w14:paraId="5449B7B8" w14:textId="77777777" w:rsidTr="00BE13F9">
        <w:tc>
          <w:tcPr>
            <w:tcW w:w="683" w:type="dxa"/>
          </w:tcPr>
          <w:p w14:paraId="2CBFB409" w14:textId="77777777" w:rsidR="00E04085" w:rsidRPr="005B5AF1" w:rsidRDefault="000317B8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3"/>
          </w:tcPr>
          <w:p w14:paraId="516A7F48" w14:textId="77777777" w:rsidR="00E04085" w:rsidRPr="005B5AF1" w:rsidRDefault="003C38CC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Manasa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K N</w:t>
            </w:r>
          </w:p>
        </w:tc>
        <w:tc>
          <w:tcPr>
            <w:tcW w:w="3074" w:type="dxa"/>
          </w:tcPr>
          <w:p w14:paraId="7DA1C7F7" w14:textId="77777777" w:rsidR="00E04085" w:rsidRPr="005B5AF1" w:rsidRDefault="00176E13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LM/KN/10397</w:t>
            </w:r>
          </w:p>
          <w:p w14:paraId="428154A1" w14:textId="77777777" w:rsidR="00176E13" w:rsidRPr="005B5AF1" w:rsidRDefault="00176E13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drmanasakn@gmail.com</w:t>
            </w:r>
          </w:p>
        </w:tc>
        <w:tc>
          <w:tcPr>
            <w:tcW w:w="2333" w:type="dxa"/>
          </w:tcPr>
          <w:p w14:paraId="76986EBD" w14:textId="77777777" w:rsidR="00E04085" w:rsidRPr="005B5AF1" w:rsidRDefault="00176E13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dermoscopy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onychoscopy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) findings in the diagnosis of primary onychomycosis- A cross sectional study</w:t>
            </w:r>
          </w:p>
        </w:tc>
        <w:tc>
          <w:tcPr>
            <w:tcW w:w="1653" w:type="dxa"/>
            <w:gridSpan w:val="2"/>
          </w:tcPr>
          <w:p w14:paraId="50DD4916" w14:textId="77777777" w:rsidR="00E04085" w:rsidRPr="005B5AF1" w:rsidRDefault="00176E13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E-Poster</w:t>
            </w:r>
          </w:p>
        </w:tc>
      </w:tr>
      <w:tr w:rsidR="00E04085" w:rsidRPr="005B5AF1" w14:paraId="75BB1AA6" w14:textId="77777777" w:rsidTr="00BE13F9">
        <w:tc>
          <w:tcPr>
            <w:tcW w:w="683" w:type="dxa"/>
          </w:tcPr>
          <w:p w14:paraId="2B19E8CF" w14:textId="77777777" w:rsidR="00E04085" w:rsidRPr="005B5AF1" w:rsidRDefault="000317B8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gridSpan w:val="3"/>
          </w:tcPr>
          <w:p w14:paraId="1C05144F" w14:textId="77777777" w:rsidR="00E04085" w:rsidRPr="005B5AF1" w:rsidRDefault="003C38CC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Ashim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3074" w:type="dxa"/>
          </w:tcPr>
          <w:p w14:paraId="09E8DCA4" w14:textId="77777777" w:rsidR="00E04085" w:rsidRPr="005B5AF1" w:rsidRDefault="00176E13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LM/ND/7938</w:t>
            </w:r>
          </w:p>
          <w:p w14:paraId="45652D0F" w14:textId="77777777" w:rsidR="00176E13" w:rsidRPr="005B5AF1" w:rsidRDefault="00176E13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doc.aashim@gmail.com</w:t>
            </w:r>
          </w:p>
        </w:tc>
        <w:tc>
          <w:tcPr>
            <w:tcW w:w="2333" w:type="dxa"/>
          </w:tcPr>
          <w:p w14:paraId="557E7C1A" w14:textId="77777777" w:rsidR="00E04085" w:rsidRPr="005B5AF1" w:rsidRDefault="00176E13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Vitiliginous Amyloidosis – An uncommon presentation of two common diseases</w:t>
            </w:r>
          </w:p>
        </w:tc>
        <w:tc>
          <w:tcPr>
            <w:tcW w:w="1653" w:type="dxa"/>
            <w:gridSpan w:val="2"/>
          </w:tcPr>
          <w:p w14:paraId="706BE19C" w14:textId="77777777" w:rsidR="00E04085" w:rsidRPr="005B5AF1" w:rsidRDefault="00E51F33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E-Poster</w:t>
            </w:r>
          </w:p>
        </w:tc>
      </w:tr>
      <w:tr w:rsidR="00E04085" w:rsidRPr="005B5AF1" w14:paraId="3D45F7FF" w14:textId="77777777" w:rsidTr="00BE13F9">
        <w:tc>
          <w:tcPr>
            <w:tcW w:w="683" w:type="dxa"/>
          </w:tcPr>
          <w:p w14:paraId="25FA519C" w14:textId="77777777" w:rsidR="00E04085" w:rsidRPr="005B5AF1" w:rsidRDefault="000317B8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gridSpan w:val="3"/>
          </w:tcPr>
          <w:p w14:paraId="0F199887" w14:textId="77777777" w:rsidR="00E04085" w:rsidRPr="005B5AF1" w:rsidRDefault="003C38CC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Dharam Kumar</w:t>
            </w:r>
          </w:p>
        </w:tc>
        <w:tc>
          <w:tcPr>
            <w:tcW w:w="3074" w:type="dxa"/>
          </w:tcPr>
          <w:p w14:paraId="63FD3820" w14:textId="77777777" w:rsidR="00E04085" w:rsidRPr="005B5AF1" w:rsidRDefault="00C777B6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LM/KN/9167</w:t>
            </w:r>
          </w:p>
          <w:p w14:paraId="045F0F9A" w14:textId="77777777" w:rsidR="00C777B6" w:rsidRPr="005B5AF1" w:rsidRDefault="00C777B6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dharamkumarkc@gmail.com</w:t>
            </w:r>
          </w:p>
        </w:tc>
        <w:tc>
          <w:tcPr>
            <w:tcW w:w="2333" w:type="dxa"/>
          </w:tcPr>
          <w:p w14:paraId="4DE6309B" w14:textId="77777777" w:rsidR="00E04085" w:rsidRPr="005B5AF1" w:rsidRDefault="00C777B6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A clinical study of association of androgenetic alopecia with metabolic syndrome in a tertiary care hospital</w:t>
            </w:r>
          </w:p>
        </w:tc>
        <w:tc>
          <w:tcPr>
            <w:tcW w:w="1653" w:type="dxa"/>
            <w:gridSpan w:val="2"/>
          </w:tcPr>
          <w:p w14:paraId="12E383DA" w14:textId="77777777" w:rsidR="00E04085" w:rsidRPr="005B5AF1" w:rsidRDefault="00C777B6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E-Poster</w:t>
            </w:r>
          </w:p>
        </w:tc>
      </w:tr>
      <w:tr w:rsidR="00E04085" w:rsidRPr="005B5AF1" w14:paraId="70635921" w14:textId="77777777" w:rsidTr="00BE13F9">
        <w:tc>
          <w:tcPr>
            <w:tcW w:w="683" w:type="dxa"/>
          </w:tcPr>
          <w:p w14:paraId="4047B526" w14:textId="77777777" w:rsidR="00E04085" w:rsidRPr="005B5AF1" w:rsidRDefault="000317B8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gridSpan w:val="3"/>
          </w:tcPr>
          <w:p w14:paraId="19FD3F89" w14:textId="77777777" w:rsidR="00E04085" w:rsidRPr="005B5AF1" w:rsidRDefault="003C38CC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Mary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Zothanpuii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Chhangte</w:t>
            </w:r>
            <w:proofErr w:type="spellEnd"/>
          </w:p>
        </w:tc>
        <w:tc>
          <w:tcPr>
            <w:tcW w:w="3074" w:type="dxa"/>
          </w:tcPr>
          <w:p w14:paraId="237B1E3F" w14:textId="77777777" w:rsidR="00E04085" w:rsidRPr="005B5AF1" w:rsidRDefault="00C777B6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LM/NE/9153</w:t>
            </w:r>
          </w:p>
          <w:p w14:paraId="4544288F" w14:textId="77777777" w:rsidR="00C777B6" w:rsidRPr="005B5AF1" w:rsidRDefault="00C777B6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mchhangte@ymail.com</w:t>
            </w:r>
          </w:p>
        </w:tc>
        <w:tc>
          <w:tcPr>
            <w:tcW w:w="2333" w:type="dxa"/>
          </w:tcPr>
          <w:p w14:paraId="62D4CF56" w14:textId="77777777" w:rsidR="00E04085" w:rsidRPr="005B5AF1" w:rsidRDefault="00C777B6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Thyroxine induced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preradial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myxoedema</w:t>
            </w:r>
          </w:p>
        </w:tc>
        <w:tc>
          <w:tcPr>
            <w:tcW w:w="1653" w:type="dxa"/>
            <w:gridSpan w:val="2"/>
          </w:tcPr>
          <w:p w14:paraId="19230AD5" w14:textId="77777777" w:rsidR="00E04085" w:rsidRPr="005B5AF1" w:rsidRDefault="00C777B6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E-Poster</w:t>
            </w:r>
          </w:p>
        </w:tc>
      </w:tr>
      <w:tr w:rsidR="00E04085" w:rsidRPr="005B5AF1" w14:paraId="3281DF29" w14:textId="77777777" w:rsidTr="00BE13F9">
        <w:tc>
          <w:tcPr>
            <w:tcW w:w="683" w:type="dxa"/>
          </w:tcPr>
          <w:p w14:paraId="2E5F3955" w14:textId="77777777" w:rsidR="00E04085" w:rsidRPr="005B5AF1" w:rsidRDefault="000317B8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6" w:type="dxa"/>
            <w:gridSpan w:val="3"/>
          </w:tcPr>
          <w:p w14:paraId="16272C8D" w14:textId="77777777" w:rsidR="00E04085" w:rsidRPr="005B5AF1" w:rsidRDefault="003C38CC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Taruna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3074" w:type="dxa"/>
          </w:tcPr>
          <w:p w14:paraId="77E4D950" w14:textId="77777777" w:rsidR="00E04085" w:rsidRPr="005B5AF1" w:rsidRDefault="00C777B6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LM/GO/10120</w:t>
            </w:r>
          </w:p>
          <w:p w14:paraId="2171C5D4" w14:textId="77777777" w:rsidR="00C777B6" w:rsidRPr="005B5AF1" w:rsidRDefault="00C777B6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taruna.gupta28791@gmail.com</w:t>
            </w:r>
          </w:p>
        </w:tc>
        <w:tc>
          <w:tcPr>
            <w:tcW w:w="2333" w:type="dxa"/>
          </w:tcPr>
          <w:p w14:paraId="24BF21EC" w14:textId="77777777" w:rsidR="00E04085" w:rsidRPr="005B5AF1" w:rsidRDefault="00C777B6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Systemic complications in patients presenting with cutaneous vasculitis - A study of 101 patients.</w:t>
            </w:r>
          </w:p>
        </w:tc>
        <w:tc>
          <w:tcPr>
            <w:tcW w:w="1653" w:type="dxa"/>
            <w:gridSpan w:val="2"/>
          </w:tcPr>
          <w:p w14:paraId="53850E49" w14:textId="77777777" w:rsidR="00E04085" w:rsidRPr="005B5AF1" w:rsidRDefault="00C777B6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Oral Presentation</w:t>
            </w:r>
          </w:p>
        </w:tc>
      </w:tr>
      <w:tr w:rsidR="00E04085" w:rsidRPr="005B5AF1" w14:paraId="4BD92A2F" w14:textId="77777777" w:rsidTr="00BE13F9">
        <w:tc>
          <w:tcPr>
            <w:tcW w:w="683" w:type="dxa"/>
          </w:tcPr>
          <w:p w14:paraId="3B5AFD2A" w14:textId="77777777" w:rsidR="00E04085" w:rsidRPr="005B5AF1" w:rsidRDefault="000317B8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  <w:gridSpan w:val="3"/>
          </w:tcPr>
          <w:p w14:paraId="2CAF02DC" w14:textId="77777777" w:rsidR="00E04085" w:rsidRPr="005B5AF1" w:rsidRDefault="003C38CC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Bhumika Shivaram</w:t>
            </w:r>
          </w:p>
        </w:tc>
        <w:tc>
          <w:tcPr>
            <w:tcW w:w="3074" w:type="dxa"/>
          </w:tcPr>
          <w:p w14:paraId="510D7A27" w14:textId="77777777" w:rsidR="00E04085" w:rsidRPr="005B5AF1" w:rsidRDefault="00C777B6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LM/KN/9453</w:t>
            </w:r>
          </w:p>
          <w:p w14:paraId="0D1407E8" w14:textId="77777777" w:rsidR="00C777B6" w:rsidRPr="005B5AF1" w:rsidRDefault="00C777B6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bhumika519sj@gmail.com</w:t>
            </w:r>
          </w:p>
        </w:tc>
        <w:tc>
          <w:tcPr>
            <w:tcW w:w="2333" w:type="dxa"/>
          </w:tcPr>
          <w:p w14:paraId="54800BAC" w14:textId="77777777" w:rsidR="00E04085" w:rsidRPr="005B5AF1" w:rsidRDefault="00C777B6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A rare case report of lipoid proteinosis of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urbach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wiethe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with eye catching unique features</w:t>
            </w:r>
          </w:p>
        </w:tc>
        <w:tc>
          <w:tcPr>
            <w:tcW w:w="1653" w:type="dxa"/>
            <w:gridSpan w:val="2"/>
          </w:tcPr>
          <w:p w14:paraId="4F4CAEC2" w14:textId="77777777" w:rsidR="00E04085" w:rsidRPr="005B5AF1" w:rsidRDefault="00C777B6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E-Poster</w:t>
            </w:r>
          </w:p>
        </w:tc>
      </w:tr>
      <w:tr w:rsidR="00E04085" w:rsidRPr="005B5AF1" w14:paraId="7F44E9F9" w14:textId="77777777" w:rsidTr="00BE13F9">
        <w:tc>
          <w:tcPr>
            <w:tcW w:w="683" w:type="dxa"/>
          </w:tcPr>
          <w:p w14:paraId="65342184" w14:textId="77777777" w:rsidR="00E04085" w:rsidRPr="005B5AF1" w:rsidRDefault="000317B8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  <w:gridSpan w:val="3"/>
          </w:tcPr>
          <w:p w14:paraId="1BF6B9FE" w14:textId="77777777" w:rsidR="00E04085" w:rsidRPr="005B5AF1" w:rsidRDefault="003C38CC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Ashwini R Mahesh</w:t>
            </w:r>
          </w:p>
        </w:tc>
        <w:tc>
          <w:tcPr>
            <w:tcW w:w="3074" w:type="dxa"/>
          </w:tcPr>
          <w:p w14:paraId="634A1479" w14:textId="77777777" w:rsidR="00E04085" w:rsidRPr="005B5AF1" w:rsidRDefault="00367A3A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LM/KN/10836</w:t>
            </w:r>
          </w:p>
          <w:p w14:paraId="2C003F93" w14:textId="77777777" w:rsidR="00367A3A" w:rsidRPr="005B5AF1" w:rsidRDefault="00367A3A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therightdiagnosis@gmail.com</w:t>
            </w:r>
          </w:p>
        </w:tc>
        <w:tc>
          <w:tcPr>
            <w:tcW w:w="2333" w:type="dxa"/>
          </w:tcPr>
          <w:p w14:paraId="2093A72C" w14:textId="77777777" w:rsidR="00E04085" w:rsidRPr="005B5AF1" w:rsidRDefault="00367A3A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Dermatoses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occuring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after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parlor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procedures</w:t>
            </w:r>
          </w:p>
        </w:tc>
        <w:tc>
          <w:tcPr>
            <w:tcW w:w="1653" w:type="dxa"/>
            <w:gridSpan w:val="2"/>
          </w:tcPr>
          <w:p w14:paraId="5B81025F" w14:textId="77777777" w:rsidR="00E04085" w:rsidRPr="005B5AF1" w:rsidRDefault="00367A3A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E-Poster</w:t>
            </w:r>
          </w:p>
        </w:tc>
      </w:tr>
      <w:tr w:rsidR="001F0C15" w:rsidRPr="005B5AF1" w14:paraId="57B9B8AD" w14:textId="77777777" w:rsidTr="00BE13F9">
        <w:tblPrEx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683" w:type="dxa"/>
          </w:tcPr>
          <w:p w14:paraId="11D0F224" w14:textId="77777777" w:rsidR="001F0C15" w:rsidRPr="005B5AF1" w:rsidRDefault="001F0C15" w:rsidP="005B5AF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7E60C26" w14:textId="77777777" w:rsidR="001F0C15" w:rsidRPr="005B5AF1" w:rsidRDefault="001F0C15" w:rsidP="005B5AF1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14:paraId="6F6CC2B4" w14:textId="77777777" w:rsidR="001F0C15" w:rsidRPr="005B5AF1" w:rsidRDefault="001F0C1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Abhilasha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  <w:p w14:paraId="3A76565F" w14:textId="77777777" w:rsidR="001F0C15" w:rsidRPr="005B5AF1" w:rsidRDefault="001F0C1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14:paraId="68DC5267" w14:textId="77777777" w:rsidR="001F0C15" w:rsidRPr="005B5AF1" w:rsidRDefault="007823BD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LM/KN/9168</w:t>
            </w:r>
          </w:p>
          <w:p w14:paraId="675215BA" w14:textId="77777777" w:rsidR="007823BD" w:rsidRPr="005B5AF1" w:rsidRDefault="007823BD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drabhi16mbbs2009@gmail.com</w:t>
            </w:r>
          </w:p>
          <w:p w14:paraId="53187861" w14:textId="77777777" w:rsidR="007823BD" w:rsidRPr="005B5AF1" w:rsidRDefault="007823BD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F0C15" w14:textId="77777777" w:rsidR="001F0C15" w:rsidRPr="005B5AF1" w:rsidRDefault="001F0C1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E0F8294" w14:textId="77777777" w:rsidR="001F0C15" w:rsidRPr="005B5AF1" w:rsidRDefault="007823BD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Syphilis and leprosy coinfection: a challenging diagnosis</w:t>
            </w:r>
          </w:p>
        </w:tc>
        <w:tc>
          <w:tcPr>
            <w:tcW w:w="1653" w:type="dxa"/>
            <w:gridSpan w:val="2"/>
          </w:tcPr>
          <w:p w14:paraId="141158D6" w14:textId="77777777" w:rsidR="001F0C15" w:rsidRPr="005B5AF1" w:rsidRDefault="007823BD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Oral Presentation</w:t>
            </w:r>
          </w:p>
          <w:p w14:paraId="7889C0E3" w14:textId="77777777" w:rsidR="001F0C15" w:rsidRPr="005B5AF1" w:rsidRDefault="001F0C1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15" w:rsidRPr="005B5AF1" w14:paraId="6700B685" w14:textId="77777777" w:rsidTr="00BE13F9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683" w:type="dxa"/>
          </w:tcPr>
          <w:p w14:paraId="0AEEBA90" w14:textId="77777777" w:rsidR="001F0C15" w:rsidRPr="005B5AF1" w:rsidRDefault="001F0C15" w:rsidP="005B5AF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377E781" w14:textId="77777777" w:rsidR="001F0C15" w:rsidRPr="005B5AF1" w:rsidRDefault="001F0C15" w:rsidP="005B5AF1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14:paraId="29F8F464" w14:textId="77777777" w:rsidR="001F0C15" w:rsidRPr="005B5AF1" w:rsidRDefault="001F0C1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Bhuvnesh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Shah</w:t>
            </w:r>
          </w:p>
          <w:p w14:paraId="4EC46077" w14:textId="77777777" w:rsidR="001F0C15" w:rsidRPr="005B5AF1" w:rsidRDefault="001F0C1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14:paraId="5EB5A1A6" w14:textId="77777777" w:rsidR="001F0C15" w:rsidRPr="005B5AF1" w:rsidRDefault="00501A10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LM/G/8157</w:t>
            </w:r>
          </w:p>
          <w:p w14:paraId="79075723" w14:textId="77777777" w:rsidR="00501A10" w:rsidRPr="005B5AF1" w:rsidRDefault="00501A10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bhuvneshshah@gmail.com</w:t>
            </w:r>
          </w:p>
          <w:p w14:paraId="29A6C0E5" w14:textId="77777777" w:rsidR="001F0C15" w:rsidRPr="005B5AF1" w:rsidRDefault="001F0C1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2C94F" w14:textId="77777777" w:rsidR="001F0C15" w:rsidRPr="005B5AF1" w:rsidRDefault="001F0C1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631DDC7" w14:textId="77777777" w:rsidR="001F0C15" w:rsidRPr="005B5AF1" w:rsidRDefault="00501A10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Onychomycosis a major problem</w:t>
            </w:r>
          </w:p>
          <w:p w14:paraId="4215DB5B" w14:textId="77777777" w:rsidR="001F0C15" w:rsidRPr="005B5AF1" w:rsidRDefault="001F0C1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D1783" w14:textId="77777777" w:rsidR="001F0C15" w:rsidRPr="005B5AF1" w:rsidRDefault="001F0C1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</w:tcPr>
          <w:p w14:paraId="4ECBD42E" w14:textId="77777777" w:rsidR="001F0C15" w:rsidRPr="005B5AF1" w:rsidRDefault="00501A10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E-Poster</w:t>
            </w:r>
          </w:p>
          <w:p w14:paraId="7C97CF82" w14:textId="77777777" w:rsidR="001F0C15" w:rsidRPr="005B5AF1" w:rsidRDefault="001F0C1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F9" w:rsidRPr="005B5AF1" w14:paraId="2AB40FAB" w14:textId="77777777" w:rsidTr="007A1A5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83" w:type="dxa"/>
          </w:tcPr>
          <w:p w14:paraId="2166F5BE" w14:textId="77777777" w:rsidR="00BE13F9" w:rsidRPr="005B5AF1" w:rsidRDefault="00BE13F9" w:rsidP="005B5AF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5EE434F" w14:textId="77777777" w:rsidR="00BE13F9" w:rsidRPr="005B5AF1" w:rsidRDefault="00BE13F9" w:rsidP="005B5AF1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8D38A" w14:textId="77777777" w:rsidR="00BE13F9" w:rsidRPr="005B5AF1" w:rsidRDefault="00BE13F9" w:rsidP="005B5AF1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8248F" w14:textId="77777777" w:rsidR="00BE13F9" w:rsidRPr="005B5AF1" w:rsidRDefault="00BE13F9" w:rsidP="005B5AF1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79F4A1B" w14:textId="77777777" w:rsidR="00BE13F9" w:rsidRPr="005B5AF1" w:rsidRDefault="00BE13F9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Geetali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Kharghoria</w:t>
            </w:r>
            <w:proofErr w:type="spellEnd"/>
          </w:p>
          <w:p w14:paraId="44EAC493" w14:textId="77777777" w:rsidR="00BE13F9" w:rsidRPr="005B5AF1" w:rsidRDefault="00BE13F9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3"/>
          </w:tcPr>
          <w:p w14:paraId="7D842247" w14:textId="77777777" w:rsidR="00BE13F9" w:rsidRPr="005B5AF1" w:rsidRDefault="00BE13F9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LM/ND/10867</w:t>
            </w:r>
          </w:p>
          <w:p w14:paraId="5123E6B1" w14:textId="77777777" w:rsidR="00BE13F9" w:rsidRPr="005B5AF1" w:rsidRDefault="00BE13F9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geetalikharghoria@gmail.com</w:t>
            </w:r>
          </w:p>
          <w:p w14:paraId="6955F987" w14:textId="77777777" w:rsidR="00BE13F9" w:rsidRPr="005B5AF1" w:rsidRDefault="00BE13F9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29918" w14:textId="77777777" w:rsidR="00BE13F9" w:rsidRPr="005B5AF1" w:rsidRDefault="00BE13F9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55C7FA85" w14:textId="77777777" w:rsidR="00BE13F9" w:rsidRPr="005B5AF1" w:rsidRDefault="00BE13F9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Clinical and histopathological study of nail lichen planus</w:t>
            </w:r>
          </w:p>
          <w:p w14:paraId="73E2A11F" w14:textId="77777777" w:rsidR="00BE13F9" w:rsidRPr="005B5AF1" w:rsidRDefault="00BE13F9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C162D" w14:textId="77777777" w:rsidR="00BE13F9" w:rsidRPr="005B5AF1" w:rsidRDefault="00BE13F9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962F" w14:textId="77777777" w:rsidR="00BE13F9" w:rsidRPr="005B5AF1" w:rsidRDefault="00BE13F9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43BD811C" w14:textId="77777777" w:rsidR="00BE13F9" w:rsidRPr="005B5AF1" w:rsidRDefault="00BE13F9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E-Poster</w:t>
            </w:r>
          </w:p>
          <w:p w14:paraId="580EE8B6" w14:textId="77777777" w:rsidR="00BE13F9" w:rsidRPr="005B5AF1" w:rsidRDefault="00BE13F9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26A47" w14:textId="77777777" w:rsidR="00BE13F9" w:rsidRPr="005B5AF1" w:rsidRDefault="00BE13F9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C9DFD9" w14:textId="77777777" w:rsidR="004B67EA" w:rsidRPr="005B5AF1" w:rsidRDefault="00E04085" w:rsidP="005B5A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5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76238" w:rsidRPr="005B5AF1">
        <w:rPr>
          <w:rFonts w:ascii="Times New Roman" w:hAnsi="Times New Roman" w:cs="Times New Roman"/>
          <w:sz w:val="24"/>
          <w:szCs w:val="24"/>
        </w:rPr>
        <w:t xml:space="preserve">        </w:t>
      </w:r>
    </w:p>
    <w:bookmarkEnd w:id="0"/>
    <w:p w14:paraId="539D61AC" w14:textId="77777777" w:rsidR="00E04085" w:rsidRPr="005B5AF1" w:rsidRDefault="004B67EA" w:rsidP="005B5AF1">
      <w:pPr>
        <w:jc w:val="both"/>
        <w:rPr>
          <w:rFonts w:ascii="Times New Roman" w:hAnsi="Times New Roman" w:cs="Times New Roman"/>
          <w:sz w:val="24"/>
          <w:szCs w:val="24"/>
        </w:rPr>
      </w:pPr>
      <w:r w:rsidRPr="005B5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76238" w:rsidRPr="005B5A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7312" w:rsidRPr="005B5AF1">
        <w:rPr>
          <w:rFonts w:ascii="Times New Roman" w:hAnsi="Times New Roman" w:cs="Times New Roman"/>
          <w:sz w:val="24"/>
          <w:szCs w:val="24"/>
        </w:rPr>
        <w:t xml:space="preserve"> </w:t>
      </w:r>
      <w:r w:rsidR="00ED5C5C" w:rsidRPr="005B5AF1">
        <w:rPr>
          <w:rFonts w:ascii="Times New Roman" w:hAnsi="Times New Roman" w:cs="Times New Roman"/>
          <w:sz w:val="24"/>
          <w:szCs w:val="24"/>
        </w:rPr>
        <w:t xml:space="preserve">       </w:t>
      </w:r>
      <w:r w:rsidR="00E04085" w:rsidRPr="005B5AF1">
        <w:rPr>
          <w:rFonts w:ascii="Times New Roman" w:hAnsi="Times New Roman" w:cs="Times New Roman"/>
          <w:sz w:val="24"/>
          <w:szCs w:val="24"/>
        </w:rPr>
        <w:t xml:space="preserve"> </w:t>
      </w:r>
      <w:r w:rsidR="00E04085" w:rsidRPr="005B5AF1">
        <w:rPr>
          <w:rFonts w:ascii="Times New Roman" w:hAnsi="Times New Roman" w:cs="Times New Roman"/>
          <w:color w:val="FF0000"/>
          <w:sz w:val="24"/>
          <w:szCs w:val="24"/>
        </w:rPr>
        <w:t>PLM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694"/>
        <w:gridCol w:w="1845"/>
        <w:gridCol w:w="3237"/>
        <w:gridCol w:w="2204"/>
        <w:gridCol w:w="2085"/>
      </w:tblGrid>
      <w:tr w:rsidR="00E04085" w:rsidRPr="005B5AF1" w14:paraId="1743AE69" w14:textId="77777777" w:rsidTr="00C87929">
        <w:tc>
          <w:tcPr>
            <w:tcW w:w="705" w:type="dxa"/>
          </w:tcPr>
          <w:p w14:paraId="57B8D528" w14:textId="77777777" w:rsidR="00E04085" w:rsidRPr="005B5AF1" w:rsidRDefault="00E04085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</w:t>
            </w:r>
            <w:proofErr w:type="spellEnd"/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No.</w:t>
            </w:r>
          </w:p>
        </w:tc>
        <w:tc>
          <w:tcPr>
            <w:tcW w:w="1905" w:type="dxa"/>
          </w:tcPr>
          <w:p w14:paraId="68D638EB" w14:textId="77777777" w:rsidR="00E04085" w:rsidRPr="005B5AF1" w:rsidRDefault="00E04085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Name</w:t>
            </w:r>
          </w:p>
        </w:tc>
        <w:tc>
          <w:tcPr>
            <w:tcW w:w="3045" w:type="dxa"/>
          </w:tcPr>
          <w:p w14:paraId="7D5283F5" w14:textId="77777777" w:rsidR="00E04085" w:rsidRPr="005B5AF1" w:rsidRDefault="00E04085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IADVL No./</w:t>
            </w:r>
          </w:p>
          <w:p w14:paraId="619D401E" w14:textId="77777777" w:rsidR="00E04085" w:rsidRPr="005B5AF1" w:rsidRDefault="00E04085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Email ID</w:t>
            </w:r>
          </w:p>
        </w:tc>
        <w:tc>
          <w:tcPr>
            <w:tcW w:w="2266" w:type="dxa"/>
          </w:tcPr>
          <w:p w14:paraId="68B1B150" w14:textId="77777777" w:rsidR="00E04085" w:rsidRPr="005B5AF1" w:rsidRDefault="00E04085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Title of Presentation</w:t>
            </w:r>
          </w:p>
        </w:tc>
        <w:tc>
          <w:tcPr>
            <w:tcW w:w="2144" w:type="dxa"/>
          </w:tcPr>
          <w:p w14:paraId="03EC31EB" w14:textId="77777777" w:rsidR="00E04085" w:rsidRPr="005B5AF1" w:rsidRDefault="00E04085" w:rsidP="005B5A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Type of Presentation</w:t>
            </w:r>
          </w:p>
        </w:tc>
      </w:tr>
      <w:tr w:rsidR="00E04085" w:rsidRPr="005B5AF1" w14:paraId="64031CE5" w14:textId="77777777" w:rsidTr="00C87929">
        <w:tc>
          <w:tcPr>
            <w:tcW w:w="705" w:type="dxa"/>
          </w:tcPr>
          <w:p w14:paraId="1A86A1CD" w14:textId="77777777" w:rsidR="00E04085" w:rsidRPr="005B5AF1" w:rsidRDefault="00E0408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39F9FD08" w14:textId="77777777" w:rsidR="00E04085" w:rsidRPr="005B5AF1" w:rsidRDefault="00E0408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Akshika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Mukhija</w:t>
            </w:r>
            <w:proofErr w:type="spellEnd"/>
          </w:p>
        </w:tc>
        <w:tc>
          <w:tcPr>
            <w:tcW w:w="3045" w:type="dxa"/>
          </w:tcPr>
          <w:p w14:paraId="466CE14A" w14:textId="77777777" w:rsidR="00E04085" w:rsidRPr="005B5AF1" w:rsidRDefault="00D32994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PLM/MP/10133</w:t>
            </w:r>
          </w:p>
          <w:p w14:paraId="5A0BB55D" w14:textId="77777777" w:rsidR="00D32994" w:rsidRPr="005B5AF1" w:rsidRDefault="00D32994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drmukhija.akshika@gmail.com</w:t>
            </w:r>
          </w:p>
        </w:tc>
        <w:tc>
          <w:tcPr>
            <w:tcW w:w="2266" w:type="dxa"/>
          </w:tcPr>
          <w:p w14:paraId="0E3996B1" w14:textId="77777777" w:rsidR="00E04085" w:rsidRPr="005B5AF1" w:rsidRDefault="00D32994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Correlation of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glycemic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index and serum insulin like growth factor-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with acne vulgaris and its severity</w:t>
            </w:r>
          </w:p>
        </w:tc>
        <w:tc>
          <w:tcPr>
            <w:tcW w:w="2144" w:type="dxa"/>
          </w:tcPr>
          <w:p w14:paraId="5256B8F9" w14:textId="77777777" w:rsidR="00E04085" w:rsidRPr="005B5AF1" w:rsidRDefault="00D32994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E-Poster</w:t>
            </w:r>
          </w:p>
        </w:tc>
      </w:tr>
      <w:tr w:rsidR="00E04085" w:rsidRPr="005B5AF1" w14:paraId="64A19D57" w14:textId="77777777" w:rsidTr="00C87929">
        <w:tc>
          <w:tcPr>
            <w:tcW w:w="705" w:type="dxa"/>
          </w:tcPr>
          <w:p w14:paraId="6678615E" w14:textId="77777777" w:rsidR="00E04085" w:rsidRPr="005B5AF1" w:rsidRDefault="00E0408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14:paraId="333C4DBB" w14:textId="77777777" w:rsidR="00E04085" w:rsidRPr="005B5AF1" w:rsidRDefault="00E0408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Shukla</w:t>
            </w:r>
          </w:p>
        </w:tc>
        <w:tc>
          <w:tcPr>
            <w:tcW w:w="3045" w:type="dxa"/>
          </w:tcPr>
          <w:p w14:paraId="2B7EDF11" w14:textId="77777777" w:rsidR="00E04085" w:rsidRPr="005B5AF1" w:rsidRDefault="00D32994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PLM/TS/11194</w:t>
            </w:r>
          </w:p>
          <w:p w14:paraId="3D406ABD" w14:textId="77777777" w:rsidR="00D32994" w:rsidRPr="005B5AF1" w:rsidRDefault="00D32994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divyashukla111@gmail.com</w:t>
            </w:r>
          </w:p>
        </w:tc>
        <w:tc>
          <w:tcPr>
            <w:tcW w:w="2266" w:type="dxa"/>
          </w:tcPr>
          <w:p w14:paraId="6B4BAD26" w14:textId="77777777" w:rsidR="00E04085" w:rsidRPr="005B5AF1" w:rsidRDefault="00D32994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Skin in perspective of obesity: a case control study of 400 patients</w:t>
            </w:r>
          </w:p>
        </w:tc>
        <w:tc>
          <w:tcPr>
            <w:tcW w:w="2144" w:type="dxa"/>
          </w:tcPr>
          <w:p w14:paraId="513E7880" w14:textId="77777777" w:rsidR="00E04085" w:rsidRPr="005B5AF1" w:rsidRDefault="00D32994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Oral Presentation</w:t>
            </w:r>
          </w:p>
        </w:tc>
      </w:tr>
      <w:tr w:rsidR="00E04085" w:rsidRPr="005B5AF1" w14:paraId="5BBA28B1" w14:textId="77777777" w:rsidTr="00C87929">
        <w:tc>
          <w:tcPr>
            <w:tcW w:w="705" w:type="dxa"/>
          </w:tcPr>
          <w:p w14:paraId="271E0074" w14:textId="77777777" w:rsidR="00E04085" w:rsidRPr="005B5AF1" w:rsidRDefault="00E0408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14:paraId="4504208E" w14:textId="77777777" w:rsidR="00E04085" w:rsidRPr="005B5AF1" w:rsidRDefault="00E0408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Fareeha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Mahenaz</w:t>
            </w:r>
            <w:proofErr w:type="spellEnd"/>
          </w:p>
        </w:tc>
        <w:tc>
          <w:tcPr>
            <w:tcW w:w="3045" w:type="dxa"/>
          </w:tcPr>
          <w:p w14:paraId="4A61CD30" w14:textId="77777777" w:rsidR="00E04085" w:rsidRPr="005B5AF1" w:rsidRDefault="00D32994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PLM/TS/11464</w:t>
            </w:r>
          </w:p>
          <w:p w14:paraId="25098FF8" w14:textId="77777777" w:rsidR="00D32994" w:rsidRPr="005B5AF1" w:rsidRDefault="00D32994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mahenaz19@gmail.com</w:t>
            </w:r>
          </w:p>
        </w:tc>
        <w:tc>
          <w:tcPr>
            <w:tcW w:w="2266" w:type="dxa"/>
          </w:tcPr>
          <w:p w14:paraId="7AE4D549" w14:textId="77777777" w:rsidR="00E04085" w:rsidRPr="005B5AF1" w:rsidRDefault="00D32994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Evolving Diversity and complexity of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Hansens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disease</w:t>
            </w:r>
          </w:p>
        </w:tc>
        <w:tc>
          <w:tcPr>
            <w:tcW w:w="2144" w:type="dxa"/>
          </w:tcPr>
          <w:p w14:paraId="37D75A90" w14:textId="77777777" w:rsidR="00E04085" w:rsidRPr="005B5AF1" w:rsidRDefault="00D32994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E-Poster</w:t>
            </w:r>
          </w:p>
        </w:tc>
      </w:tr>
      <w:tr w:rsidR="00E04085" w:rsidRPr="005B5AF1" w14:paraId="0F9BDAEB" w14:textId="77777777" w:rsidTr="00C87929">
        <w:tc>
          <w:tcPr>
            <w:tcW w:w="705" w:type="dxa"/>
          </w:tcPr>
          <w:p w14:paraId="0FB7FB1A" w14:textId="77777777" w:rsidR="00E04085" w:rsidRPr="005B5AF1" w:rsidRDefault="00E0408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5" w:type="dxa"/>
          </w:tcPr>
          <w:p w14:paraId="2028BE08" w14:textId="77777777" w:rsidR="00E04085" w:rsidRPr="005B5AF1" w:rsidRDefault="00E0408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Harshal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Ranglani</w:t>
            </w:r>
            <w:proofErr w:type="spellEnd"/>
          </w:p>
        </w:tc>
        <w:tc>
          <w:tcPr>
            <w:tcW w:w="3045" w:type="dxa"/>
          </w:tcPr>
          <w:p w14:paraId="560F0B7A" w14:textId="77777777" w:rsidR="00E04085" w:rsidRPr="005B5AF1" w:rsidRDefault="00D32994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PLM/GO/10116</w:t>
            </w:r>
          </w:p>
          <w:p w14:paraId="1A38279B" w14:textId="77777777" w:rsidR="00D32994" w:rsidRPr="005B5AF1" w:rsidRDefault="00D32994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harshalranglani@gmail.com</w:t>
            </w:r>
          </w:p>
        </w:tc>
        <w:tc>
          <w:tcPr>
            <w:tcW w:w="2266" w:type="dxa"/>
          </w:tcPr>
          <w:p w14:paraId="77542871" w14:textId="77777777" w:rsidR="00E04085" w:rsidRPr="005B5AF1" w:rsidRDefault="00EE5DBF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Imatinib induced melasma: A case series</w:t>
            </w:r>
          </w:p>
        </w:tc>
        <w:tc>
          <w:tcPr>
            <w:tcW w:w="2144" w:type="dxa"/>
          </w:tcPr>
          <w:p w14:paraId="72A06DA9" w14:textId="77777777" w:rsidR="00E04085" w:rsidRPr="005B5AF1" w:rsidRDefault="00EE5DBF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E-Poster</w:t>
            </w:r>
          </w:p>
        </w:tc>
      </w:tr>
      <w:tr w:rsidR="00E04085" w:rsidRPr="005B5AF1" w14:paraId="55DF2342" w14:textId="77777777" w:rsidTr="00C87929">
        <w:tc>
          <w:tcPr>
            <w:tcW w:w="705" w:type="dxa"/>
          </w:tcPr>
          <w:p w14:paraId="692A19D9" w14:textId="77777777" w:rsidR="00E04085" w:rsidRPr="005B5AF1" w:rsidRDefault="008211E4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14:paraId="0F2E87AE" w14:textId="77777777" w:rsidR="00E04085" w:rsidRPr="005B5AF1" w:rsidRDefault="00E0408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Tishya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3045" w:type="dxa"/>
          </w:tcPr>
          <w:p w14:paraId="0717DCA1" w14:textId="77777777" w:rsidR="00E04085" w:rsidRPr="005B5AF1" w:rsidRDefault="00EE5DBF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PLM/M/10136</w:t>
            </w:r>
          </w:p>
          <w:p w14:paraId="3977CBBA" w14:textId="77777777" w:rsidR="00EE5DBF" w:rsidRPr="005B5AF1" w:rsidRDefault="00EE5DBF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tishyasingh@gmail.com</w:t>
            </w:r>
          </w:p>
        </w:tc>
        <w:tc>
          <w:tcPr>
            <w:tcW w:w="2266" w:type="dxa"/>
          </w:tcPr>
          <w:p w14:paraId="43CF8419" w14:textId="77777777" w:rsidR="00E04085" w:rsidRPr="005B5AF1" w:rsidRDefault="00EE5DBF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Dermoscopic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features of various stages of lichen planus - a cross sectional study</w:t>
            </w:r>
          </w:p>
        </w:tc>
        <w:tc>
          <w:tcPr>
            <w:tcW w:w="2144" w:type="dxa"/>
          </w:tcPr>
          <w:p w14:paraId="0B0B91A5" w14:textId="77777777" w:rsidR="00E04085" w:rsidRPr="005B5AF1" w:rsidRDefault="00EE5DBF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E-Poster</w:t>
            </w:r>
          </w:p>
        </w:tc>
      </w:tr>
      <w:tr w:rsidR="00E04085" w:rsidRPr="005B5AF1" w14:paraId="36BEE97B" w14:textId="77777777" w:rsidTr="00C87929">
        <w:tc>
          <w:tcPr>
            <w:tcW w:w="705" w:type="dxa"/>
          </w:tcPr>
          <w:p w14:paraId="6C587D48" w14:textId="77777777" w:rsidR="00E04085" w:rsidRPr="005B5AF1" w:rsidRDefault="008211E4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14:paraId="19CB18FD" w14:textId="77777777" w:rsidR="00E04085" w:rsidRPr="005B5AF1" w:rsidRDefault="00E04085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Vijaya Lakshmi 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Chelikani</w:t>
            </w:r>
            <w:proofErr w:type="spellEnd"/>
          </w:p>
        </w:tc>
        <w:tc>
          <w:tcPr>
            <w:tcW w:w="3045" w:type="dxa"/>
          </w:tcPr>
          <w:p w14:paraId="1F8A4FB2" w14:textId="77777777" w:rsidR="00E04085" w:rsidRPr="005B5AF1" w:rsidRDefault="00EE5DBF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PLM/TS/11456</w:t>
            </w:r>
          </w:p>
          <w:p w14:paraId="18201278" w14:textId="77777777" w:rsidR="00EE5DBF" w:rsidRPr="005B5AF1" w:rsidRDefault="00EE5DBF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vijayachelikani92@gmail.com</w:t>
            </w:r>
          </w:p>
        </w:tc>
        <w:tc>
          <w:tcPr>
            <w:tcW w:w="2266" w:type="dxa"/>
          </w:tcPr>
          <w:p w14:paraId="21713EEB" w14:textId="77777777" w:rsidR="00E04085" w:rsidRPr="005B5AF1" w:rsidRDefault="00222B5B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Grimly growths on skin-</w:t>
            </w:r>
            <w:proofErr w:type="spellStart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Dermoscopy</w:t>
            </w:r>
            <w:proofErr w:type="spellEnd"/>
            <w:r w:rsidRPr="005B5AF1">
              <w:rPr>
                <w:rFonts w:ascii="Times New Roman" w:hAnsi="Times New Roman" w:cs="Times New Roman"/>
                <w:sz w:val="24"/>
                <w:szCs w:val="24"/>
              </w:rPr>
              <w:t xml:space="preserve"> aided diagnosis</w:t>
            </w:r>
          </w:p>
        </w:tc>
        <w:tc>
          <w:tcPr>
            <w:tcW w:w="2144" w:type="dxa"/>
          </w:tcPr>
          <w:p w14:paraId="10876F20" w14:textId="77777777" w:rsidR="00E04085" w:rsidRPr="005B5AF1" w:rsidRDefault="00222B5B" w:rsidP="005B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1">
              <w:rPr>
                <w:rFonts w:ascii="Times New Roman" w:hAnsi="Times New Roman" w:cs="Times New Roman"/>
                <w:sz w:val="24"/>
                <w:szCs w:val="24"/>
              </w:rPr>
              <w:t>E-Poster</w:t>
            </w:r>
          </w:p>
        </w:tc>
      </w:tr>
    </w:tbl>
    <w:p w14:paraId="550FD8C4" w14:textId="77777777" w:rsidR="00E04085" w:rsidRPr="005B5AF1" w:rsidRDefault="00E04085" w:rsidP="005B5A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4085" w:rsidRPr="005B5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EB63" w14:textId="77777777" w:rsidR="00C9137E" w:rsidRDefault="00C9137E" w:rsidP="00A52C73">
      <w:pPr>
        <w:spacing w:after="0" w:line="240" w:lineRule="auto"/>
      </w:pPr>
      <w:r>
        <w:separator/>
      </w:r>
    </w:p>
  </w:endnote>
  <w:endnote w:type="continuationSeparator" w:id="0">
    <w:p w14:paraId="1250CFC4" w14:textId="77777777" w:rsidR="00C9137E" w:rsidRDefault="00C9137E" w:rsidP="00A5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FED91" w14:textId="77777777" w:rsidR="00C9137E" w:rsidRDefault="00C9137E" w:rsidP="00A52C73">
      <w:pPr>
        <w:spacing w:after="0" w:line="240" w:lineRule="auto"/>
      </w:pPr>
      <w:r>
        <w:separator/>
      </w:r>
    </w:p>
  </w:footnote>
  <w:footnote w:type="continuationSeparator" w:id="0">
    <w:p w14:paraId="37FAD02C" w14:textId="77777777" w:rsidR="00C9137E" w:rsidRDefault="00C9137E" w:rsidP="00A52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54"/>
    <w:rsid w:val="000317B8"/>
    <w:rsid w:val="000338BF"/>
    <w:rsid w:val="000C131E"/>
    <w:rsid w:val="001358B3"/>
    <w:rsid w:val="001467BF"/>
    <w:rsid w:val="00176E13"/>
    <w:rsid w:val="001B77A9"/>
    <w:rsid w:val="001F0C15"/>
    <w:rsid w:val="00222B5B"/>
    <w:rsid w:val="00276238"/>
    <w:rsid w:val="00325124"/>
    <w:rsid w:val="00367A3A"/>
    <w:rsid w:val="003C38CC"/>
    <w:rsid w:val="00415EBB"/>
    <w:rsid w:val="00491AFB"/>
    <w:rsid w:val="004B67EA"/>
    <w:rsid w:val="00501A10"/>
    <w:rsid w:val="00507F0E"/>
    <w:rsid w:val="00557312"/>
    <w:rsid w:val="005A796D"/>
    <w:rsid w:val="005B1575"/>
    <w:rsid w:val="005B5AF1"/>
    <w:rsid w:val="00601C9F"/>
    <w:rsid w:val="0064682B"/>
    <w:rsid w:val="006909CF"/>
    <w:rsid w:val="006B3664"/>
    <w:rsid w:val="006E6C20"/>
    <w:rsid w:val="00707C5A"/>
    <w:rsid w:val="00713513"/>
    <w:rsid w:val="007823BD"/>
    <w:rsid w:val="007A1A5F"/>
    <w:rsid w:val="008211E4"/>
    <w:rsid w:val="00863681"/>
    <w:rsid w:val="009178B3"/>
    <w:rsid w:val="009979FD"/>
    <w:rsid w:val="009B0A54"/>
    <w:rsid w:val="009D15E3"/>
    <w:rsid w:val="00A2420D"/>
    <w:rsid w:val="00A52C73"/>
    <w:rsid w:val="00AE3E3F"/>
    <w:rsid w:val="00B224C5"/>
    <w:rsid w:val="00B260FC"/>
    <w:rsid w:val="00BA72CD"/>
    <w:rsid w:val="00BE13F9"/>
    <w:rsid w:val="00BE5A16"/>
    <w:rsid w:val="00C777B6"/>
    <w:rsid w:val="00C87929"/>
    <w:rsid w:val="00C9137E"/>
    <w:rsid w:val="00CE50B0"/>
    <w:rsid w:val="00D32994"/>
    <w:rsid w:val="00D6615F"/>
    <w:rsid w:val="00D918BC"/>
    <w:rsid w:val="00E04085"/>
    <w:rsid w:val="00E35042"/>
    <w:rsid w:val="00E51F33"/>
    <w:rsid w:val="00ED5C5C"/>
    <w:rsid w:val="00EE5DBF"/>
    <w:rsid w:val="00F25DEE"/>
    <w:rsid w:val="00F5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FC2A"/>
  <w15:docId w15:val="{1562556E-F6E8-4325-B0FE-8A7B6CFB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A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A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Heading7"/>
    <w:next w:val="Heading8"/>
    <w:link w:val="QuoteChar"/>
    <w:autoRedefine/>
    <w:uiPriority w:val="29"/>
    <w:qFormat/>
    <w:rsid w:val="00491AFB"/>
    <w:rPr>
      <w:i w:val="0"/>
      <w:iCs w:val="0"/>
      <w:noProof/>
      <w:color w:val="76DEF6"/>
    </w:rPr>
  </w:style>
  <w:style w:type="character" w:customStyle="1" w:styleId="QuoteChar">
    <w:name w:val="Quote Char"/>
    <w:basedOn w:val="DefaultParagraphFont"/>
    <w:link w:val="Quote"/>
    <w:uiPriority w:val="29"/>
    <w:rsid w:val="00491AFB"/>
    <w:rPr>
      <w:rFonts w:asciiTheme="majorHAnsi" w:eastAsiaTheme="majorEastAsia" w:hAnsiTheme="majorHAnsi" w:cstheme="majorBidi"/>
      <w:noProof/>
      <w:color w:val="76DEF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A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A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71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3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C73"/>
  </w:style>
  <w:style w:type="paragraph" w:styleId="Footer">
    <w:name w:val="footer"/>
    <w:basedOn w:val="Normal"/>
    <w:link w:val="FooterChar"/>
    <w:uiPriority w:val="99"/>
    <w:unhideWhenUsed/>
    <w:rsid w:val="00A5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C73"/>
  </w:style>
  <w:style w:type="paragraph" w:styleId="BalloonText">
    <w:name w:val="Balloon Text"/>
    <w:basedOn w:val="Normal"/>
    <w:link w:val="BalloonTextChar"/>
    <w:uiPriority w:val="99"/>
    <w:semiHidden/>
    <w:unhideWhenUsed/>
    <w:rsid w:val="00BA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harg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.sujan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vinay522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rajayskinspecialist@gmail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Deepika</cp:lastModifiedBy>
  <cp:revision>3</cp:revision>
  <dcterms:created xsi:type="dcterms:W3CDTF">2019-04-21T02:20:00Z</dcterms:created>
  <dcterms:modified xsi:type="dcterms:W3CDTF">2019-04-21T02:26:00Z</dcterms:modified>
</cp:coreProperties>
</file>