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6417" w14:textId="77777777" w:rsidR="00A1577A" w:rsidRDefault="00A1577A" w:rsidP="00A1577A">
      <w:pPr>
        <w:rPr>
          <w:b/>
        </w:rPr>
      </w:pPr>
      <w:r>
        <w:rPr>
          <w:b/>
        </w:rPr>
        <w:t xml:space="preserve">Evaluation </w:t>
      </w:r>
      <w:proofErr w:type="gramStart"/>
      <w:r>
        <w:rPr>
          <w:b/>
        </w:rPr>
        <w:t>Criteria  for</w:t>
      </w:r>
      <w:proofErr w:type="gramEnd"/>
      <w:r>
        <w:rPr>
          <w:b/>
        </w:rPr>
        <w:t xml:space="preserve"> PG thesis Grants-2018</w:t>
      </w:r>
    </w:p>
    <w:p w14:paraId="2FA1AE82" w14:textId="77777777" w:rsidR="00A1577A" w:rsidRDefault="00A1577A" w:rsidP="00A1577A"/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93"/>
        <w:gridCol w:w="356"/>
        <w:gridCol w:w="355"/>
        <w:gridCol w:w="664"/>
        <w:gridCol w:w="664"/>
        <w:gridCol w:w="741"/>
        <w:gridCol w:w="587"/>
        <w:gridCol w:w="664"/>
        <w:gridCol w:w="741"/>
        <w:gridCol w:w="664"/>
        <w:gridCol w:w="526"/>
      </w:tblGrid>
      <w:tr w:rsidR="00A1577A" w14:paraId="6A55E5F9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748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FEFD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1716" w14:textId="77777777" w:rsidR="00A1577A" w:rsidRDefault="00A1577A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8567" w14:textId="77777777" w:rsidR="00A1577A" w:rsidRDefault="00A1577A">
            <w:pPr>
              <w:rPr>
                <w:rFonts w:eastAsia="Calibri"/>
              </w:rPr>
            </w:pPr>
            <w: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9529" w14:textId="77777777" w:rsidR="00A1577A" w:rsidRDefault="00A1577A">
            <w:pPr>
              <w:rPr>
                <w:rFonts w:eastAsia="Calibri"/>
              </w:rPr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3072" w14:textId="77777777" w:rsidR="00A1577A" w:rsidRDefault="00A1577A">
            <w:pPr>
              <w:rPr>
                <w:rFonts w:eastAsia="Calibri"/>
              </w:rPr>
            </w:pPr>
            <w: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4421" w14:textId="77777777" w:rsidR="00A1577A" w:rsidRDefault="00A1577A">
            <w:pPr>
              <w:rPr>
                <w:rFonts w:eastAsia="Calibri"/>
              </w:rPr>
            </w:pPr>
            <w: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811A" w14:textId="77777777" w:rsidR="00A1577A" w:rsidRDefault="00A1577A">
            <w:pPr>
              <w:rPr>
                <w:rFonts w:eastAsia="Calibri"/>
              </w:rPr>
            </w:pPr>
            <w: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977E" w14:textId="77777777" w:rsidR="00A1577A" w:rsidRDefault="00A1577A">
            <w:pPr>
              <w:rPr>
                <w:rFonts w:eastAsia="Calibri"/>
              </w:rPr>
            </w:pPr>
            <w: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7678" w14:textId="77777777" w:rsidR="00A1577A" w:rsidRDefault="00A1577A">
            <w:pPr>
              <w:rPr>
                <w:rFonts w:eastAsia="Calibri"/>
              </w:rPr>
            </w:pPr>
            <w: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AE31" w14:textId="77777777" w:rsidR="00A1577A" w:rsidRDefault="00A1577A">
            <w:pPr>
              <w:rPr>
                <w:rFonts w:eastAsia="Calibri"/>
              </w:rPr>
            </w:pPr>
            <w: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5B0D" w14:textId="77777777" w:rsidR="00A1577A" w:rsidRDefault="00A1577A">
            <w:pPr>
              <w:rPr>
                <w:rFonts w:eastAsia="Calibri"/>
              </w:rPr>
            </w:pPr>
            <w:r>
              <w:t>10</w:t>
            </w:r>
          </w:p>
        </w:tc>
      </w:tr>
      <w:tr w:rsidR="00A1577A" w14:paraId="044DF153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8301" w14:textId="77777777" w:rsidR="00A1577A" w:rsidRDefault="00A1577A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BFBD" w14:textId="77777777" w:rsidR="00A1577A" w:rsidRDefault="00A1577A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Topic identification    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9198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6F8D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4D76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8E84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5877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01B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7276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ECDD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A583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A84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593EF78B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A8B0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2FDE" w14:textId="77777777" w:rsidR="00A1577A" w:rsidRDefault="00A1577A">
            <w:pPr>
              <w:rPr>
                <w:rFonts w:eastAsia="Calibri"/>
              </w:rPr>
            </w:pPr>
            <w:r>
              <w:t>Novelty of topic</w:t>
            </w:r>
          </w:p>
          <w:p w14:paraId="59A43FDF" w14:textId="77777777" w:rsidR="00A1577A" w:rsidRDefault="00A1577A" w:rsidP="00F375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Yes-10</w:t>
            </w:r>
          </w:p>
          <w:p w14:paraId="0D334141" w14:textId="77777777" w:rsidR="00A1577A" w:rsidRDefault="00A1577A" w:rsidP="00F375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Maybe-5</w:t>
            </w:r>
          </w:p>
          <w:p w14:paraId="025B1C08" w14:textId="77777777" w:rsidR="00A1577A" w:rsidRDefault="00A1577A" w:rsidP="00F375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01F8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8798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D6C5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037A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5D34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4D5C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A879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12EE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20A9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B1F7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6BA1D8DD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6CC8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13F7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C65F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39C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9AE2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751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B8C0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6DED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DE36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9189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1F64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B61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4DCDAC63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9211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72B6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9679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83B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92B7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B07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A1D2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CCCF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DAAA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B82D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591B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AF2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214FF0C4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2DD3" w14:textId="77777777" w:rsidR="00A1577A" w:rsidRDefault="00A1577A">
            <w:pPr>
              <w:rPr>
                <w:rFonts w:eastAsia="Calibri"/>
              </w:rPr>
            </w:pPr>
            <w: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EC04" w14:textId="77777777" w:rsidR="00A1577A" w:rsidRDefault="00A1577A">
            <w:pPr>
              <w:rPr>
                <w:rFonts w:eastAsia="Calibri"/>
                <w:b/>
              </w:rPr>
            </w:pPr>
            <w:r>
              <w:rPr>
                <w:b/>
              </w:rPr>
              <w:t>Introduction and Review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32AA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7C1A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AD7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D930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F389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943B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D84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9919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2F92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C590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64F57B98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65AC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427C" w14:textId="77777777" w:rsidR="00A1577A" w:rsidRDefault="00A1577A" w:rsidP="00F375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Adequate with references in review- 10</w:t>
            </w:r>
          </w:p>
          <w:p w14:paraId="23FC886F" w14:textId="77777777" w:rsidR="00A1577A" w:rsidRDefault="00A1577A" w:rsidP="00F375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Suboptimal-5</w:t>
            </w:r>
          </w:p>
          <w:p w14:paraId="2A0AC7B1" w14:textId="77777777" w:rsidR="00A1577A" w:rsidRDefault="00A1577A" w:rsidP="00F375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Poor-0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A212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8566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372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AAA5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2154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85DA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0398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9A64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C56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56F4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2AB26509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5D3" w14:textId="77777777" w:rsidR="00A1577A" w:rsidRDefault="00A1577A">
            <w:pPr>
              <w:rPr>
                <w:rFonts w:eastAsia="Calibri"/>
              </w:rPr>
            </w:pPr>
          </w:p>
          <w:p w14:paraId="0C1BEE55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DBB7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D518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CDA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56A9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578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586D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3167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1428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3746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2BE8" w14:textId="77777777" w:rsidR="00A1577A" w:rsidRDefault="00A1577A">
            <w:pPr>
              <w:ind w:firstLine="720"/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34F4" w14:textId="77777777" w:rsidR="00A1577A" w:rsidRDefault="00A1577A">
            <w:pPr>
              <w:ind w:firstLine="720"/>
              <w:rPr>
                <w:rFonts w:eastAsia="Calibri"/>
              </w:rPr>
            </w:pPr>
          </w:p>
        </w:tc>
      </w:tr>
      <w:tr w:rsidR="00A1577A" w14:paraId="69A9BDD9" w14:textId="77777777" w:rsidTr="00A1577A">
        <w:trPr>
          <w:trHeight w:val="37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CF6E" w14:textId="77777777" w:rsidR="00A1577A" w:rsidRDefault="00A1577A">
            <w:pPr>
              <w:rPr>
                <w:rFonts w:eastAsia="Calibri"/>
              </w:rPr>
            </w:pPr>
          </w:p>
          <w:p w14:paraId="1D547B8A" w14:textId="77777777" w:rsidR="00A1577A" w:rsidRDefault="00A1577A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2909" w14:textId="77777777" w:rsidR="00A1577A" w:rsidRDefault="00A1577A">
            <w:pPr>
              <w:rPr>
                <w:rFonts w:eastAsia="Calibri"/>
                <w:b/>
              </w:rPr>
            </w:pPr>
            <w:r>
              <w:rPr>
                <w:b/>
              </w:rPr>
              <w:t>Aims and Objectives</w:t>
            </w:r>
          </w:p>
          <w:p w14:paraId="19771830" w14:textId="77777777" w:rsidR="00A1577A" w:rsidRDefault="00A1577A" w:rsidP="00F375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clearly defined and valid- &amp; study design appropriate for objectives- 10</w:t>
            </w:r>
          </w:p>
          <w:p w14:paraId="08E79BB8" w14:textId="77777777" w:rsidR="00A1577A" w:rsidRDefault="00A1577A" w:rsidP="00F375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Suboptimal-5</w:t>
            </w:r>
          </w:p>
          <w:p w14:paraId="384D90C0" w14:textId="77777777" w:rsidR="00A1577A" w:rsidRDefault="00A1577A" w:rsidP="00F375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Poor-0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45A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18EE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19D6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E323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78A1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73D5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86D3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1B53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34B7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2A19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031579A3" w14:textId="77777777" w:rsidTr="00A1577A">
        <w:trPr>
          <w:trHeight w:val="37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1396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2E99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538A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9234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A0CA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65A9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D09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7789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7BB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F88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6BC7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40D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6696BD36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1D8E" w14:textId="77777777" w:rsidR="00A1577A" w:rsidRDefault="00A1577A">
            <w:pPr>
              <w:rPr>
                <w:rFonts w:eastAsia="Calibri"/>
              </w:rPr>
            </w:pPr>
            <w:r>
              <w:t>4.</w:t>
            </w:r>
          </w:p>
          <w:p w14:paraId="08C2CB66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C75F" w14:textId="77777777" w:rsidR="00A1577A" w:rsidRDefault="00A1577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Sample size and </w:t>
            </w:r>
            <w:proofErr w:type="gramStart"/>
            <w:r>
              <w:rPr>
                <w:b/>
                <w:bCs/>
              </w:rPr>
              <w:t>statistics :</w:t>
            </w:r>
            <w:proofErr w:type="gramEnd"/>
          </w:p>
          <w:p w14:paraId="434A4DA5" w14:textId="77777777" w:rsidR="00A1577A" w:rsidRDefault="00A1577A" w:rsidP="00F375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clearly mentioned Yes-</w:t>
            </w:r>
            <w:r>
              <w:rPr>
                <w:rFonts w:ascii="Times New Roman" w:hAnsi="Times New Roman"/>
                <w:sz w:val="24"/>
                <w:szCs w:val="24"/>
              </w:rPr>
              <w:t>10;</w:t>
            </w:r>
          </w:p>
          <w:p w14:paraId="14918D62" w14:textId="77777777" w:rsidR="00A1577A" w:rsidRDefault="00A1577A" w:rsidP="00F375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Only 1 of them-5</w:t>
            </w:r>
          </w:p>
          <w:p w14:paraId="2EE9A54B" w14:textId="77777777" w:rsidR="00A1577A" w:rsidRDefault="00A1577A" w:rsidP="00F375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D08" w14:textId="77777777" w:rsidR="00A1577A" w:rsidRDefault="00A1577A">
            <w:pPr>
              <w:rPr>
                <w:rFonts w:eastAsia="Calibri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BD20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70EE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17E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8F5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22F6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F6AF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5DB4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C332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11EE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75D7EDC8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B415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5FF2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AA58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CD3C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336B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4154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E27E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F7B5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EDD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6266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9BED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A7C3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29E1B81E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FAED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5E3F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4C02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E09D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B27E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3BE1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F1BE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D90B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5EBA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D658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C078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6E8C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54A7639E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26C5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4588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56CF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2C53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3FED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1D6B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8629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923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802E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1DBC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189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9679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588DD0B1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7F10" w14:textId="77777777" w:rsidR="00A1577A" w:rsidRDefault="00A1577A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5A69" w14:textId="77777777" w:rsidR="00A1577A" w:rsidRDefault="00A1577A">
            <w:pPr>
              <w:rPr>
                <w:rFonts w:eastAsia="Calibri"/>
                <w:b/>
              </w:rPr>
            </w:pPr>
            <w:r>
              <w:rPr>
                <w:b/>
              </w:rPr>
              <w:t>Methodology:</w:t>
            </w:r>
          </w:p>
          <w:p w14:paraId="77814090" w14:textId="77777777" w:rsidR="00A1577A" w:rsidRDefault="00A1577A">
            <w:pPr>
              <w:rPr>
                <w:b/>
              </w:rPr>
            </w:pPr>
            <w:r>
              <w:rPr>
                <w:b/>
              </w:rPr>
              <w:t xml:space="preserve">Study population clearly </w:t>
            </w:r>
            <w:proofErr w:type="gramStart"/>
            <w:r>
              <w:rPr>
                <w:b/>
              </w:rPr>
              <w:t>defined(</w:t>
            </w:r>
            <w:proofErr w:type="gramEnd"/>
            <w:r>
              <w:rPr>
                <w:b/>
              </w:rPr>
              <w:t>including inclusion &amp; exclusion</w:t>
            </w:r>
          </w:p>
          <w:p w14:paraId="3496CD06" w14:textId="77777777" w:rsidR="00A1577A" w:rsidRDefault="00A1577A" w:rsidP="00F375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Yes-10</w:t>
            </w:r>
          </w:p>
          <w:p w14:paraId="18442AA3" w14:textId="77777777" w:rsidR="00A1577A" w:rsidRDefault="00A1577A" w:rsidP="00F375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Somewhat-5</w:t>
            </w:r>
          </w:p>
          <w:p w14:paraId="0A245F53" w14:textId="77777777" w:rsidR="00A1577A" w:rsidRDefault="00A1577A" w:rsidP="00F375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7CB" w14:textId="77777777" w:rsidR="00A1577A" w:rsidRDefault="00A1577A">
            <w:pPr>
              <w:rPr>
                <w:rFonts w:eastAsia="Calibri"/>
                <w:b/>
              </w:rPr>
            </w:pPr>
          </w:p>
          <w:p w14:paraId="5DF119C4" w14:textId="77777777" w:rsidR="00A1577A" w:rsidRDefault="00A1577A">
            <w:pPr>
              <w:rPr>
                <w:rFonts w:eastAsia="Calibri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7F0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3C99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C14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B494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7F62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C8D6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ABB6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233B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7E87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112BA324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F35C" w14:textId="77777777" w:rsidR="00A1577A" w:rsidRDefault="00A1577A">
            <w:pPr>
              <w:rPr>
                <w:rFonts w:eastAsia="Calibri"/>
              </w:rPr>
            </w:pPr>
          </w:p>
          <w:p w14:paraId="3B040131" w14:textId="77777777" w:rsidR="00A1577A" w:rsidRDefault="00A1577A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7671" w14:textId="77777777" w:rsidR="00A1577A" w:rsidRDefault="00A1577A">
            <w:pPr>
              <w:rPr>
                <w:rFonts w:eastAsia="Calibri"/>
                <w:b/>
              </w:rPr>
            </w:pPr>
            <w:r>
              <w:rPr>
                <w:b/>
              </w:rPr>
              <w:t>Planned intervention clearly defined</w:t>
            </w:r>
          </w:p>
          <w:p w14:paraId="77028505" w14:textId="77777777" w:rsidR="00A1577A" w:rsidRDefault="00A1577A" w:rsidP="00F375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Yes-10</w:t>
            </w:r>
          </w:p>
          <w:p w14:paraId="36B604F5" w14:textId="77777777" w:rsidR="00A1577A" w:rsidRDefault="00A1577A" w:rsidP="00F375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Somewhat-5</w:t>
            </w:r>
          </w:p>
          <w:p w14:paraId="7FE8F375" w14:textId="77777777" w:rsidR="00A1577A" w:rsidRDefault="00A1577A" w:rsidP="00F375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No-0</w:t>
            </w:r>
          </w:p>
          <w:p w14:paraId="26D0C225" w14:textId="77777777" w:rsidR="00A1577A" w:rsidRDefault="00A1577A"/>
          <w:p w14:paraId="31B4DBFC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2486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137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0F16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A353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6305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95AD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E609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DF74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C77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5DA7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7ABAEEAC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5CE4" w14:textId="77777777" w:rsidR="00A1577A" w:rsidRDefault="00A1577A">
            <w:pPr>
              <w:rPr>
                <w:rFonts w:eastAsia="Calibri"/>
              </w:rPr>
            </w:pPr>
            <w:r>
              <w:t xml:space="preserve">7.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753C" w14:textId="77777777" w:rsidR="00A1577A" w:rsidRDefault="00A1577A">
            <w:pPr>
              <w:rPr>
                <w:rFonts w:eastAsia="Calibri"/>
              </w:rPr>
            </w:pPr>
          </w:p>
          <w:p w14:paraId="7E4479E7" w14:textId="77777777" w:rsidR="00A1577A" w:rsidRDefault="00A1577A">
            <w:pPr>
              <w:rPr>
                <w:b/>
              </w:rPr>
            </w:pPr>
            <w:r>
              <w:rPr>
                <w:b/>
              </w:rPr>
              <w:t>Outcome measures defined</w:t>
            </w:r>
          </w:p>
          <w:p w14:paraId="24057D8B" w14:textId="77777777" w:rsidR="00A1577A" w:rsidRDefault="00A1577A" w:rsidP="00F375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Yes-10</w:t>
            </w:r>
          </w:p>
          <w:p w14:paraId="01AE0342" w14:textId="77777777" w:rsidR="00A1577A" w:rsidRDefault="00A1577A" w:rsidP="00F375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Somewhat-5</w:t>
            </w:r>
          </w:p>
          <w:p w14:paraId="0BBFB294" w14:textId="77777777" w:rsidR="00A1577A" w:rsidRDefault="00A1577A" w:rsidP="00F375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82B3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00EF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B4E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C7F1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42C5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275B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92D7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3891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F342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09FD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2986035E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2C6D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39D3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209B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A2B0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259D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AC2F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7119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A6D2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EDB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05DC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9BA5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D0CB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711D75F2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FE4C" w14:textId="77777777" w:rsidR="00A1577A" w:rsidRDefault="00A1577A">
            <w:pPr>
              <w:rPr>
                <w:rFonts w:eastAsia="Calibri"/>
              </w:rPr>
            </w:pPr>
            <w:r>
              <w:t>.</w:t>
            </w:r>
          </w:p>
          <w:p w14:paraId="39977896" w14:textId="77777777" w:rsidR="00A1577A" w:rsidRDefault="00A1577A">
            <w:pPr>
              <w:rPr>
                <w:rFonts w:eastAsia="Calibri"/>
              </w:rPr>
            </w:pPr>
            <w:r>
              <w:t>8.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D735" w14:textId="77777777" w:rsidR="00A1577A" w:rsidRDefault="00A1577A">
            <w:pPr>
              <w:rPr>
                <w:rFonts w:eastAsia="Calibri"/>
                <w:b/>
              </w:rPr>
            </w:pPr>
            <w:r>
              <w:rPr>
                <w:b/>
              </w:rPr>
              <w:t>Consent form and Patient information sheet submitted</w:t>
            </w:r>
          </w:p>
          <w:p w14:paraId="45C1AF05" w14:textId="77777777" w:rsidR="00A1577A" w:rsidRDefault="00A1577A">
            <w:r>
              <w:t>Yes-5</w:t>
            </w:r>
          </w:p>
          <w:p w14:paraId="32643773" w14:textId="77777777" w:rsidR="00A1577A" w:rsidRDefault="00A1577A">
            <w:pPr>
              <w:rPr>
                <w:rFonts w:eastAsia="Calibri"/>
                <w:b/>
              </w:rPr>
            </w:pPr>
            <w:r>
              <w:t>No-0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FF15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AD54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7483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F50" w14:textId="77777777" w:rsidR="00A1577A" w:rsidRDefault="00A1577A">
            <w:pPr>
              <w:rPr>
                <w:rFonts w:eastAsia="Calibri"/>
              </w:rPr>
            </w:pPr>
          </w:p>
          <w:p w14:paraId="437F7537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A111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B3BB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3BB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BE15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FA9A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104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5452BBE6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A98C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113D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F8A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A475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069A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2393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B23D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C751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39D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B2C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785C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1EF1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79CDDB95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3C50" w14:textId="77777777" w:rsidR="00A1577A" w:rsidRDefault="00A1577A">
            <w:pPr>
              <w:rPr>
                <w:rFonts w:eastAsia="Calibri"/>
              </w:rPr>
            </w:pPr>
          </w:p>
          <w:p w14:paraId="4EB98B73" w14:textId="77777777" w:rsidR="00A1577A" w:rsidRDefault="00A1577A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9212" w14:textId="77777777" w:rsidR="00A1577A" w:rsidRDefault="00A1577A">
            <w:pPr>
              <w:rPr>
                <w:rFonts w:eastAsia="Calibri"/>
                <w:b/>
              </w:rPr>
            </w:pPr>
            <w:r>
              <w:rPr>
                <w:b/>
              </w:rPr>
              <w:t>Personal Statement</w:t>
            </w:r>
          </w:p>
          <w:p w14:paraId="6C1B8777" w14:textId="77777777" w:rsidR="00A1577A" w:rsidRDefault="00A1577A">
            <w:pPr>
              <w:rPr>
                <w:rFonts w:eastAsia="Calibri"/>
              </w:rPr>
            </w:pPr>
            <w:r>
              <w:t>(maximum marks-10)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D2A5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EBDD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7B16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FA4B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077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9A50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DB08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B84C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EEC9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712F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1F33420A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D637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C2F" w14:textId="77777777" w:rsidR="00A1577A" w:rsidRDefault="00A1577A">
            <w:pPr>
              <w:rPr>
                <w:rFonts w:eastAsia="Calibri"/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68C0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40C6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084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1A12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F097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B8B4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C84E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15EE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0AC7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A6D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24E63447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654" w14:textId="77777777" w:rsidR="00A1577A" w:rsidRDefault="00A1577A">
            <w:pPr>
              <w:rPr>
                <w:rFonts w:eastAsia="Calibri"/>
              </w:rPr>
            </w:pPr>
          </w:p>
          <w:p w14:paraId="2125ECF0" w14:textId="77777777" w:rsidR="00A1577A" w:rsidRDefault="00A1577A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8469" w14:textId="77777777" w:rsidR="00A1577A" w:rsidRDefault="00A1577A">
            <w:pPr>
              <w:rPr>
                <w:rFonts w:eastAsia="Calibri"/>
                <w:b/>
              </w:rPr>
            </w:pPr>
            <w:r>
              <w:rPr>
                <w:b/>
              </w:rPr>
              <w:t>Academic distinction and Awards</w:t>
            </w:r>
          </w:p>
          <w:p w14:paraId="53878616" w14:textId="77777777" w:rsidR="00A1577A" w:rsidRDefault="00A1577A">
            <w:pPr>
              <w:rPr>
                <w:rFonts w:eastAsia="Calibri"/>
              </w:rPr>
            </w:pPr>
            <w:r>
              <w:t>(Maximum marks 5)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E0F2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6D6A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2FB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9A3E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2C2B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39D2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2314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E6C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CC01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02E0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45B93CE9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6A9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8415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E66E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EAC4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51F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39BE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D955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B44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044B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D00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34FB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3BB4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52DD2A43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C49" w14:textId="77777777" w:rsidR="00A1577A" w:rsidRDefault="00A1577A">
            <w:pPr>
              <w:rPr>
                <w:rFonts w:eastAsia="Calibri"/>
              </w:rPr>
            </w:pPr>
          </w:p>
          <w:p w14:paraId="55ACBDF6" w14:textId="77777777" w:rsidR="00A1577A" w:rsidRDefault="00A1577A">
            <w:pPr>
              <w:rPr>
                <w:rFonts w:eastAsia="Calibri"/>
              </w:rPr>
            </w:pPr>
            <w:r>
              <w:t>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6081" w14:textId="77777777" w:rsidR="00A1577A" w:rsidRDefault="00A1577A">
            <w:pPr>
              <w:rPr>
                <w:rFonts w:eastAsia="Calibri"/>
                <w:b/>
              </w:rPr>
            </w:pPr>
            <w:r>
              <w:rPr>
                <w:b/>
              </w:rPr>
              <w:t>Infrastructure available</w:t>
            </w:r>
          </w:p>
          <w:p w14:paraId="2C832269" w14:textId="77777777" w:rsidR="00A1577A" w:rsidRDefault="00A1577A" w:rsidP="00F375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Yes-10</w:t>
            </w:r>
          </w:p>
          <w:p w14:paraId="3DCBDF0D" w14:textId="77777777" w:rsidR="00A1577A" w:rsidRDefault="00A1577A" w:rsidP="00F375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Partially-5</w:t>
            </w:r>
          </w:p>
          <w:p w14:paraId="5138C572" w14:textId="77777777" w:rsidR="00A1577A" w:rsidRDefault="00A1577A" w:rsidP="00F375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No-0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8A72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FDB3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7E0A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2073" w14:textId="77777777" w:rsidR="00A1577A" w:rsidRDefault="00A1577A">
            <w:pPr>
              <w:rPr>
                <w:rFonts w:eastAsia="Calibri"/>
              </w:rPr>
            </w:pPr>
          </w:p>
          <w:p w14:paraId="3D5494F3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F874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7399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9F5B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39AE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96F7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189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0CD8364E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2FD9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53B4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D8E3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54A9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82DA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C86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F6AA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A443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6347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5278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7780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1BEE" w14:textId="77777777" w:rsidR="00A1577A" w:rsidRDefault="00A1577A">
            <w:pPr>
              <w:rPr>
                <w:rFonts w:eastAsia="Calibri"/>
              </w:rPr>
            </w:pPr>
          </w:p>
        </w:tc>
      </w:tr>
      <w:tr w:rsidR="00A1577A" w14:paraId="23AD304D" w14:textId="77777777" w:rsidTr="00A1577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14B1" w14:textId="77777777" w:rsidR="00A1577A" w:rsidRDefault="00A1577A">
            <w:pPr>
              <w:rPr>
                <w:rFonts w:eastAsia="Calibri"/>
              </w:rPr>
            </w:pPr>
          </w:p>
          <w:p w14:paraId="142EB9A6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C5A2" w14:textId="77777777" w:rsidR="00A1577A" w:rsidRDefault="00A1577A">
            <w:pPr>
              <w:rPr>
                <w:rFonts w:eastAsia="Calibri"/>
                <w:b/>
              </w:rPr>
            </w:pPr>
            <w:r>
              <w:rPr>
                <w:b/>
              </w:rPr>
              <w:t>TOTAL        100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B7C2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7A7F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3EFE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5C7C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C16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9D4A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FF1E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F692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FC41" w14:textId="77777777" w:rsidR="00A1577A" w:rsidRDefault="00A1577A">
            <w:pPr>
              <w:rPr>
                <w:rFonts w:eastAsia="Calibri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2D1" w14:textId="77777777" w:rsidR="00A1577A" w:rsidRDefault="00A1577A">
            <w:pPr>
              <w:rPr>
                <w:rFonts w:eastAsia="Calibri"/>
              </w:rPr>
            </w:pPr>
          </w:p>
        </w:tc>
      </w:tr>
    </w:tbl>
    <w:p w14:paraId="4622D28A" w14:textId="77777777" w:rsidR="00A1577A" w:rsidRDefault="00A1577A" w:rsidP="00A1577A">
      <w:pPr>
        <w:rPr>
          <w:rFonts w:ascii="Calibri" w:eastAsia="Calibri" w:hAnsi="Calibri"/>
          <w:sz w:val="22"/>
          <w:szCs w:val="22"/>
        </w:rPr>
      </w:pPr>
    </w:p>
    <w:p w14:paraId="40F3C66F" w14:textId="77777777" w:rsidR="00A1577A" w:rsidRDefault="00A1577A" w:rsidP="00A1577A">
      <w:pPr>
        <w:rPr>
          <w:rFonts w:ascii="Calibri" w:hAnsi="Calibri"/>
        </w:rPr>
      </w:pPr>
      <w:r>
        <w:t>Name of the Evaluator:</w:t>
      </w:r>
    </w:p>
    <w:p w14:paraId="6310630B" w14:textId="77777777" w:rsidR="00A1577A" w:rsidRDefault="00A1577A" w:rsidP="00A1577A">
      <w:r>
        <w:t>Date:</w:t>
      </w:r>
    </w:p>
    <w:p w14:paraId="06B48B38" w14:textId="77777777" w:rsidR="00A1577A" w:rsidRDefault="00A1577A" w:rsidP="00A1577A"/>
    <w:p w14:paraId="574D9E3C" w14:textId="77777777" w:rsidR="00A1577A" w:rsidRDefault="00A1577A" w:rsidP="00A1577A"/>
    <w:p w14:paraId="57BC5B28" w14:textId="77777777" w:rsidR="00A1577A" w:rsidRDefault="00A1577A" w:rsidP="00A1577A"/>
    <w:p w14:paraId="7001F4EE" w14:textId="77777777" w:rsidR="00A1577A" w:rsidRDefault="00A1577A" w:rsidP="00A1577A"/>
    <w:p w14:paraId="161E41C7" w14:textId="77777777" w:rsidR="00A1577A" w:rsidRDefault="00A1577A" w:rsidP="00A1577A">
      <w:pPr>
        <w:ind w:left="720"/>
        <w:jc w:val="both"/>
      </w:pPr>
    </w:p>
    <w:p w14:paraId="21CE37C0" w14:textId="77777777" w:rsidR="00A1577A" w:rsidRDefault="00A1577A" w:rsidP="00A1577A">
      <w:pPr>
        <w:ind w:left="720"/>
        <w:jc w:val="both"/>
      </w:pPr>
    </w:p>
    <w:p w14:paraId="7F3D8D06" w14:textId="77777777" w:rsidR="00A1577A" w:rsidRDefault="00A1577A" w:rsidP="00A1577A">
      <w:pPr>
        <w:ind w:left="720"/>
        <w:jc w:val="both"/>
      </w:pPr>
    </w:p>
    <w:p w14:paraId="77581BEF" w14:textId="77777777" w:rsidR="00A1577A" w:rsidRDefault="00A1577A" w:rsidP="00A1577A">
      <w:pPr>
        <w:pStyle w:val="BodyText2"/>
        <w:ind w:right="36"/>
        <w:jc w:val="both"/>
      </w:pPr>
    </w:p>
    <w:p w14:paraId="0A348A4D" w14:textId="77777777" w:rsidR="00A1577A" w:rsidRDefault="00A1577A" w:rsidP="00A1577A">
      <w:pPr>
        <w:ind w:right="36"/>
        <w:jc w:val="both"/>
        <w:rPr>
          <w:b/>
          <w:bCs/>
        </w:rPr>
      </w:pPr>
    </w:p>
    <w:p w14:paraId="1CAA63CC" w14:textId="77777777" w:rsidR="00A1577A" w:rsidRDefault="00A1577A" w:rsidP="00A1577A">
      <w:pPr>
        <w:ind w:right="36"/>
        <w:jc w:val="both"/>
      </w:pPr>
      <w:r>
        <w:lastRenderedPageBreak/>
        <w:br/>
      </w:r>
      <w:r>
        <w:rPr>
          <w:b/>
        </w:rPr>
        <w:br/>
      </w:r>
    </w:p>
    <w:p w14:paraId="4FC348F3" w14:textId="77777777" w:rsidR="00A1577A" w:rsidRDefault="00A1577A" w:rsidP="00A1577A">
      <w:pPr>
        <w:ind w:left="720"/>
        <w:jc w:val="both"/>
      </w:pPr>
    </w:p>
    <w:p w14:paraId="11D262D4" w14:textId="77777777" w:rsidR="00A1577A" w:rsidRDefault="00A1577A" w:rsidP="00A1577A">
      <w:pPr>
        <w:ind w:left="1440"/>
        <w:jc w:val="both"/>
        <w:rPr>
          <w:color w:val="000000"/>
        </w:rPr>
      </w:pPr>
    </w:p>
    <w:p w14:paraId="4F261C9B" w14:textId="77777777" w:rsidR="00A1577A" w:rsidRDefault="00A1577A" w:rsidP="00A1577A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0981C0DD" w14:textId="77777777" w:rsidR="001C40F9" w:rsidRDefault="00A1577A">
      <w:bookmarkStart w:id="0" w:name="_GoBack"/>
      <w:bookmarkEnd w:id="0"/>
    </w:p>
    <w:sectPr w:rsidR="001C4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9713E"/>
    <w:multiLevelType w:val="hybridMultilevel"/>
    <w:tmpl w:val="492C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6B0E47"/>
    <w:multiLevelType w:val="hybridMultilevel"/>
    <w:tmpl w:val="C796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396330"/>
    <w:multiLevelType w:val="hybridMultilevel"/>
    <w:tmpl w:val="C454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3E3728"/>
    <w:multiLevelType w:val="hybridMultilevel"/>
    <w:tmpl w:val="7ED6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770A1"/>
    <w:multiLevelType w:val="hybridMultilevel"/>
    <w:tmpl w:val="2D14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867ACF"/>
    <w:multiLevelType w:val="hybridMultilevel"/>
    <w:tmpl w:val="77BE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3A"/>
    <w:rsid w:val="0022617C"/>
    <w:rsid w:val="00342C19"/>
    <w:rsid w:val="00631724"/>
    <w:rsid w:val="00A1577A"/>
    <w:rsid w:val="00D0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1D58A-3A9E-4252-8606-4B6B1EB8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1577A"/>
    <w:pPr>
      <w:jc w:val="both"/>
    </w:pPr>
    <w:rPr>
      <w:rFonts w:ascii="Verdana" w:hAnsi="Verdana"/>
      <w:b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A1577A"/>
    <w:rPr>
      <w:rFonts w:ascii="Verdana" w:eastAsia="Times New Roman" w:hAnsi="Verdana" w:cs="Times New Roman"/>
      <w:b/>
      <w:sz w:val="18"/>
      <w:szCs w:val="20"/>
      <w:lang w:val="x-none" w:eastAsia="x-none"/>
    </w:rPr>
  </w:style>
  <w:style w:type="paragraph" w:styleId="BodyText2">
    <w:name w:val="Body Text 2"/>
    <w:basedOn w:val="Normal"/>
    <w:link w:val="BodyText2Char"/>
    <w:semiHidden/>
    <w:unhideWhenUsed/>
    <w:rsid w:val="00A1577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A157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A15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</dc:creator>
  <cp:keywords/>
  <dc:description/>
  <cp:lastModifiedBy>Deepika</cp:lastModifiedBy>
  <cp:revision>2</cp:revision>
  <dcterms:created xsi:type="dcterms:W3CDTF">2018-10-16T12:55:00Z</dcterms:created>
  <dcterms:modified xsi:type="dcterms:W3CDTF">2018-10-16T12:55:00Z</dcterms:modified>
</cp:coreProperties>
</file>