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208C" w14:textId="77777777" w:rsidR="004D776A" w:rsidRDefault="004D776A" w:rsidP="004D77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Evaluation </w:t>
      </w:r>
      <w:proofErr w:type="gramStart"/>
      <w:r>
        <w:rPr>
          <w:rFonts w:ascii="Times New Roman" w:hAnsi="Times New Roman"/>
          <w:b/>
          <w:sz w:val="24"/>
          <w:szCs w:val="24"/>
        </w:rPr>
        <w:t>Criteria  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PG thesis Grants-2017</w:t>
      </w:r>
    </w:p>
    <w:p w14:paraId="6B5597C3" w14:textId="77777777" w:rsidR="004D776A" w:rsidRDefault="004D776A" w:rsidP="004D776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93"/>
        <w:gridCol w:w="356"/>
        <w:gridCol w:w="355"/>
        <w:gridCol w:w="664"/>
        <w:gridCol w:w="664"/>
        <w:gridCol w:w="741"/>
        <w:gridCol w:w="587"/>
        <w:gridCol w:w="664"/>
        <w:gridCol w:w="741"/>
        <w:gridCol w:w="664"/>
        <w:gridCol w:w="526"/>
      </w:tblGrid>
      <w:tr w:rsidR="004D776A" w14:paraId="5C92382D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C4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93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43C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0C9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EA8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04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202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B77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F94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7A6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983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9F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76A" w14:paraId="5793D3BA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FB9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1F7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Topic identification   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21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B1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69C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BA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32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37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43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E3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3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B7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0463D019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C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1E1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Novelty of topic</w:t>
            </w:r>
          </w:p>
          <w:p w14:paraId="2B4165F9" w14:textId="77777777" w:rsidR="004D776A" w:rsidRDefault="004D776A" w:rsidP="00AA40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06F1C07A" w14:textId="77777777" w:rsidR="004D776A" w:rsidRDefault="004D776A" w:rsidP="00AA40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Maybe-5</w:t>
            </w:r>
          </w:p>
          <w:p w14:paraId="0371B295" w14:textId="77777777" w:rsidR="004D776A" w:rsidRDefault="004D776A" w:rsidP="00AA40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2B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B7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DA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9D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B5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C2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8A9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EE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53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00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0BC05A90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85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B3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10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4D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44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C1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33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69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3D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BD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BA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BD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754790FF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3E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A9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5C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7D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F3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F7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96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BD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E3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D9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3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FA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7480C95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83D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BD0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Introduction and Review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AE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7B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4E6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06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00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FF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2D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A6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7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4A1B1CEB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1F5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304A" w14:textId="77777777" w:rsidR="004D776A" w:rsidRDefault="004D776A" w:rsidP="00AA40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Adequate with references in review- 10</w:t>
            </w:r>
          </w:p>
          <w:p w14:paraId="744A6A3C" w14:textId="77777777" w:rsidR="004D776A" w:rsidRDefault="004D776A" w:rsidP="00AA40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Suboptimal-5</w:t>
            </w:r>
          </w:p>
          <w:p w14:paraId="65DA7A74" w14:textId="77777777" w:rsidR="004D776A" w:rsidRDefault="004D776A" w:rsidP="00AA40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B5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0D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67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D9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4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B2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D7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D9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E6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42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1E9F77F0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82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A9BF6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DE50" w14:textId="77777777" w:rsidR="004D776A" w:rsidRDefault="004D776A">
            <w:pPr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B4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5A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06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8F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58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22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CB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7D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E94" w14:textId="77777777" w:rsidR="004D776A" w:rsidRDefault="004D776A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016" w14:textId="77777777" w:rsidR="004D776A" w:rsidRDefault="004D776A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40B1955B" w14:textId="77777777" w:rsidTr="004D776A">
        <w:trPr>
          <w:trHeight w:val="37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1A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5EB67B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8FDB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/>
                <w:sz w:val="24"/>
                <w:szCs w:val="24"/>
              </w:rPr>
              <w:t>Aims and Objectives</w:t>
            </w:r>
          </w:p>
          <w:p w14:paraId="1E56A85E" w14:textId="77777777" w:rsidR="004D776A" w:rsidRDefault="004D776A" w:rsidP="00AA4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clearly defined and valid- &amp; study design appropriate for objectives- 10</w:t>
            </w:r>
          </w:p>
          <w:p w14:paraId="7D85CF86" w14:textId="77777777" w:rsidR="004D776A" w:rsidRDefault="004D776A" w:rsidP="00AA4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Suboptimal-5</w:t>
            </w:r>
          </w:p>
          <w:p w14:paraId="11773C6C" w14:textId="77777777" w:rsidR="004D776A" w:rsidRDefault="004D776A" w:rsidP="00AA4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B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7C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52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B4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B7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80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C5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4E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39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2FAAFD67" w14:textId="77777777" w:rsidTr="004D776A">
        <w:trPr>
          <w:trHeight w:val="37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F8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8F6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E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5A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37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4E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70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2B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4F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F5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90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AA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60984FC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A5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130C2D5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E44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Sample size and statistics :</w:t>
            </w:r>
          </w:p>
          <w:p w14:paraId="69269165" w14:textId="77777777" w:rsidR="004D776A" w:rsidRPr="004D776A" w:rsidRDefault="004D776A" w:rsidP="00AA40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Cs/>
                <w:sz w:val="24"/>
                <w:szCs w:val="24"/>
              </w:rPr>
              <w:t>clearly mentioned Yes-</w:t>
            </w:r>
            <w:r w:rsidRPr="004D776A">
              <w:rPr>
                <w:rFonts w:ascii="Times New Roman" w:hAnsi="Times New Roman"/>
                <w:sz w:val="24"/>
                <w:szCs w:val="24"/>
              </w:rPr>
              <w:t>10;</w:t>
            </w:r>
          </w:p>
          <w:p w14:paraId="07A4B779" w14:textId="77777777" w:rsidR="004D776A" w:rsidRPr="004D776A" w:rsidRDefault="004D776A" w:rsidP="00AA40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Only 1 of them-5</w:t>
            </w:r>
          </w:p>
          <w:p w14:paraId="551F4006" w14:textId="77777777" w:rsidR="004D776A" w:rsidRDefault="004D776A" w:rsidP="00AA40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05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0F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95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48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34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14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95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C8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6C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11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295D000C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23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4D4" w14:textId="77777777" w:rsidR="004D776A" w:rsidRDefault="004D776A">
            <w:pPr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20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18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91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DC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BC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0A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B2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BE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6E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BC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03805157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52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D3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83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90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B7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4A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67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C7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5A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CB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10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0C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18C0D4EC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A6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D1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48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23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34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0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5F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D5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38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8A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7A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07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1A24A491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1B5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FB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Methodology:</w:t>
            </w:r>
          </w:p>
          <w:p w14:paraId="4082FD4F" w14:textId="77777777" w:rsidR="004D776A" w:rsidRDefault="004D7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Study population clearly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defined(including inclusion &amp; exclusion</w:t>
            </w:r>
          </w:p>
          <w:p w14:paraId="7C3C8647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38F8560B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2A09AE67" w14:textId="77777777" w:rsid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7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CA2626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70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66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56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25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3C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DA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C3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A5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5E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5B27B441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C6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1E40DC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EEA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/>
                <w:sz w:val="24"/>
                <w:szCs w:val="24"/>
              </w:rPr>
              <w:t>Planned intervention clearly defined</w:t>
            </w:r>
          </w:p>
          <w:p w14:paraId="79FE9EBF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381D1121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4E26EFAF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  <w:p w14:paraId="46C5FE77" w14:textId="77777777" w:rsidR="004D776A" w:rsidRPr="004D776A" w:rsidRDefault="004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FF8A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F0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CC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EA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21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A2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E6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23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B0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54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58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1628740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109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E5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E5441F" w14:textId="77777777" w:rsidR="004D776A" w:rsidRPr="004D776A" w:rsidRDefault="004D7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/>
                <w:sz w:val="24"/>
                <w:szCs w:val="24"/>
              </w:rPr>
              <w:t>Outcome measures defined</w:t>
            </w:r>
          </w:p>
          <w:p w14:paraId="4F731E1F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0E576255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49640CE7" w14:textId="77777777" w:rsid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25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D9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E4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AB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1D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42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3A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3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92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D8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4188EB56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72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8D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48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6C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9D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CC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54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9A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CA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E4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72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3C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28EF764B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74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58074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1CC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Consent form and Patient information sheet submitted</w:t>
            </w:r>
          </w:p>
          <w:p w14:paraId="302B17A4" w14:textId="77777777" w:rsidR="004D776A" w:rsidRPr="004D776A" w:rsidRDefault="004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Yes-5</w:t>
            </w:r>
          </w:p>
          <w:p w14:paraId="0036CE4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87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B5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BE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10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F3E1C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DA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A1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9D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DB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EF6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6E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3B2B2981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2B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22CD" w14:textId="77777777" w:rsidR="004D776A" w:rsidRDefault="004D776A">
            <w:pPr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CA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E9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3B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F4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2A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C0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0A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15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FA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D0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54289E0A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30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BAD33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303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Personal Statement</w:t>
            </w:r>
          </w:p>
          <w:p w14:paraId="1EB3834C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(maximum marks-10)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6A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4E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1A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92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0E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27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DC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0D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3F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7D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7418F391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98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0D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A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0F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05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6B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B4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AB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3A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75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69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98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2BF3030D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9F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9C58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FA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Academic distinction and Awards</w:t>
            </w:r>
          </w:p>
          <w:p w14:paraId="17EC2CBC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(Maximum marks 5)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43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9A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26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1F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41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6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B6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3B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8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E8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574E1EE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AB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87EC" w14:textId="77777777" w:rsidR="004D776A" w:rsidRDefault="004D776A">
            <w:pPr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53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A1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8C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C6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E0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5B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D1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42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2D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1E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5E0E001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B0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855DF0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3A4F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/>
                <w:sz w:val="24"/>
                <w:szCs w:val="24"/>
              </w:rPr>
              <w:t>Infrastructure available</w:t>
            </w:r>
          </w:p>
          <w:p w14:paraId="7D7B9A99" w14:textId="77777777" w:rsidR="004D776A" w:rsidRDefault="004D776A" w:rsidP="00AA4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09E6DEBD" w14:textId="77777777" w:rsidR="004D776A" w:rsidRDefault="004D776A" w:rsidP="00AA4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Partially-5</w:t>
            </w:r>
          </w:p>
          <w:p w14:paraId="78FBC11D" w14:textId="77777777" w:rsidR="004D776A" w:rsidRDefault="004D776A" w:rsidP="00AA4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82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CE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8D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F3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463DA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19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CB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98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77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02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D8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344563E2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77A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0D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32B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E2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38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D0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2D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2B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64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72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7D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5C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7C4BDFF2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E9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72816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8F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       100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21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20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C9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BF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ED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24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01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64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02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99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DB470C" w14:textId="77777777" w:rsidR="004D776A" w:rsidRDefault="004D776A" w:rsidP="004D776A">
      <w:pPr>
        <w:rPr>
          <w:rFonts w:ascii="Calibri" w:eastAsia="Calibri" w:hAnsi="Calibri"/>
        </w:rPr>
      </w:pPr>
    </w:p>
    <w:p w14:paraId="48413BD9" w14:textId="77777777" w:rsidR="004D776A" w:rsidRDefault="00865B0B" w:rsidP="004D776A">
      <w:r>
        <w:t>Name of the Evaluator:</w:t>
      </w:r>
    </w:p>
    <w:p w14:paraId="09A1DF48" w14:textId="77777777" w:rsidR="00865B0B" w:rsidRDefault="00B82AC0" w:rsidP="004D776A">
      <w:r>
        <w:t>Date:</w:t>
      </w:r>
      <w:bookmarkStart w:id="0" w:name="_GoBack"/>
      <w:bookmarkEnd w:id="0"/>
    </w:p>
    <w:p w14:paraId="21FF92C4" w14:textId="77777777" w:rsidR="00865B0B" w:rsidRDefault="00865B0B" w:rsidP="004D776A"/>
    <w:p w14:paraId="64AE393A" w14:textId="77777777" w:rsidR="004D776A" w:rsidRDefault="004D776A" w:rsidP="004D776A"/>
    <w:p w14:paraId="0AD63F9D" w14:textId="77777777" w:rsidR="004D776A" w:rsidRDefault="004D776A" w:rsidP="004D776A"/>
    <w:p w14:paraId="58531FD5" w14:textId="77777777" w:rsidR="008A55F0" w:rsidRDefault="008A55F0"/>
    <w:sectPr w:rsidR="008A55F0" w:rsidSect="0031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9713E"/>
    <w:multiLevelType w:val="hybridMultilevel"/>
    <w:tmpl w:val="492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B0E47"/>
    <w:multiLevelType w:val="hybridMultilevel"/>
    <w:tmpl w:val="C796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96330"/>
    <w:multiLevelType w:val="hybridMultilevel"/>
    <w:tmpl w:val="C45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E3728"/>
    <w:multiLevelType w:val="hybridMultilevel"/>
    <w:tmpl w:val="7ED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770A1"/>
    <w:multiLevelType w:val="hybridMultilevel"/>
    <w:tmpl w:val="2D1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67ACF"/>
    <w:multiLevelType w:val="hybridMultilevel"/>
    <w:tmpl w:val="77BE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A"/>
    <w:rsid w:val="003140AF"/>
    <w:rsid w:val="0039569F"/>
    <w:rsid w:val="004D776A"/>
    <w:rsid w:val="00865B0B"/>
    <w:rsid w:val="008A55F0"/>
    <w:rsid w:val="008F34A2"/>
    <w:rsid w:val="00B82AC0"/>
    <w:rsid w:val="00E7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D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drdeepikapandhi</dc:creator>
  <cp:keywords/>
  <dc:description/>
  <cp:lastModifiedBy>Swetha Kolalapudi</cp:lastModifiedBy>
  <cp:revision>2</cp:revision>
  <dcterms:created xsi:type="dcterms:W3CDTF">2017-07-04T19:11:00Z</dcterms:created>
  <dcterms:modified xsi:type="dcterms:W3CDTF">2017-07-04T19:11:00Z</dcterms:modified>
</cp:coreProperties>
</file>